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C237" w14:textId="46062D9C" w:rsidR="005A4BF8" w:rsidRPr="005A4BF8" w:rsidRDefault="005A4BF8">
      <w:pPr>
        <w:rPr>
          <w:lang w:val="nl-NL"/>
        </w:rPr>
      </w:pPr>
      <w:r w:rsidRPr="005A4BF8">
        <w:rPr>
          <w:lang w:val="nl-NL"/>
        </w:rPr>
        <w:t>Hieronder vind u onze t</w:t>
      </w:r>
      <w:r>
        <w:rPr>
          <w:lang w:val="nl-NL"/>
        </w:rPr>
        <w:t>rello bord en github pagina!</w:t>
      </w:r>
    </w:p>
    <w:p w14:paraId="60C718AB" w14:textId="52D7D112" w:rsidR="00000000" w:rsidRDefault="005A4BF8">
      <w:hyperlink r:id="rId4" w:history="1">
        <w:r w:rsidRPr="00A91015">
          <w:rPr>
            <w:rStyle w:val="Hyperlink"/>
          </w:rPr>
          <w:t>https://trello.com/b/OsV2rvU6/donkey</w:t>
        </w:r>
      </w:hyperlink>
    </w:p>
    <w:p w14:paraId="78AB5A0E" w14:textId="787B8677" w:rsidR="005A4BF8" w:rsidRDefault="005A4BF8">
      <w:hyperlink r:id="rId5" w:history="1">
        <w:r w:rsidRPr="00A91015">
          <w:rPr>
            <w:rStyle w:val="Hyperlink"/>
          </w:rPr>
          <w:t>https://github.com/Lsliva/donkey</w:t>
        </w:r>
      </w:hyperlink>
    </w:p>
    <w:p w14:paraId="71D00B1C" w14:textId="77777777" w:rsidR="005A4BF8" w:rsidRDefault="005A4BF8"/>
    <w:sectPr w:rsidR="005A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6"/>
    <w:rsid w:val="000911A6"/>
    <w:rsid w:val="005A4BF8"/>
    <w:rsid w:val="00AC0C17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BB5"/>
  <w15:chartTrackingRefBased/>
  <w15:docId w15:val="{7231D132-55B5-4B8F-BAAB-8CF6C38F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A4B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sliva/donkey" TargetMode="External"/><Relationship Id="rId4" Type="http://schemas.openxmlformats.org/officeDocument/2006/relationships/hyperlink" Target="https://trello.com/b/OsV2rvU6/don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2</cp:revision>
  <dcterms:created xsi:type="dcterms:W3CDTF">2023-11-07T17:35:00Z</dcterms:created>
  <dcterms:modified xsi:type="dcterms:W3CDTF">2023-11-07T17:36:00Z</dcterms:modified>
</cp:coreProperties>
</file>