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1927F" w14:textId="72795769" w:rsidR="00FA103A" w:rsidRPr="001116F4" w:rsidRDefault="00A1730B" w:rsidP="00BE5B95">
      <w:pPr>
        <w:pStyle w:val="Heading3"/>
        <w:jc w:val="right"/>
        <w:rPr>
          <w:rFonts w:ascii="Aptos Display" w:hAnsi="Aptos Display"/>
        </w:rPr>
      </w:pPr>
      <w:r w:rsidRPr="001116F4">
        <w:rPr>
          <w:rFonts w:ascii="Aptos Display" w:hAnsi="Aptos Display"/>
        </w:rPr>
        <w:t>Technische Speciali</w:t>
      </w:r>
      <w:r w:rsidR="00AC199E" w:rsidRPr="001116F4">
        <w:rPr>
          <w:rFonts w:ascii="Aptos Display" w:hAnsi="Aptos Display"/>
        </w:rPr>
        <w:t>s</w:t>
      </w:r>
      <w:r w:rsidRPr="001116F4">
        <w:rPr>
          <w:rFonts w:ascii="Aptos Display" w:hAnsi="Aptos Display"/>
        </w:rPr>
        <w:t>atie</w:t>
      </w:r>
    </w:p>
    <w:p w14:paraId="4CC04D9A" w14:textId="1CF92C5B" w:rsidR="00BE5B95" w:rsidRPr="001116F4" w:rsidRDefault="00BE5B95" w:rsidP="00BE5B95">
      <w:pPr>
        <w:pStyle w:val="Heading1"/>
      </w:pPr>
      <w:r w:rsidRPr="001116F4">
        <w:t>Plan van Aanpak</w:t>
      </w:r>
    </w:p>
    <w:p w14:paraId="5D592711" w14:textId="3ABB5A82" w:rsidR="00885C19" w:rsidRPr="001116F4" w:rsidRDefault="00885C19" w:rsidP="00534622">
      <w:r w:rsidRPr="001116F4">
        <w:t>Naam Student:</w:t>
      </w:r>
      <w:r w:rsidRPr="001116F4">
        <w:tab/>
      </w:r>
      <w:r w:rsidR="002C552B">
        <w:t>Niels Hoekzema</w:t>
      </w:r>
      <w:r w:rsidR="00BE5B95" w:rsidRPr="001116F4">
        <w:br/>
      </w:r>
      <w:r w:rsidRPr="001116F4">
        <w:t>Klas:</w:t>
      </w:r>
      <w:r w:rsidRPr="001116F4">
        <w:tab/>
      </w:r>
      <w:r w:rsidR="002C552B">
        <w:tab/>
        <w:t>SD3A</w:t>
      </w:r>
      <w:r w:rsidR="00BE5B95" w:rsidRPr="001116F4">
        <w:br/>
      </w:r>
      <w:r w:rsidRPr="001116F4">
        <w:t>Datum:</w:t>
      </w:r>
      <w:r w:rsidRPr="001116F4">
        <w:tab/>
      </w:r>
      <w:r w:rsidRPr="001116F4">
        <w:tab/>
      </w:r>
      <w:r w:rsidR="002C552B">
        <w:t>2 sep. 26</w:t>
      </w:r>
    </w:p>
    <w:p w14:paraId="2CB5C8E1" w14:textId="0A3FF49F" w:rsidR="00B028EF" w:rsidRPr="00635148" w:rsidRDefault="00A71A3E" w:rsidP="00A71A3E">
      <w:pPr>
        <w:pStyle w:val="Heading2"/>
        <w:rPr>
          <w:lang w:val="en-GB"/>
        </w:rPr>
      </w:pPr>
      <w:r w:rsidRPr="009B0B89">
        <w:rPr>
          <w:lang w:val="en-GB"/>
        </w:rPr>
        <w:t>Doelstelling</w:t>
      </w:r>
    </w:p>
    <w:p w14:paraId="2D32E400" w14:textId="26F86E64" w:rsidR="006437E7" w:rsidRDefault="002C552B" w:rsidP="00A71A3E">
      <w:pPr>
        <w:rPr>
          <w:rFonts w:ascii="Aptos Display" w:hAnsi="Aptos Display"/>
          <w:iCs/>
        </w:rPr>
      </w:pPr>
      <w:r w:rsidRPr="00FB3FF7">
        <w:rPr>
          <w:rFonts w:ascii="Aptos Display" w:hAnsi="Aptos Display"/>
          <w:b/>
          <w:bCs/>
          <w:iCs/>
          <w:lang w:val="en-GB"/>
        </w:rPr>
        <w:t xml:space="preserve">Game development: </w:t>
      </w:r>
      <w:r w:rsidRPr="00FB3FF7">
        <w:rPr>
          <w:rFonts w:ascii="Aptos Display" w:hAnsi="Aptos Display"/>
          <w:iCs/>
          <w:lang w:val="en-GB"/>
        </w:rPr>
        <w:t xml:space="preserve">Een 2D top-down arena survival game maken in Godot 4. </w:t>
      </w:r>
      <w:r w:rsidRPr="00FB3FF7">
        <w:rPr>
          <w:rFonts w:ascii="Aptos Display" w:hAnsi="Aptos Display"/>
          <w:iCs/>
        </w:rPr>
        <w:t>Wil extra verdiepen in object pooling en performance optimalisatie</w:t>
      </w:r>
      <w:r w:rsidR="00150F61" w:rsidRPr="00FB3FF7">
        <w:rPr>
          <w:rFonts w:ascii="Aptos Display" w:hAnsi="Aptos Display"/>
          <w:iCs/>
        </w:rPr>
        <w:t>.</w:t>
      </w:r>
    </w:p>
    <w:p w14:paraId="42B96646" w14:textId="77777777" w:rsidR="006437E7" w:rsidRPr="00FB3FF7" w:rsidRDefault="006437E7" w:rsidP="006437E7">
      <w:pPr>
        <w:rPr>
          <w:rFonts w:ascii="Aptos Display" w:hAnsi="Aptos Display"/>
          <w:iCs/>
        </w:rPr>
      </w:pPr>
      <w:r w:rsidRPr="00FB3FF7">
        <w:rPr>
          <w:rFonts w:ascii="Aptos Display" w:hAnsi="Aptos Display"/>
          <w:b/>
          <w:bCs/>
          <w:iCs/>
        </w:rPr>
        <w:t>Waarom dit onderwerp:</w:t>
      </w:r>
    </w:p>
    <w:p w14:paraId="112C0D2B" w14:textId="04D73D73" w:rsidR="00150F61" w:rsidRDefault="006437E7" w:rsidP="00A71A3E">
      <w:pPr>
        <w:rPr>
          <w:rFonts w:ascii="Aptos Display" w:hAnsi="Aptos Display"/>
          <w:iCs/>
        </w:rPr>
      </w:pPr>
      <w:r w:rsidRPr="00150F61">
        <w:rPr>
          <w:rFonts w:ascii="Aptos Display" w:hAnsi="Aptos Display"/>
          <w:iCs/>
        </w:rPr>
        <w:t xml:space="preserve">Tijdens de opleiding </w:t>
      </w:r>
      <w:r>
        <w:rPr>
          <w:rFonts w:ascii="Aptos Display" w:hAnsi="Aptos Display"/>
          <w:iCs/>
        </w:rPr>
        <w:t>heb ik tot nu toe alleen maar kunnen werken aan web applicaties en administratieve systemen in .NET, blazor en andere talen. Game development is een onderdeel van software development die daar inhoudelijk sterk van afwijkt. Daarom lijkt mij het leuk om te kijken wat het allemaal inhoud.</w:t>
      </w:r>
    </w:p>
    <w:p w14:paraId="6E6060E4" w14:textId="0765987B" w:rsidR="009B0B89" w:rsidRPr="009B0B89" w:rsidRDefault="009B0B89" w:rsidP="007106B2">
      <w:pPr>
        <w:rPr>
          <w:b/>
          <w:bCs/>
        </w:rPr>
      </w:pPr>
      <w:r>
        <w:rPr>
          <w:b/>
          <w:bCs/>
        </w:rPr>
        <w:t>Wat ik wil opleveren:</w:t>
      </w:r>
    </w:p>
    <w:p w14:paraId="2A196455" w14:textId="520AE5A3" w:rsidR="009A0353" w:rsidRPr="00150F61" w:rsidRDefault="006437E7" w:rsidP="009A0353">
      <w:r w:rsidRPr="006437E7">
        <w:t>Ik ben van plan o</w:t>
      </w:r>
      <w:r>
        <w:t>m een</w:t>
      </w:r>
      <w:r w:rsidR="007106B2" w:rsidRPr="007106B2">
        <w:rPr>
          <w:rFonts w:ascii="Aptos Display" w:hAnsi="Aptos Display"/>
          <w:iCs/>
        </w:rPr>
        <w:t xml:space="preserve"> 2D top-down arena survival game </w:t>
      </w:r>
      <w:r w:rsidR="007106B2">
        <w:rPr>
          <w:rFonts w:ascii="Aptos Display" w:hAnsi="Aptos Display"/>
          <w:iCs/>
        </w:rPr>
        <w:t xml:space="preserve">te </w:t>
      </w:r>
      <w:r w:rsidR="007106B2" w:rsidRPr="007106B2">
        <w:rPr>
          <w:rFonts w:ascii="Aptos Display" w:hAnsi="Aptos Display"/>
          <w:iCs/>
        </w:rPr>
        <w:t>maken</w:t>
      </w:r>
      <w:r w:rsidR="007106B2">
        <w:rPr>
          <w:rFonts w:ascii="Aptos Display" w:hAnsi="Aptos Display"/>
          <w:iCs/>
        </w:rPr>
        <w:t>. Je hebt een karakter waarmee je in een area kan rondlopen en aanvallen kan doen met een wapen. Om je heen komen waves van enemies. Die enemies droppen experience. Je moet dat oppakken om je level te verhogen. Je kan kiezen uit 2-3 upgrades voor je wapen zodra je een level omhoog gaat. Je moet zo lang mogelijk proberen te overleven. Het spel eindigt zodra je te veel levens verliest. Daarna kan je een nieuwe “run” starten waar je weer opnieuw alles moet gaan doen.</w:t>
      </w:r>
    </w:p>
    <w:p w14:paraId="2255313C" w14:textId="47E46D03" w:rsidR="00E12AAD" w:rsidRPr="001116F4" w:rsidRDefault="00D96099" w:rsidP="00E12AAD">
      <w:pPr>
        <w:pStyle w:val="Heading2"/>
      </w:pPr>
      <w:r>
        <w:t>Betrokkenen</w:t>
      </w:r>
    </w:p>
    <w:p w14:paraId="6F57B139" w14:textId="60D3B70A" w:rsidR="00C9561F" w:rsidRDefault="0023444A" w:rsidP="00A71A3E">
      <w:pPr>
        <w:rPr>
          <w:rFonts w:ascii="Aptos Display" w:hAnsi="Aptos Display"/>
        </w:rPr>
      </w:pPr>
      <w:r w:rsidRPr="00C9561F">
        <w:rPr>
          <w:rFonts w:ascii="Aptos Display" w:hAnsi="Aptos Display"/>
          <w:b/>
          <w:bCs/>
        </w:rPr>
        <w:t xml:space="preserve">-Meneer den Otter (Begeleidende docent): </w:t>
      </w:r>
      <w:r>
        <w:rPr>
          <w:rFonts w:ascii="Aptos Display" w:hAnsi="Aptos Display"/>
        </w:rPr>
        <w:t>beoordeelt dit plan van aanpak, kijkt of er voortgang is door wekelijkse standups</w:t>
      </w:r>
      <w:r w:rsidR="00C9561F">
        <w:rPr>
          <w:rFonts w:ascii="Aptos Display" w:hAnsi="Aptos Display"/>
        </w:rPr>
        <w:t xml:space="preserve"> en geeft feedbac</w:t>
      </w:r>
      <w:r w:rsidR="00B00B7C">
        <w:rPr>
          <w:rFonts w:ascii="Aptos Display" w:hAnsi="Aptos Display"/>
        </w:rPr>
        <w:t>k</w:t>
      </w:r>
      <w:r w:rsidR="00EB1402">
        <w:rPr>
          <w:rFonts w:ascii="Aptos Display" w:hAnsi="Aptos Display"/>
        </w:rPr>
        <w:t xml:space="preserve"> op wat ik gemaakt heb.</w:t>
      </w:r>
    </w:p>
    <w:p w14:paraId="6DD3104F" w14:textId="77777777" w:rsidR="009918AC" w:rsidRDefault="009918AC" w:rsidP="00A71A3E">
      <w:pPr>
        <w:rPr>
          <w:rFonts w:ascii="Aptos Display" w:hAnsi="Aptos Display"/>
        </w:rPr>
      </w:pPr>
    </w:p>
    <w:p w14:paraId="211997E9" w14:textId="77777777" w:rsidR="000D76D6" w:rsidRDefault="000D76D6" w:rsidP="00A71A3E">
      <w:pPr>
        <w:rPr>
          <w:rFonts w:ascii="Aptos Display" w:hAnsi="Aptos Display"/>
        </w:rPr>
      </w:pPr>
    </w:p>
    <w:p w14:paraId="18530134" w14:textId="77777777" w:rsidR="000D76D6" w:rsidRDefault="000D76D6" w:rsidP="00A71A3E">
      <w:pPr>
        <w:rPr>
          <w:rFonts w:ascii="Aptos Display" w:hAnsi="Aptos Display"/>
        </w:rPr>
      </w:pPr>
    </w:p>
    <w:p w14:paraId="1C96B1E9" w14:textId="77777777" w:rsidR="000D76D6" w:rsidRDefault="000D76D6" w:rsidP="00A71A3E">
      <w:pPr>
        <w:rPr>
          <w:rFonts w:ascii="Aptos Display" w:hAnsi="Aptos Display"/>
        </w:rPr>
      </w:pPr>
    </w:p>
    <w:p w14:paraId="4E45DC24" w14:textId="77777777" w:rsidR="000D76D6" w:rsidRDefault="000D76D6" w:rsidP="00A71A3E">
      <w:pPr>
        <w:rPr>
          <w:rFonts w:ascii="Aptos Display" w:hAnsi="Aptos Display"/>
        </w:rPr>
      </w:pPr>
    </w:p>
    <w:p w14:paraId="531F0179" w14:textId="77777777" w:rsidR="000D76D6" w:rsidRPr="00B00B7C" w:rsidRDefault="000D76D6" w:rsidP="00A71A3E">
      <w:pPr>
        <w:rPr>
          <w:rFonts w:ascii="Aptos Display" w:hAnsi="Aptos Display"/>
        </w:rPr>
      </w:pPr>
    </w:p>
    <w:p w14:paraId="4E22DDE1" w14:textId="77777777" w:rsidR="009A4466" w:rsidRDefault="009A4466" w:rsidP="00A71A3E">
      <w:pPr>
        <w:rPr>
          <w:rFonts w:ascii="Aptos Display" w:hAnsi="Aptos Display"/>
          <w:i/>
          <w:iCs/>
        </w:rPr>
      </w:pPr>
    </w:p>
    <w:p w14:paraId="2A5F1F71" w14:textId="77777777" w:rsidR="005A0B3A" w:rsidRDefault="005A0B3A" w:rsidP="00A71A3E">
      <w:pPr>
        <w:rPr>
          <w:rFonts w:ascii="Aptos Display" w:hAnsi="Aptos Display"/>
          <w:i/>
          <w:iCs/>
        </w:rPr>
      </w:pPr>
    </w:p>
    <w:p w14:paraId="7B91718E" w14:textId="77777777" w:rsidR="005A0B3A" w:rsidRDefault="005A0B3A" w:rsidP="00A71A3E">
      <w:pPr>
        <w:rPr>
          <w:rFonts w:ascii="Aptos Display" w:hAnsi="Aptos Display"/>
          <w:i/>
          <w:iCs/>
        </w:rPr>
      </w:pPr>
    </w:p>
    <w:p w14:paraId="4126A25F" w14:textId="77777777" w:rsidR="005A0B3A" w:rsidRDefault="005A0B3A" w:rsidP="00A71A3E">
      <w:pPr>
        <w:rPr>
          <w:rFonts w:ascii="Aptos Display" w:hAnsi="Aptos Display"/>
          <w:i/>
          <w:iCs/>
        </w:rPr>
      </w:pPr>
    </w:p>
    <w:p w14:paraId="6063179D" w14:textId="77777777" w:rsidR="005A0B3A" w:rsidRPr="001116F4" w:rsidRDefault="005A0B3A" w:rsidP="00A71A3E">
      <w:pPr>
        <w:rPr>
          <w:rFonts w:ascii="Aptos Display" w:hAnsi="Aptos Display"/>
          <w:i/>
          <w:iCs/>
        </w:rPr>
      </w:pPr>
    </w:p>
    <w:p w14:paraId="75A38A75" w14:textId="3684C30C" w:rsidR="00A71A3E" w:rsidRPr="001116F4" w:rsidRDefault="00D96099" w:rsidP="00A71A3E">
      <w:pPr>
        <w:pStyle w:val="Heading2"/>
      </w:pPr>
      <w:r>
        <w:lastRenderedPageBreak/>
        <w:t>Aanpak</w:t>
      </w:r>
    </w:p>
    <w:p w14:paraId="74FCD931" w14:textId="4B3A79AD" w:rsidR="000D76D6" w:rsidRDefault="000D76D6" w:rsidP="00A71A3E">
      <w:pPr>
        <w:rPr>
          <w:rFonts w:ascii="Aptos Display" w:hAnsi="Aptos Display"/>
        </w:rPr>
      </w:pPr>
      <w:r>
        <w:rPr>
          <w:rFonts w:ascii="Aptos Display" w:hAnsi="Aptos Display"/>
          <w:b/>
          <w:bCs/>
        </w:rPr>
        <w:t>Fase 1, Oriëntatie en voorbereiding:</w:t>
      </w:r>
      <w:r w:rsidR="00691F06">
        <w:rPr>
          <w:rFonts w:ascii="Aptos Display" w:hAnsi="Aptos Display"/>
        </w:rPr>
        <w:t xml:space="preserve"> Het onderwerp beslissen en vastleggen in plan van aanpak. Onderzoeken wat er nodig is voor dit project en de benodigde programma’s/tools installeren</w:t>
      </w:r>
      <w:r w:rsidR="00D93B2F">
        <w:rPr>
          <w:rFonts w:ascii="Aptos Display" w:hAnsi="Aptos Display"/>
        </w:rPr>
        <w:t>.</w:t>
      </w:r>
    </w:p>
    <w:p w14:paraId="7C23D149" w14:textId="77777777" w:rsidR="005B4686" w:rsidRDefault="00D93B2F" w:rsidP="00A71A3E">
      <w:pPr>
        <w:rPr>
          <w:rFonts w:ascii="Aptos Display" w:hAnsi="Aptos Display"/>
        </w:rPr>
      </w:pPr>
      <w:r>
        <w:rPr>
          <w:rFonts w:ascii="Aptos Display" w:hAnsi="Aptos Display"/>
          <w:b/>
          <w:bCs/>
        </w:rPr>
        <w:t xml:space="preserve">Fase 2, Engine leren: </w:t>
      </w:r>
      <w:r>
        <w:rPr>
          <w:rFonts w:ascii="Aptos Display" w:hAnsi="Aptos Display"/>
        </w:rPr>
        <w:t xml:space="preserve">Ik leer de engine kennen via de officiële </w:t>
      </w:r>
      <w:r w:rsidR="008252B3">
        <w:rPr>
          <w:rFonts w:ascii="Aptos Display" w:hAnsi="Aptos Display"/>
        </w:rPr>
        <w:t xml:space="preserve">Godot-tutorial “Your first 2D-game”. Onderzoeken hoe </w:t>
      </w:r>
      <w:r w:rsidR="00F62C16">
        <w:rPr>
          <w:rFonts w:ascii="Aptos Display" w:hAnsi="Aptos Display"/>
        </w:rPr>
        <w:t>scene- en node-structuur met de engine.</w:t>
      </w:r>
      <w:r w:rsidR="006C5534">
        <w:rPr>
          <w:rFonts w:ascii="Aptos Display" w:hAnsi="Aptos Display"/>
        </w:rPr>
        <w:t xml:space="preserve"> Verschillende ingebouwde functies begrijpen. Delta leren kennen voor</w:t>
      </w:r>
      <w:r w:rsidR="005B4686">
        <w:rPr>
          <w:rFonts w:ascii="Aptos Display" w:hAnsi="Aptos Display"/>
        </w:rPr>
        <w:t xml:space="preserve"> frame-onafhankelijke beweging.</w:t>
      </w:r>
    </w:p>
    <w:p w14:paraId="3DCDB5E0" w14:textId="29534BB9" w:rsidR="00D93B2F" w:rsidRDefault="005B4686" w:rsidP="00A71A3E">
      <w:pPr>
        <w:rPr>
          <w:rFonts w:ascii="Aptos Display" w:hAnsi="Aptos Display"/>
        </w:rPr>
      </w:pPr>
      <w:r>
        <w:rPr>
          <w:rFonts w:ascii="Aptos Display" w:hAnsi="Aptos Display"/>
          <w:b/>
          <w:bCs/>
        </w:rPr>
        <w:t xml:space="preserve">Fase 3, Speler en besturing: </w:t>
      </w:r>
      <w:r w:rsidR="00B00F5B" w:rsidRPr="00B00F5B">
        <w:rPr>
          <w:rFonts w:ascii="Aptos Display" w:hAnsi="Aptos Display"/>
        </w:rPr>
        <w:t xml:space="preserve">Een </w:t>
      </w:r>
      <w:r w:rsidR="00A8728A">
        <w:rPr>
          <w:rFonts w:ascii="Aptos Display" w:hAnsi="Aptos Display"/>
        </w:rPr>
        <w:t xml:space="preserve">basis </w:t>
      </w:r>
      <w:r w:rsidR="00B00F5B" w:rsidRPr="00B00F5B">
        <w:rPr>
          <w:rFonts w:ascii="Aptos Display" w:hAnsi="Aptos Display"/>
        </w:rPr>
        <w:t>speelbaar personage bouwen</w:t>
      </w:r>
      <w:r w:rsidR="00B00F5B">
        <w:rPr>
          <w:rFonts w:ascii="Aptos Display" w:hAnsi="Aptos Display"/>
        </w:rPr>
        <w:t xml:space="preserve">. </w:t>
      </w:r>
      <w:r w:rsidR="00B32A87">
        <w:rPr>
          <w:rFonts w:ascii="Aptos Display" w:hAnsi="Aptos Display"/>
        </w:rPr>
        <w:t>Je moet de personage zelf kunnen besturen</w:t>
      </w:r>
      <w:r w:rsidR="000A5290">
        <w:rPr>
          <w:rFonts w:ascii="Aptos Display" w:hAnsi="Aptos Display"/>
        </w:rPr>
        <w:t xml:space="preserve"> met de speciale inputmap functionaliteit </w:t>
      </w:r>
      <w:r w:rsidR="00FD40E5">
        <w:rPr>
          <w:rFonts w:ascii="Aptos Display" w:hAnsi="Aptos Display"/>
        </w:rPr>
        <w:t>in</w:t>
      </w:r>
      <w:r w:rsidR="000A5290">
        <w:rPr>
          <w:rFonts w:ascii="Aptos Display" w:hAnsi="Aptos Display"/>
        </w:rPr>
        <w:t xml:space="preserve"> Godot.</w:t>
      </w:r>
      <w:r w:rsidR="00FD40E5">
        <w:rPr>
          <w:rFonts w:ascii="Aptos Display" w:hAnsi="Aptos Display"/>
        </w:rPr>
        <w:t xml:space="preserve"> Ik ga kijken of er online gratis grafische asset packs zijn die ik kan gebruiken hiervoor. Anders maak ik simpele eigen designs. </w:t>
      </w:r>
    </w:p>
    <w:p w14:paraId="637452C3" w14:textId="463FC725" w:rsidR="00A8728A" w:rsidRDefault="00A8728A" w:rsidP="00A71A3E">
      <w:pPr>
        <w:rPr>
          <w:rFonts w:ascii="Aptos Display" w:hAnsi="Aptos Display"/>
        </w:rPr>
      </w:pPr>
      <w:r>
        <w:rPr>
          <w:rFonts w:ascii="Aptos Display" w:hAnsi="Aptos Display"/>
          <w:b/>
          <w:bCs/>
        </w:rPr>
        <w:t xml:space="preserve">Fase 4, </w:t>
      </w:r>
      <w:r w:rsidR="0081601B">
        <w:rPr>
          <w:rFonts w:ascii="Aptos Display" w:hAnsi="Aptos Display"/>
          <w:b/>
          <w:bCs/>
        </w:rPr>
        <w:t xml:space="preserve">Vijand systeem: </w:t>
      </w:r>
      <w:r w:rsidR="0081601B">
        <w:rPr>
          <w:rFonts w:ascii="Aptos Display" w:hAnsi="Aptos Display"/>
        </w:rPr>
        <w:t>Een vijand</w:t>
      </w:r>
      <w:r w:rsidR="003922ED">
        <w:rPr>
          <w:rFonts w:ascii="Aptos Display" w:hAnsi="Aptos Display"/>
        </w:rPr>
        <w:t xml:space="preserve">scene bouwen die word aangemaakt tijdens het spelen. Spawn posities bepalen </w:t>
      </w:r>
      <w:r w:rsidR="0004184E">
        <w:rPr>
          <w:rFonts w:ascii="Aptos Display" w:hAnsi="Aptos Display"/>
        </w:rPr>
        <w:t xml:space="preserve">met een circel buiten het beeld(speelveld) waar ze op een random hoek(locatie) spawnen. </w:t>
      </w:r>
      <w:r w:rsidR="000D4C27">
        <w:rPr>
          <w:rFonts w:ascii="Aptos Display" w:hAnsi="Aptos Display"/>
        </w:rPr>
        <w:t>De vijand moet dan de locatie van de speler vinden en daarop reageren. Een timer gebruiken voor spawn interval.</w:t>
      </w:r>
    </w:p>
    <w:p w14:paraId="224DC918" w14:textId="77777777" w:rsidR="00356106" w:rsidRDefault="00EB56B2" w:rsidP="00A71A3E">
      <w:pPr>
        <w:rPr>
          <w:rFonts w:ascii="Aptos Display" w:hAnsi="Aptos Display"/>
        </w:rPr>
      </w:pPr>
      <w:r>
        <w:rPr>
          <w:rFonts w:ascii="Aptos Display" w:hAnsi="Aptos Display"/>
          <w:b/>
          <w:bCs/>
        </w:rPr>
        <w:t xml:space="preserve">Fase 5, Wapen- en levenssysteem: </w:t>
      </w:r>
      <w:r w:rsidR="00ED7AA8">
        <w:rPr>
          <w:rFonts w:ascii="Aptos Display" w:hAnsi="Aptos Display"/>
        </w:rPr>
        <w:t>Projectielen implementeren die als “wapen aanvallen” worden gebruikt.</w:t>
      </w:r>
      <w:r w:rsidR="00186EA3">
        <w:rPr>
          <w:rFonts w:ascii="Aptos Display" w:hAnsi="Aptos Display"/>
        </w:rPr>
        <w:t xml:space="preserve"> Collision layers toevoegen aan de projectielen en vijanden om te zorgen dat de projectielen de vijanden kunnen raken.</w:t>
      </w:r>
      <w:r w:rsidR="00DD27D3">
        <w:rPr>
          <w:rFonts w:ascii="Aptos Display" w:hAnsi="Aptos Display"/>
        </w:rPr>
        <w:t xml:space="preserve"> Als de projectielen buiten het speelveld komen moeten ze verwijderd/weggehaald worden. </w:t>
      </w:r>
      <w:r w:rsidR="000D0F02">
        <w:rPr>
          <w:rFonts w:ascii="Aptos Display" w:hAnsi="Aptos Display"/>
        </w:rPr>
        <w:t xml:space="preserve">Het personage krijgt levenspunten, een kleine onkwetsbaarheid nadat je </w:t>
      </w:r>
      <w:r w:rsidR="00356106">
        <w:rPr>
          <w:rFonts w:ascii="Aptos Display" w:hAnsi="Aptos Display"/>
        </w:rPr>
        <w:t>geraakt word. Ook moet hier een game-over en herstart functionaliteit gemaakt worden.</w:t>
      </w:r>
    </w:p>
    <w:p w14:paraId="730DA799" w14:textId="77777777" w:rsidR="007364AF" w:rsidRDefault="00356106" w:rsidP="00A71A3E">
      <w:pPr>
        <w:rPr>
          <w:rFonts w:ascii="Aptos Display" w:hAnsi="Aptos Display"/>
        </w:rPr>
      </w:pPr>
      <w:r>
        <w:rPr>
          <w:rFonts w:ascii="Aptos Display" w:hAnsi="Aptos Display"/>
          <w:b/>
          <w:bCs/>
        </w:rPr>
        <w:t>Fase 6</w:t>
      </w:r>
      <w:r w:rsidR="00826350">
        <w:rPr>
          <w:rFonts w:ascii="Aptos Display" w:hAnsi="Aptos Display"/>
          <w:b/>
          <w:bCs/>
        </w:rPr>
        <w:t xml:space="preserve">, Progressiesysteem: </w:t>
      </w:r>
      <w:r w:rsidR="00826350">
        <w:rPr>
          <w:rFonts w:ascii="Aptos Display" w:hAnsi="Aptos Display"/>
        </w:rPr>
        <w:t>De moeilijkheidsgraad word hoger des te langer dat je leeft</w:t>
      </w:r>
      <w:r w:rsidR="00393CF2">
        <w:rPr>
          <w:rFonts w:ascii="Aptos Display" w:hAnsi="Aptos Display"/>
        </w:rPr>
        <w:t xml:space="preserve">. De spawn frequentie word hoger en uiteindelijk krijgen de vijanden meer levenspunten. </w:t>
      </w:r>
      <w:r w:rsidR="00882D84">
        <w:rPr>
          <w:rFonts w:ascii="Aptos Display" w:hAnsi="Aptos Display"/>
        </w:rPr>
        <w:t>Verslagen vijanden laten experience achter, waardoor je kan levelen.</w:t>
      </w:r>
      <w:r w:rsidR="00DF2F07">
        <w:rPr>
          <w:rFonts w:ascii="Aptos Display" w:hAnsi="Aptos Display"/>
        </w:rPr>
        <w:t xml:space="preserve"> Bij het bereiken van een nieuw level kan je uit een upgrade kiezen, zoals bijvoorbeeld meer levenspunten voor je karakter of meer schade van je wapen.</w:t>
      </w:r>
      <w:r w:rsidR="00F970BD">
        <w:rPr>
          <w:rFonts w:ascii="Aptos Display" w:hAnsi="Aptos Display"/>
        </w:rPr>
        <w:t xml:space="preserve"> Ook moeten er verschillende vijand types komen des te langer je bezig bent.</w:t>
      </w:r>
    </w:p>
    <w:p w14:paraId="2FE442C5" w14:textId="77777777" w:rsidR="00746C76" w:rsidRDefault="007364AF" w:rsidP="00A71A3E">
      <w:pPr>
        <w:rPr>
          <w:rFonts w:ascii="Aptos Display" w:hAnsi="Aptos Display"/>
        </w:rPr>
      </w:pPr>
      <w:r>
        <w:rPr>
          <w:rFonts w:ascii="Aptos Display" w:hAnsi="Aptos Display"/>
          <w:b/>
          <w:bCs/>
        </w:rPr>
        <w:t xml:space="preserve">Fase 7, Testen en afwerking: </w:t>
      </w:r>
      <w:r w:rsidR="0079160A">
        <w:rPr>
          <w:rFonts w:ascii="Aptos Display" w:hAnsi="Aptos Display"/>
        </w:rPr>
        <w:t>De game word getest, mogelijk door medestudenten of vrienden. Bugs die gevonden worden oplossen</w:t>
      </w:r>
      <w:r w:rsidR="00974ED5">
        <w:rPr>
          <w:rFonts w:ascii="Aptos Display" w:hAnsi="Aptos Display"/>
        </w:rPr>
        <w:t>. Hoofdmenu maken en pauze functionaliteit toevoegen</w:t>
      </w:r>
      <w:r w:rsidR="00746C76">
        <w:rPr>
          <w:rFonts w:ascii="Aptos Display" w:hAnsi="Aptos Display"/>
        </w:rPr>
        <w:t>. Ook kijken of ik geluidseffecten kan toevoegen.</w:t>
      </w:r>
    </w:p>
    <w:p w14:paraId="026C50D7" w14:textId="54A25CEA" w:rsidR="00EB56B2" w:rsidRDefault="00746C76" w:rsidP="00A71A3E">
      <w:pPr>
        <w:rPr>
          <w:rFonts w:ascii="Aptos Display" w:hAnsi="Aptos Display"/>
        </w:rPr>
      </w:pPr>
      <w:r>
        <w:rPr>
          <w:rFonts w:ascii="Aptos Display" w:hAnsi="Aptos Display"/>
          <w:b/>
          <w:bCs/>
        </w:rPr>
        <w:t xml:space="preserve">Fase 8, Documentatie en presentatie: </w:t>
      </w:r>
      <w:r w:rsidR="002F6DA1">
        <w:rPr>
          <w:rFonts w:ascii="Aptos Display" w:hAnsi="Aptos Display"/>
        </w:rPr>
        <w:t xml:space="preserve">Ik houd tijdens het project de documentatie bij. Dat rond ik hier allemaal netjes af. Ik ga me voorbereiden voor de presentatie </w:t>
      </w:r>
      <w:r w:rsidR="00F715B5">
        <w:rPr>
          <w:rFonts w:ascii="Aptos Display" w:hAnsi="Aptos Display"/>
        </w:rPr>
        <w:t>met een demo en toelichting.</w:t>
      </w:r>
    </w:p>
    <w:p w14:paraId="0DB4B4A3" w14:textId="3C5D8B28" w:rsidR="00F715B5" w:rsidRDefault="00F715B5" w:rsidP="00A71A3E">
      <w:pPr>
        <w:rPr>
          <w:rFonts w:ascii="Aptos Display" w:hAnsi="Aptos Display"/>
        </w:rPr>
      </w:pPr>
      <w:r>
        <w:rPr>
          <w:rFonts w:ascii="Aptos Display" w:hAnsi="Aptos Display"/>
          <w:b/>
          <w:bCs/>
        </w:rPr>
        <w:t xml:space="preserve">Fase 9, buffer en Reflectie: </w:t>
      </w:r>
      <w:r w:rsidR="000F4E30">
        <w:rPr>
          <w:rFonts w:ascii="Aptos Display" w:hAnsi="Aptos Display"/>
        </w:rPr>
        <w:t>Feedback verwerken en mogelijk mijn game uitbreiden.</w:t>
      </w:r>
    </w:p>
    <w:p w14:paraId="665131FA" w14:textId="6396B6D5" w:rsidR="000F4E30" w:rsidRPr="000F4E30" w:rsidRDefault="000F4E30" w:rsidP="00A71A3E">
      <w:pPr>
        <w:rPr>
          <w:rFonts w:ascii="Aptos Display" w:hAnsi="Aptos Display"/>
        </w:rPr>
      </w:pPr>
      <w:r>
        <w:rPr>
          <w:rFonts w:ascii="Aptos Display" w:hAnsi="Aptos Display"/>
          <w:b/>
          <w:bCs/>
        </w:rPr>
        <w:t xml:space="preserve">Alle fases: </w:t>
      </w:r>
      <w:r w:rsidR="00BF0794">
        <w:rPr>
          <w:rFonts w:ascii="Aptos Display" w:hAnsi="Aptos Display"/>
        </w:rPr>
        <w:t>Verdiepen</w:t>
      </w:r>
      <w:r>
        <w:rPr>
          <w:rFonts w:ascii="Aptos Display" w:hAnsi="Aptos Display"/>
        </w:rPr>
        <w:t xml:space="preserve"> en toepassen van object pooling voor vijanden en </w:t>
      </w:r>
      <w:r w:rsidR="00BF0794">
        <w:rPr>
          <w:rFonts w:ascii="Aptos Display" w:hAnsi="Aptos Display"/>
        </w:rPr>
        <w:t>projectielen</w:t>
      </w:r>
      <w:r>
        <w:rPr>
          <w:rFonts w:ascii="Aptos Display" w:hAnsi="Aptos Display"/>
        </w:rPr>
        <w:t xml:space="preserve">. </w:t>
      </w:r>
      <w:r w:rsidR="00BF0794" w:rsidRPr="00BF0794">
        <w:rPr>
          <w:rFonts w:ascii="Aptos Display" w:hAnsi="Aptos Display"/>
        </w:rPr>
        <w:t>In plaats van objecten voortdurend aan te maken en te vernietigen, wordt een vaste voorraad objecten hergebruikt. Er wordt een testopstelling gebouwd die een oplopend aantal gelijktijdige objecten genereert. De framerate wordt gemeten bij 50, 100, 200, 500 en 1000 objecten, in beide varianten, en de resultaten worden verwerkt</w:t>
      </w:r>
      <w:r w:rsidR="00BF0794">
        <w:rPr>
          <w:rFonts w:ascii="Aptos Display" w:hAnsi="Aptos Display"/>
        </w:rPr>
        <w:t>.</w:t>
      </w:r>
    </w:p>
    <w:p w14:paraId="74524D2D" w14:textId="77777777" w:rsidR="007B6FCA" w:rsidRDefault="007B6FCA" w:rsidP="00A71A3E">
      <w:pPr>
        <w:rPr>
          <w:rFonts w:ascii="Aptos Display" w:hAnsi="Aptos Display"/>
        </w:rPr>
      </w:pPr>
    </w:p>
    <w:p w14:paraId="3B6EC476" w14:textId="77777777" w:rsidR="00E91244" w:rsidRPr="001116F4" w:rsidRDefault="00E91244" w:rsidP="00A71A3E">
      <w:pPr>
        <w:rPr>
          <w:rFonts w:ascii="Aptos Display" w:hAnsi="Aptos Display"/>
        </w:rPr>
      </w:pPr>
    </w:p>
    <w:p w14:paraId="6644D8A5" w14:textId="77777777" w:rsidR="007B6FCA" w:rsidRPr="001116F4" w:rsidRDefault="007B6FCA" w:rsidP="00A71A3E">
      <w:pPr>
        <w:rPr>
          <w:rFonts w:ascii="Aptos Display" w:hAnsi="Aptos Display"/>
        </w:rPr>
      </w:pPr>
    </w:p>
    <w:p w14:paraId="2312F907" w14:textId="39E9490D" w:rsidR="00A71A3E" w:rsidRPr="001116F4" w:rsidRDefault="00A71A3E" w:rsidP="00A71A3E">
      <w:pPr>
        <w:pStyle w:val="Heading2"/>
      </w:pPr>
      <w:r w:rsidRPr="001116F4">
        <w:lastRenderedPageBreak/>
        <w:t>Materiaal</w:t>
      </w:r>
    </w:p>
    <w:p w14:paraId="6071BFB2" w14:textId="4C1F8C13" w:rsidR="00BF0794" w:rsidRDefault="00BF0794" w:rsidP="00A71A3E">
      <w:pPr>
        <w:rPr>
          <w:rFonts w:ascii="Aptos Display" w:hAnsi="Aptos Display"/>
          <w:iCs/>
        </w:rPr>
      </w:pPr>
      <w:r w:rsidRPr="00BF0794">
        <w:rPr>
          <w:rFonts w:ascii="Aptos Display" w:hAnsi="Aptos Display"/>
          <w:b/>
          <w:bCs/>
          <w:iCs/>
        </w:rPr>
        <w:t xml:space="preserve">Godot: </w:t>
      </w:r>
      <w:r w:rsidRPr="00BF0794">
        <w:rPr>
          <w:rFonts w:ascii="Aptos Display" w:hAnsi="Aptos Display"/>
          <w:iCs/>
        </w:rPr>
        <w:t>Ik gebruik de voll</w:t>
      </w:r>
      <w:r>
        <w:rPr>
          <w:rFonts w:ascii="Aptos Display" w:hAnsi="Aptos Display"/>
          <w:iCs/>
        </w:rPr>
        <w:t>edige documentatie voor 2D games maken van Godot. Hier volg ik eerst de Tutorial “</w:t>
      </w:r>
      <w:r w:rsidR="009823D4" w:rsidRPr="009823D4">
        <w:rPr>
          <w:rFonts w:ascii="Aptos Display" w:hAnsi="Aptos Display"/>
          <w:iCs/>
        </w:rPr>
        <w:t>Your first 2D game</w:t>
      </w:r>
      <w:r w:rsidR="009823D4">
        <w:rPr>
          <w:rFonts w:ascii="Aptos Display" w:hAnsi="Aptos Display"/>
          <w:iCs/>
        </w:rPr>
        <w:t>”. Daarna gebruik ik de documentatie voor functies die ik kan gebruiken tijdens het maken van de game.</w:t>
      </w:r>
    </w:p>
    <w:p w14:paraId="15F1D3CD" w14:textId="781968A1" w:rsidR="009823D4" w:rsidRPr="009823D4" w:rsidRDefault="009823D4" w:rsidP="00A71A3E">
      <w:pPr>
        <w:rPr>
          <w:rFonts w:ascii="Aptos Display" w:hAnsi="Aptos Display"/>
          <w:iCs/>
        </w:rPr>
      </w:pPr>
      <w:r w:rsidRPr="009823D4">
        <w:rPr>
          <w:rFonts w:ascii="Aptos Display" w:hAnsi="Aptos Display"/>
          <w:b/>
          <w:bCs/>
          <w:iCs/>
        </w:rPr>
        <w:t xml:space="preserve">Youtube: </w:t>
      </w:r>
      <w:r w:rsidRPr="009823D4">
        <w:rPr>
          <w:rFonts w:ascii="Aptos Display" w:hAnsi="Aptos Display"/>
          <w:iCs/>
        </w:rPr>
        <w:t xml:space="preserve">Ik </w:t>
      </w:r>
      <w:r>
        <w:rPr>
          <w:rFonts w:ascii="Aptos Display" w:hAnsi="Aptos Display"/>
          <w:iCs/>
        </w:rPr>
        <w:t>denk dat ik video’s ga opzoeken, maar kan natuurlijk niet van te voren weten welke ik hiervoor ga gebruiken. Dit word bijgehouden en in documentatie gezet.</w:t>
      </w:r>
    </w:p>
    <w:p w14:paraId="5F528A95" w14:textId="741EBFF4" w:rsidR="00F141CB" w:rsidRPr="001116F4" w:rsidRDefault="00284A53" w:rsidP="00A71A3E">
      <w:pPr>
        <w:rPr>
          <w:rFonts w:ascii="Aptos Display" w:hAnsi="Aptos Display"/>
          <w:i/>
        </w:rPr>
      </w:pPr>
      <w:r w:rsidRPr="009823D4">
        <w:rPr>
          <w:rFonts w:ascii="Aptos Display" w:hAnsi="Aptos Display"/>
          <w:i/>
          <w:iCs/>
        </w:rPr>
        <w:t>Hardware</w:t>
      </w:r>
      <w:r w:rsidR="0017148A" w:rsidRPr="009823D4">
        <w:rPr>
          <w:rFonts w:ascii="Aptos Display" w:hAnsi="Aptos Display"/>
          <w:i/>
          <w:iCs/>
        </w:rPr>
        <w:t>,</w:t>
      </w:r>
      <w:r w:rsidRPr="009823D4">
        <w:rPr>
          <w:rFonts w:ascii="Aptos Display" w:hAnsi="Aptos Display"/>
          <w:i/>
          <w:iCs/>
        </w:rPr>
        <w:t xml:space="preserve"> software</w:t>
      </w:r>
      <w:r w:rsidR="00000F87" w:rsidRPr="009823D4">
        <w:rPr>
          <w:rFonts w:ascii="Aptos Display" w:hAnsi="Aptos Display"/>
          <w:i/>
          <w:iCs/>
        </w:rPr>
        <w:t xml:space="preserve"> </w:t>
      </w:r>
      <w:r w:rsidR="0017148A" w:rsidRPr="009823D4">
        <w:rPr>
          <w:rFonts w:ascii="Aptos Display" w:hAnsi="Aptos Display"/>
          <w:i/>
          <w:iCs/>
        </w:rPr>
        <w:t xml:space="preserve">en </w:t>
      </w:r>
      <w:r w:rsidR="00845344" w:rsidRPr="009823D4">
        <w:rPr>
          <w:rFonts w:ascii="Aptos Display" w:hAnsi="Aptos Display"/>
          <w:i/>
          <w:iCs/>
        </w:rPr>
        <w:t>libraries.</w:t>
      </w:r>
      <w:r w:rsidR="007B6FCA" w:rsidRPr="009823D4">
        <w:rPr>
          <w:rFonts w:ascii="Aptos Display" w:hAnsi="Aptos Display"/>
          <w:i/>
          <w:iCs/>
        </w:rPr>
        <w:t xml:space="preserve"> </w:t>
      </w:r>
      <w:r w:rsidR="00AC7B84" w:rsidRPr="001116F4">
        <w:rPr>
          <w:rFonts w:ascii="Aptos Display" w:hAnsi="Aptos Display"/>
          <w:i/>
        </w:rPr>
        <w:t>(Geef ook informat</w:t>
      </w:r>
      <w:r w:rsidR="007F72BB" w:rsidRPr="001116F4">
        <w:rPr>
          <w:rFonts w:ascii="Aptos Display" w:hAnsi="Aptos Display"/>
          <w:i/>
        </w:rPr>
        <w:t>i</w:t>
      </w:r>
      <w:r w:rsidR="00AC7B84" w:rsidRPr="001116F4">
        <w:rPr>
          <w:rFonts w:ascii="Aptos Display" w:hAnsi="Aptos Display"/>
          <w:i/>
        </w:rPr>
        <w:t>e op zoals versie nummering</w:t>
      </w:r>
      <w:r w:rsidR="00D87C6B" w:rsidRPr="001116F4">
        <w:rPr>
          <w:rFonts w:ascii="Aptos Display" w:hAnsi="Aptos Display"/>
          <w:i/>
        </w:rPr>
        <w:t>)</w:t>
      </w:r>
    </w:p>
    <w:p w14:paraId="05B39C3A" w14:textId="7DD49484" w:rsidR="00284A53" w:rsidRPr="001116F4" w:rsidRDefault="007B6FCA" w:rsidP="00A71A3E">
      <w:pPr>
        <w:rPr>
          <w:rFonts w:ascii="Aptos Display" w:hAnsi="Aptos Display"/>
          <w:i/>
          <w:iCs/>
        </w:rPr>
      </w:pPr>
      <w:r w:rsidRPr="001116F4">
        <w:rPr>
          <w:rFonts w:ascii="Aptos Display" w:hAnsi="Aptos Display"/>
          <w:i/>
          <w:iCs/>
        </w:rPr>
        <w:t>Het is een soort boodschappenlijst.</w:t>
      </w:r>
    </w:p>
    <w:p w14:paraId="71CCE1B2" w14:textId="6C33D2A8" w:rsidR="002F27FE" w:rsidRDefault="009823D4">
      <w:pPr>
        <w:rPr>
          <w:rFonts w:ascii="Aptos Display" w:hAnsi="Aptos Display"/>
        </w:rPr>
      </w:pPr>
      <w:r>
        <w:rPr>
          <w:rFonts w:ascii="Aptos Display" w:hAnsi="Aptos Display"/>
        </w:rPr>
        <w:t>-</w:t>
      </w:r>
      <w:r>
        <w:rPr>
          <w:rFonts w:ascii="Aptos Display" w:hAnsi="Aptos Display"/>
          <w:b/>
          <w:bCs/>
        </w:rPr>
        <w:t xml:space="preserve"> </w:t>
      </w:r>
      <w:r w:rsidR="00125E5E">
        <w:rPr>
          <w:rFonts w:ascii="Aptos Display" w:hAnsi="Aptos Display"/>
          <w:b/>
          <w:bCs/>
        </w:rPr>
        <w:t>Godot Engine</w:t>
      </w:r>
      <w:r w:rsidR="00125E5E">
        <w:rPr>
          <w:rFonts w:ascii="Aptos Display" w:hAnsi="Aptos Display"/>
        </w:rPr>
        <w:t xml:space="preserve"> Versie 4.7.2</w:t>
      </w:r>
    </w:p>
    <w:p w14:paraId="077029B8" w14:textId="77777777" w:rsidR="005A0B3A" w:rsidRDefault="005A0B3A">
      <w:pPr>
        <w:rPr>
          <w:rFonts w:ascii="Aptos Display" w:hAnsi="Aptos Display"/>
        </w:rPr>
      </w:pPr>
    </w:p>
    <w:p w14:paraId="2D2674F9" w14:textId="77777777" w:rsidR="005A0B3A" w:rsidRPr="001116F4" w:rsidRDefault="005A0B3A">
      <w:pPr>
        <w:rPr>
          <w:rFonts w:ascii="Aptos Display" w:eastAsiaTheme="majorEastAsia" w:hAnsi="Aptos Display" w:cstheme="majorBidi"/>
          <w:color w:val="2F5496" w:themeColor="accent1" w:themeShade="BF"/>
          <w:sz w:val="26"/>
          <w:szCs w:val="26"/>
        </w:rPr>
      </w:pPr>
    </w:p>
    <w:p w14:paraId="395FA787" w14:textId="21D9980F" w:rsidR="005A75AB" w:rsidRPr="009B0B89" w:rsidRDefault="00D51810" w:rsidP="009B0B89">
      <w:pPr>
        <w:pStyle w:val="Heading2"/>
      </w:pPr>
      <w:r w:rsidRPr="001116F4">
        <w:t>Planning</w:t>
      </w:r>
    </w:p>
    <w:p w14:paraId="66EE0560" w14:textId="50AEE6A0" w:rsidR="00B028EF" w:rsidRPr="00D86ED8" w:rsidRDefault="00BF5DFC" w:rsidP="00D86ED8">
      <w:pPr>
        <w:rPr>
          <w:b/>
          <w:bCs/>
        </w:rPr>
      </w:pPr>
      <w:r w:rsidRPr="00D86ED8">
        <w:rPr>
          <w:b/>
          <w:bCs/>
        </w:rPr>
        <w:t>Voorbeeld planning</w:t>
      </w:r>
    </w:p>
    <w:tbl>
      <w:tblPr>
        <w:tblStyle w:val="GridTable3"/>
        <w:tblW w:w="0" w:type="auto"/>
        <w:tblInd w:w="5" w:type="dxa"/>
        <w:tblLook w:val="04A0" w:firstRow="1" w:lastRow="0" w:firstColumn="1" w:lastColumn="0" w:noHBand="0" w:noVBand="1"/>
      </w:tblPr>
      <w:tblGrid>
        <w:gridCol w:w="846"/>
        <w:gridCol w:w="4743"/>
        <w:gridCol w:w="3478"/>
      </w:tblGrid>
      <w:tr w:rsidR="00143E3A" w:rsidRPr="001116F4" w14:paraId="56AB98D5" w14:textId="77777777" w:rsidTr="00D960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Borders>
              <w:bottom w:val="single" w:sz="4" w:space="0" w:color="auto"/>
            </w:tcBorders>
          </w:tcPr>
          <w:p w14:paraId="7991465C" w14:textId="77777777" w:rsidR="00143E3A" w:rsidRPr="001116F4" w:rsidRDefault="00143E3A" w:rsidP="00D225BA">
            <w:pPr>
              <w:rPr>
                <w:rFonts w:ascii="Aptos Display" w:hAnsi="Aptos Display"/>
              </w:rPr>
            </w:pPr>
            <w:r w:rsidRPr="001116F4">
              <w:rPr>
                <w:rFonts w:ascii="Aptos Display" w:hAnsi="Aptos Display"/>
              </w:rPr>
              <w:t>Week</w:t>
            </w:r>
          </w:p>
        </w:tc>
        <w:tc>
          <w:tcPr>
            <w:tcW w:w="4743" w:type="dxa"/>
          </w:tcPr>
          <w:p w14:paraId="55452A49" w14:textId="77777777" w:rsidR="00143E3A" w:rsidRPr="001116F4" w:rsidRDefault="00143E3A" w:rsidP="00D225BA">
            <w:pPr>
              <w:cnfStyle w:val="100000000000" w:firstRow="1"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Activiteit / Leerdoel</w:t>
            </w:r>
          </w:p>
        </w:tc>
        <w:tc>
          <w:tcPr>
            <w:tcW w:w="3478" w:type="dxa"/>
          </w:tcPr>
          <w:p w14:paraId="59741DE4" w14:textId="77777777" w:rsidR="00143E3A" w:rsidRPr="001116F4" w:rsidRDefault="00143E3A" w:rsidP="00D225BA">
            <w:pPr>
              <w:cnfStyle w:val="100000000000" w:firstRow="1"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Resultaat / bewijsstuk</w:t>
            </w:r>
          </w:p>
        </w:tc>
      </w:tr>
      <w:tr w:rsidR="00143E3A" w:rsidRPr="001116F4" w14:paraId="56E01E48" w14:textId="77777777" w:rsidTr="00D9609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1012F787" w14:textId="77777777" w:rsidR="00143E3A" w:rsidRPr="001116F4" w:rsidRDefault="00143E3A" w:rsidP="00D225BA">
            <w:pPr>
              <w:rPr>
                <w:rFonts w:ascii="Aptos Display" w:hAnsi="Aptos Display"/>
              </w:rPr>
            </w:pPr>
            <w:r w:rsidRPr="001116F4">
              <w:rPr>
                <w:rFonts w:ascii="Aptos Display" w:hAnsi="Aptos Display"/>
              </w:rPr>
              <w:t>1</w:t>
            </w:r>
          </w:p>
        </w:tc>
        <w:tc>
          <w:tcPr>
            <w:tcW w:w="4743" w:type="dxa"/>
            <w:tcBorders>
              <w:left w:val="single" w:sz="4" w:space="0" w:color="auto"/>
            </w:tcBorders>
            <w:shd w:val="clear" w:color="auto" w:fill="auto"/>
          </w:tcPr>
          <w:p w14:paraId="42AEA8D8" w14:textId="0E2AE559" w:rsidR="00143E3A" w:rsidRPr="001116F4" w:rsidRDefault="00143E3A"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1116F4">
              <w:rPr>
                <w:rFonts w:ascii="Aptos Display" w:hAnsi="Aptos Display"/>
              </w:rPr>
              <w:t>Onderzoek doen naar onderwerp + doelen opstellen</w:t>
            </w:r>
            <w:r w:rsidR="000A5F71">
              <w:rPr>
                <w:rFonts w:ascii="Aptos Display" w:hAnsi="Aptos Display"/>
              </w:rPr>
              <w:t xml:space="preserve"> </w:t>
            </w:r>
            <w:r w:rsidR="000A5F71" w:rsidRPr="000A5F71">
              <w:rPr>
                <w:rFonts w:ascii="Aptos Display" w:hAnsi="Aptos Display"/>
                <w:b/>
                <w:bCs/>
              </w:rPr>
              <w:t>(fase 1-2)</w:t>
            </w:r>
          </w:p>
        </w:tc>
        <w:tc>
          <w:tcPr>
            <w:tcW w:w="3478" w:type="dxa"/>
            <w:shd w:val="clear" w:color="auto" w:fill="auto"/>
          </w:tcPr>
          <w:p w14:paraId="41904627" w14:textId="239B0F37" w:rsidR="00143E3A" w:rsidRPr="001116F4" w:rsidRDefault="00D22B79"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Pr>
                <w:rFonts w:ascii="Aptos Display" w:hAnsi="Aptos Display"/>
              </w:rPr>
              <w:t>Dit PVA en test resultaten in Godot</w:t>
            </w:r>
          </w:p>
        </w:tc>
      </w:tr>
      <w:tr w:rsidR="00143E3A" w:rsidRPr="001116F4" w14:paraId="5301A496" w14:textId="77777777" w:rsidTr="00D96099">
        <w:trPr>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6EF6A15F" w14:textId="77777777" w:rsidR="00143E3A" w:rsidRPr="001116F4" w:rsidRDefault="00143E3A" w:rsidP="00D225BA">
            <w:pPr>
              <w:rPr>
                <w:rFonts w:ascii="Aptos Display" w:hAnsi="Aptos Display"/>
              </w:rPr>
            </w:pPr>
            <w:r w:rsidRPr="001116F4">
              <w:rPr>
                <w:rFonts w:ascii="Aptos Display" w:hAnsi="Aptos Display"/>
              </w:rPr>
              <w:t>2</w:t>
            </w:r>
          </w:p>
        </w:tc>
        <w:tc>
          <w:tcPr>
            <w:tcW w:w="4743" w:type="dxa"/>
            <w:tcBorders>
              <w:left w:val="single" w:sz="4" w:space="0" w:color="auto"/>
            </w:tcBorders>
          </w:tcPr>
          <w:p w14:paraId="7023E746" w14:textId="77777777" w:rsidR="00143E3A" w:rsidRDefault="00143E3A"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Basistechniek leren (tutorial, documentatie lezen)</w:t>
            </w:r>
            <w:r w:rsidR="00D22B79">
              <w:rPr>
                <w:rFonts w:ascii="Aptos Display" w:hAnsi="Aptos Display"/>
              </w:rPr>
              <w:t xml:space="preserve"> </w:t>
            </w:r>
          </w:p>
          <w:p w14:paraId="0699A4F6" w14:textId="555C6F96" w:rsidR="00D22B79" w:rsidRPr="00054367" w:rsidRDefault="00D22B79"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Pr>
                <w:rFonts w:ascii="Aptos Display" w:hAnsi="Aptos Display"/>
                <w:b/>
                <w:bCs/>
              </w:rPr>
              <w:t>(fase 2)</w:t>
            </w:r>
            <w:r w:rsidR="00054367">
              <w:rPr>
                <w:rFonts w:ascii="Aptos Display" w:hAnsi="Aptos Display"/>
                <w:b/>
                <w:bCs/>
              </w:rPr>
              <w:t xml:space="preserve"> </w:t>
            </w:r>
            <w:r w:rsidR="00054367">
              <w:rPr>
                <w:rFonts w:ascii="Aptos Display" w:hAnsi="Aptos Display"/>
              </w:rPr>
              <w:t>Bij tijd over beginnen aan de game</w:t>
            </w:r>
          </w:p>
        </w:tc>
        <w:tc>
          <w:tcPr>
            <w:tcW w:w="3478" w:type="dxa"/>
          </w:tcPr>
          <w:p w14:paraId="4F5A3720" w14:textId="5051295A" w:rsidR="00143E3A" w:rsidRPr="001116F4" w:rsidRDefault="00143E3A"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GitHub repo, aantekeningen, screenshots</w:t>
            </w:r>
            <w:r w:rsidR="00054367">
              <w:rPr>
                <w:rFonts w:ascii="Aptos Display" w:hAnsi="Aptos Display"/>
              </w:rPr>
              <w:t>, Godot</w:t>
            </w:r>
          </w:p>
        </w:tc>
      </w:tr>
      <w:tr w:rsidR="00143E3A" w:rsidRPr="001116F4" w14:paraId="6B2681C2" w14:textId="77777777" w:rsidTr="00D9609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0113DFCB" w14:textId="5EB97AA2" w:rsidR="00143E3A" w:rsidRPr="001116F4" w:rsidRDefault="00143E3A" w:rsidP="00D225BA">
            <w:pPr>
              <w:rPr>
                <w:rFonts w:ascii="Aptos Display" w:hAnsi="Aptos Display"/>
              </w:rPr>
            </w:pPr>
            <w:r w:rsidRPr="001116F4">
              <w:rPr>
                <w:rFonts w:ascii="Aptos Display" w:hAnsi="Aptos Display"/>
              </w:rPr>
              <w:t>3-</w:t>
            </w:r>
            <w:r w:rsidR="00D96099">
              <w:rPr>
                <w:rFonts w:ascii="Aptos Display" w:hAnsi="Aptos Display"/>
              </w:rPr>
              <w:t>6</w:t>
            </w:r>
          </w:p>
        </w:tc>
        <w:tc>
          <w:tcPr>
            <w:tcW w:w="4743" w:type="dxa"/>
            <w:tcBorders>
              <w:left w:val="single" w:sz="4" w:space="0" w:color="auto"/>
            </w:tcBorders>
            <w:shd w:val="clear" w:color="auto" w:fill="auto"/>
          </w:tcPr>
          <w:p w14:paraId="727D254B" w14:textId="4BE3984F" w:rsidR="00143E3A" w:rsidRPr="00CB2BC0" w:rsidRDefault="00054367"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Pr>
                <w:rFonts w:ascii="Aptos Display" w:hAnsi="Aptos Display"/>
              </w:rPr>
              <w:t xml:space="preserve">Beginnen met </w:t>
            </w:r>
            <w:r w:rsidR="000E1EDF">
              <w:rPr>
                <w:rFonts w:ascii="Aptos Display" w:hAnsi="Aptos Display"/>
              </w:rPr>
              <w:t xml:space="preserve">de game. Eerst ga ik de basis functionaliteiten maken </w:t>
            </w:r>
            <w:r w:rsidR="00CB2BC0">
              <w:rPr>
                <w:rFonts w:ascii="Aptos Display" w:hAnsi="Aptos Display"/>
                <w:b/>
                <w:bCs/>
              </w:rPr>
              <w:t xml:space="preserve">(fase 3-5) </w:t>
            </w:r>
            <w:r w:rsidR="000E1EDF">
              <w:rPr>
                <w:rFonts w:ascii="Aptos Display" w:hAnsi="Aptos Display"/>
              </w:rPr>
              <w:t>en dan breid ik dat steeds uit</w:t>
            </w:r>
            <w:r w:rsidR="00CB2BC0">
              <w:rPr>
                <w:rFonts w:ascii="Aptos Display" w:hAnsi="Aptos Display"/>
              </w:rPr>
              <w:t xml:space="preserve"> </w:t>
            </w:r>
            <w:r w:rsidR="00CB2BC0">
              <w:rPr>
                <w:rFonts w:ascii="Aptos Display" w:hAnsi="Aptos Display"/>
                <w:b/>
                <w:bCs/>
              </w:rPr>
              <w:t>(fase 6)</w:t>
            </w:r>
            <w:r w:rsidR="00CB2BC0">
              <w:rPr>
                <w:rFonts w:ascii="Aptos Display" w:hAnsi="Aptos Display"/>
              </w:rPr>
              <w:t>.</w:t>
            </w:r>
          </w:p>
        </w:tc>
        <w:tc>
          <w:tcPr>
            <w:tcW w:w="3478" w:type="dxa"/>
            <w:shd w:val="clear" w:color="auto" w:fill="auto"/>
          </w:tcPr>
          <w:p w14:paraId="460C9114" w14:textId="77777777" w:rsidR="00143E3A" w:rsidRPr="001116F4" w:rsidRDefault="00143E3A"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1116F4">
              <w:rPr>
                <w:rFonts w:ascii="Aptos Display" w:hAnsi="Aptos Display"/>
              </w:rPr>
              <w:t>Werkende demo / code / beschrijving</w:t>
            </w:r>
          </w:p>
        </w:tc>
      </w:tr>
      <w:tr w:rsidR="00143E3A" w:rsidRPr="001116F4" w14:paraId="732BDC56" w14:textId="77777777" w:rsidTr="00D96099">
        <w:trPr>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3F4CD2FB" w14:textId="52DC9685" w:rsidR="00143E3A" w:rsidRPr="001116F4" w:rsidRDefault="00D96099" w:rsidP="00D225BA">
            <w:pPr>
              <w:rPr>
                <w:rFonts w:ascii="Aptos Display" w:hAnsi="Aptos Display"/>
              </w:rPr>
            </w:pPr>
            <w:r>
              <w:rPr>
                <w:rFonts w:ascii="Aptos Display" w:hAnsi="Aptos Display"/>
              </w:rPr>
              <w:t>7</w:t>
            </w:r>
          </w:p>
        </w:tc>
        <w:tc>
          <w:tcPr>
            <w:tcW w:w="4743" w:type="dxa"/>
            <w:tcBorders>
              <w:left w:val="single" w:sz="4" w:space="0" w:color="auto"/>
            </w:tcBorders>
          </w:tcPr>
          <w:p w14:paraId="0146C96B" w14:textId="46BD93BD" w:rsidR="00143E3A" w:rsidRPr="00997780" w:rsidRDefault="00CB2BC0"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Pr>
                <w:rFonts w:ascii="Aptos Display" w:hAnsi="Aptos Display"/>
              </w:rPr>
              <w:t xml:space="preserve">Verder met de uitbreidingen zoals upgrades en level systeem </w:t>
            </w:r>
            <w:r>
              <w:rPr>
                <w:rFonts w:ascii="Aptos Display" w:hAnsi="Aptos Display"/>
                <w:b/>
                <w:bCs/>
              </w:rPr>
              <w:t>(fase 6)</w:t>
            </w:r>
            <w:r w:rsidR="00997780">
              <w:rPr>
                <w:rFonts w:ascii="Aptos Display" w:hAnsi="Aptos Display"/>
              </w:rPr>
              <w:t>. Ook het volledig toepassen en uittesten van Object pooling.</w:t>
            </w:r>
          </w:p>
        </w:tc>
        <w:tc>
          <w:tcPr>
            <w:tcW w:w="3478" w:type="dxa"/>
          </w:tcPr>
          <w:p w14:paraId="13A9C65F" w14:textId="15811BC5" w:rsidR="00143E3A" w:rsidRPr="001116F4" w:rsidRDefault="00143E3A"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Verbeterde versie, uitleg van keuzes</w:t>
            </w:r>
            <w:r w:rsidR="00733B13">
              <w:rPr>
                <w:rFonts w:ascii="Aptos Display" w:hAnsi="Aptos Display"/>
              </w:rPr>
              <w:t xml:space="preserve">, </w:t>
            </w:r>
            <w:r w:rsidR="009458B2">
              <w:rPr>
                <w:rFonts w:ascii="Aptos Display" w:hAnsi="Aptos Display"/>
              </w:rPr>
              <w:t>resultaten van testen voor fps met/zonder object pooling.</w:t>
            </w:r>
          </w:p>
        </w:tc>
      </w:tr>
      <w:tr w:rsidR="00143E3A" w:rsidRPr="001116F4" w14:paraId="232AFF13" w14:textId="77777777" w:rsidTr="00D9609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74B0D2ED" w14:textId="12113F6E" w:rsidR="00143E3A" w:rsidRPr="001116F4" w:rsidRDefault="00D96099" w:rsidP="00D225BA">
            <w:pPr>
              <w:rPr>
                <w:rFonts w:ascii="Aptos Display" w:hAnsi="Aptos Display"/>
              </w:rPr>
            </w:pPr>
            <w:r>
              <w:rPr>
                <w:rFonts w:ascii="Aptos Display" w:hAnsi="Aptos Display"/>
              </w:rPr>
              <w:t>8</w:t>
            </w:r>
          </w:p>
        </w:tc>
        <w:tc>
          <w:tcPr>
            <w:tcW w:w="4743" w:type="dxa"/>
            <w:tcBorders>
              <w:left w:val="single" w:sz="4" w:space="0" w:color="auto"/>
            </w:tcBorders>
            <w:shd w:val="clear" w:color="auto" w:fill="auto"/>
          </w:tcPr>
          <w:p w14:paraId="3E98C41C" w14:textId="417CA0A9" w:rsidR="00143E3A" w:rsidRPr="00997780" w:rsidRDefault="00143E3A"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1116F4">
              <w:rPr>
                <w:rFonts w:ascii="Aptos Display" w:hAnsi="Aptos Display"/>
              </w:rPr>
              <w:t>Voorbereiden presentatie of verslag</w:t>
            </w:r>
            <w:r w:rsidR="00997780">
              <w:rPr>
                <w:rFonts w:ascii="Aptos Display" w:hAnsi="Aptos Display"/>
              </w:rPr>
              <w:t xml:space="preserve"> </w:t>
            </w:r>
            <w:r w:rsidR="00997780">
              <w:rPr>
                <w:rFonts w:ascii="Aptos Display" w:hAnsi="Aptos Display"/>
                <w:b/>
                <w:bCs/>
              </w:rPr>
              <w:t>(fase 8)</w:t>
            </w:r>
          </w:p>
        </w:tc>
        <w:tc>
          <w:tcPr>
            <w:tcW w:w="3478" w:type="dxa"/>
            <w:shd w:val="clear" w:color="auto" w:fill="auto"/>
          </w:tcPr>
          <w:p w14:paraId="05A84350" w14:textId="77777777" w:rsidR="00143E3A" w:rsidRPr="001116F4" w:rsidRDefault="00143E3A"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1116F4">
              <w:rPr>
                <w:rFonts w:ascii="Aptos Display" w:hAnsi="Aptos Display"/>
              </w:rPr>
              <w:t>Presentatie of document in concept</w:t>
            </w:r>
          </w:p>
        </w:tc>
      </w:tr>
      <w:tr w:rsidR="00143E3A" w:rsidRPr="001116F4" w14:paraId="5FBEEBAA" w14:textId="77777777" w:rsidTr="00D96099">
        <w:trPr>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4388396B" w14:textId="3970D9D0" w:rsidR="00143E3A" w:rsidRPr="001116F4" w:rsidRDefault="00D96099" w:rsidP="00D225BA">
            <w:pPr>
              <w:rPr>
                <w:rFonts w:ascii="Aptos Display" w:hAnsi="Aptos Display"/>
              </w:rPr>
            </w:pPr>
            <w:r>
              <w:rPr>
                <w:rFonts w:ascii="Aptos Display" w:hAnsi="Aptos Display"/>
              </w:rPr>
              <w:t>9</w:t>
            </w:r>
          </w:p>
        </w:tc>
        <w:tc>
          <w:tcPr>
            <w:tcW w:w="4743" w:type="dxa"/>
            <w:tcBorders>
              <w:left w:val="single" w:sz="4" w:space="0" w:color="auto"/>
            </w:tcBorders>
          </w:tcPr>
          <w:p w14:paraId="5C0F9C94" w14:textId="535A7B95" w:rsidR="00143E3A" w:rsidRPr="00997780" w:rsidRDefault="00143E3A"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Eindpresentatie + evaluatie</w:t>
            </w:r>
            <w:r w:rsidR="00997780">
              <w:rPr>
                <w:rFonts w:ascii="Aptos Display" w:hAnsi="Aptos Display"/>
              </w:rPr>
              <w:t xml:space="preserve"> </w:t>
            </w:r>
            <w:r w:rsidR="00997780">
              <w:rPr>
                <w:rFonts w:ascii="Aptos Display" w:hAnsi="Aptos Display"/>
                <w:b/>
                <w:bCs/>
              </w:rPr>
              <w:t>(fase 9)</w:t>
            </w:r>
          </w:p>
        </w:tc>
        <w:tc>
          <w:tcPr>
            <w:tcW w:w="3478" w:type="dxa"/>
          </w:tcPr>
          <w:p w14:paraId="5DF6CA62" w14:textId="77777777" w:rsidR="00143E3A" w:rsidRPr="001116F4" w:rsidRDefault="00143E3A" w:rsidP="00D225BA">
            <w:pPr>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1116F4">
              <w:rPr>
                <w:rFonts w:ascii="Aptos Display" w:hAnsi="Aptos Display"/>
              </w:rPr>
              <w:t>Eindproduct + reflectie</w:t>
            </w:r>
          </w:p>
        </w:tc>
      </w:tr>
      <w:tr w:rsidR="00D96099" w:rsidRPr="001116F4" w14:paraId="4BE70679" w14:textId="77777777" w:rsidTr="00D96099">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right w:val="single" w:sz="4" w:space="0" w:color="auto"/>
            </w:tcBorders>
          </w:tcPr>
          <w:p w14:paraId="1F679DFC" w14:textId="5DD82C62" w:rsidR="00D96099" w:rsidRDefault="00D96099" w:rsidP="00D225BA">
            <w:pPr>
              <w:rPr>
                <w:rFonts w:ascii="Aptos Display" w:hAnsi="Aptos Display"/>
              </w:rPr>
            </w:pPr>
            <w:r>
              <w:rPr>
                <w:rFonts w:ascii="Aptos Display" w:hAnsi="Aptos Display"/>
              </w:rPr>
              <w:t>10</w:t>
            </w:r>
          </w:p>
        </w:tc>
        <w:tc>
          <w:tcPr>
            <w:tcW w:w="4743" w:type="dxa"/>
            <w:tcBorders>
              <w:left w:val="single" w:sz="4" w:space="0" w:color="auto"/>
            </w:tcBorders>
          </w:tcPr>
          <w:p w14:paraId="65249C32" w14:textId="154A1144" w:rsidR="00D96099" w:rsidRPr="001116F4" w:rsidRDefault="00D96099"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r>
              <w:rPr>
                <w:rFonts w:ascii="Aptos Display" w:hAnsi="Aptos Display"/>
              </w:rPr>
              <w:t>Buffer / Inhaalweek</w:t>
            </w:r>
          </w:p>
        </w:tc>
        <w:tc>
          <w:tcPr>
            <w:tcW w:w="3478" w:type="dxa"/>
          </w:tcPr>
          <w:p w14:paraId="4889073A" w14:textId="77777777" w:rsidR="00D96099" w:rsidRPr="001116F4" w:rsidRDefault="00D96099" w:rsidP="00D225BA">
            <w:pPr>
              <w:cnfStyle w:val="000000100000" w:firstRow="0" w:lastRow="0" w:firstColumn="0" w:lastColumn="0" w:oddVBand="0" w:evenVBand="0" w:oddHBand="1" w:evenHBand="0" w:firstRowFirstColumn="0" w:firstRowLastColumn="0" w:lastRowFirstColumn="0" w:lastRowLastColumn="0"/>
              <w:rPr>
                <w:rFonts w:ascii="Aptos Display" w:hAnsi="Aptos Display"/>
              </w:rPr>
            </w:pPr>
          </w:p>
        </w:tc>
      </w:tr>
    </w:tbl>
    <w:p w14:paraId="2108377E" w14:textId="7CB9A8E5" w:rsidR="00B028EF" w:rsidRPr="001116F4" w:rsidRDefault="00B028EF" w:rsidP="00143E3A">
      <w:pPr>
        <w:rPr>
          <w:rFonts w:ascii="Aptos Display" w:hAnsi="Aptos Display"/>
        </w:rPr>
      </w:pPr>
    </w:p>
    <w:sectPr w:rsidR="00B028EF" w:rsidRPr="001116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147884"/>
    <w:multiLevelType w:val="hybridMultilevel"/>
    <w:tmpl w:val="D63E806E"/>
    <w:lvl w:ilvl="0" w:tplc="5590CD3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091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3A"/>
    <w:rsid w:val="00000F87"/>
    <w:rsid w:val="000350A3"/>
    <w:rsid w:val="0004184E"/>
    <w:rsid w:val="00041E68"/>
    <w:rsid w:val="00054367"/>
    <w:rsid w:val="00074167"/>
    <w:rsid w:val="00077E2A"/>
    <w:rsid w:val="00082EEF"/>
    <w:rsid w:val="000A1F8B"/>
    <w:rsid w:val="000A5290"/>
    <w:rsid w:val="000A5F71"/>
    <w:rsid w:val="000B2E82"/>
    <w:rsid w:val="000B4E30"/>
    <w:rsid w:val="000D0F02"/>
    <w:rsid w:val="000D4C27"/>
    <w:rsid w:val="000D76D6"/>
    <w:rsid w:val="000E1EDF"/>
    <w:rsid w:val="000F14C0"/>
    <w:rsid w:val="000F4E30"/>
    <w:rsid w:val="001116F4"/>
    <w:rsid w:val="001163B2"/>
    <w:rsid w:val="00125E5E"/>
    <w:rsid w:val="00126D36"/>
    <w:rsid w:val="00126E8F"/>
    <w:rsid w:val="001276A1"/>
    <w:rsid w:val="00143E3A"/>
    <w:rsid w:val="00146E75"/>
    <w:rsid w:val="00150F61"/>
    <w:rsid w:val="00154665"/>
    <w:rsid w:val="0017148A"/>
    <w:rsid w:val="0017694E"/>
    <w:rsid w:val="001808E1"/>
    <w:rsid w:val="00186EA3"/>
    <w:rsid w:val="0019180F"/>
    <w:rsid w:val="00192ABF"/>
    <w:rsid w:val="00194667"/>
    <w:rsid w:val="001A17F8"/>
    <w:rsid w:val="001B521C"/>
    <w:rsid w:val="00211081"/>
    <w:rsid w:val="00217FD0"/>
    <w:rsid w:val="002251B9"/>
    <w:rsid w:val="00230549"/>
    <w:rsid w:val="00230EB2"/>
    <w:rsid w:val="0023444A"/>
    <w:rsid w:val="002575E8"/>
    <w:rsid w:val="00264F2D"/>
    <w:rsid w:val="00280B5C"/>
    <w:rsid w:val="00284A53"/>
    <w:rsid w:val="00295109"/>
    <w:rsid w:val="002C0626"/>
    <w:rsid w:val="002C552B"/>
    <w:rsid w:val="002F27FE"/>
    <w:rsid w:val="002F6DA1"/>
    <w:rsid w:val="003504BD"/>
    <w:rsid w:val="0035605E"/>
    <w:rsid w:val="00356106"/>
    <w:rsid w:val="003656C0"/>
    <w:rsid w:val="003853A9"/>
    <w:rsid w:val="003922ED"/>
    <w:rsid w:val="00393CF2"/>
    <w:rsid w:val="00394D39"/>
    <w:rsid w:val="0039547D"/>
    <w:rsid w:val="00395BEA"/>
    <w:rsid w:val="003A7DFF"/>
    <w:rsid w:val="003C45F4"/>
    <w:rsid w:val="00404F23"/>
    <w:rsid w:val="00405122"/>
    <w:rsid w:val="0044219C"/>
    <w:rsid w:val="00480C06"/>
    <w:rsid w:val="004832C8"/>
    <w:rsid w:val="0048391D"/>
    <w:rsid w:val="00487A8D"/>
    <w:rsid w:val="004A460E"/>
    <w:rsid w:val="004B5E16"/>
    <w:rsid w:val="004B7BC1"/>
    <w:rsid w:val="004C223C"/>
    <w:rsid w:val="004F48E1"/>
    <w:rsid w:val="005033B0"/>
    <w:rsid w:val="00522A82"/>
    <w:rsid w:val="00525897"/>
    <w:rsid w:val="00534622"/>
    <w:rsid w:val="00537961"/>
    <w:rsid w:val="005401F8"/>
    <w:rsid w:val="00553DE9"/>
    <w:rsid w:val="00572A90"/>
    <w:rsid w:val="00581486"/>
    <w:rsid w:val="005A0B3A"/>
    <w:rsid w:val="005A75AB"/>
    <w:rsid w:val="005B4686"/>
    <w:rsid w:val="005C00B7"/>
    <w:rsid w:val="005D4462"/>
    <w:rsid w:val="005D6FF4"/>
    <w:rsid w:val="005F0F31"/>
    <w:rsid w:val="005F506B"/>
    <w:rsid w:val="006258CF"/>
    <w:rsid w:val="00626EEA"/>
    <w:rsid w:val="00635148"/>
    <w:rsid w:val="00637D4F"/>
    <w:rsid w:val="00640BAE"/>
    <w:rsid w:val="006437E7"/>
    <w:rsid w:val="00691F06"/>
    <w:rsid w:val="00692399"/>
    <w:rsid w:val="006A4F0E"/>
    <w:rsid w:val="006C5534"/>
    <w:rsid w:val="006E5963"/>
    <w:rsid w:val="007106B2"/>
    <w:rsid w:val="00733B13"/>
    <w:rsid w:val="007364AF"/>
    <w:rsid w:val="007453FE"/>
    <w:rsid w:val="007469FC"/>
    <w:rsid w:val="00746C76"/>
    <w:rsid w:val="00750252"/>
    <w:rsid w:val="00760981"/>
    <w:rsid w:val="007820B7"/>
    <w:rsid w:val="00783261"/>
    <w:rsid w:val="00784526"/>
    <w:rsid w:val="0079160A"/>
    <w:rsid w:val="007B6FCA"/>
    <w:rsid w:val="007C6A17"/>
    <w:rsid w:val="007F72BB"/>
    <w:rsid w:val="00813DAB"/>
    <w:rsid w:val="0081601B"/>
    <w:rsid w:val="008252B3"/>
    <w:rsid w:val="00826350"/>
    <w:rsid w:val="00845344"/>
    <w:rsid w:val="00853B53"/>
    <w:rsid w:val="008661DE"/>
    <w:rsid w:val="00870448"/>
    <w:rsid w:val="008717E3"/>
    <w:rsid w:val="00882D84"/>
    <w:rsid w:val="00885C19"/>
    <w:rsid w:val="008A1CD3"/>
    <w:rsid w:val="008C30E7"/>
    <w:rsid w:val="0090253A"/>
    <w:rsid w:val="00920404"/>
    <w:rsid w:val="00923BF3"/>
    <w:rsid w:val="00940671"/>
    <w:rsid w:val="009458B2"/>
    <w:rsid w:val="00974ED5"/>
    <w:rsid w:val="00981DCA"/>
    <w:rsid w:val="009823D4"/>
    <w:rsid w:val="00985362"/>
    <w:rsid w:val="009918AC"/>
    <w:rsid w:val="00997780"/>
    <w:rsid w:val="009A0353"/>
    <w:rsid w:val="009A4466"/>
    <w:rsid w:val="009A5306"/>
    <w:rsid w:val="009B0B89"/>
    <w:rsid w:val="009B5167"/>
    <w:rsid w:val="009D10DD"/>
    <w:rsid w:val="009D208C"/>
    <w:rsid w:val="00A130F5"/>
    <w:rsid w:val="00A15EFF"/>
    <w:rsid w:val="00A1730B"/>
    <w:rsid w:val="00A30238"/>
    <w:rsid w:val="00A47226"/>
    <w:rsid w:val="00A51A2D"/>
    <w:rsid w:val="00A52490"/>
    <w:rsid w:val="00A71A3E"/>
    <w:rsid w:val="00A8728A"/>
    <w:rsid w:val="00AC199E"/>
    <w:rsid w:val="00AC7B84"/>
    <w:rsid w:val="00AD4C79"/>
    <w:rsid w:val="00AD5D25"/>
    <w:rsid w:val="00AF49C4"/>
    <w:rsid w:val="00B00B7C"/>
    <w:rsid w:val="00B00F5B"/>
    <w:rsid w:val="00B028EF"/>
    <w:rsid w:val="00B06ADC"/>
    <w:rsid w:val="00B2611E"/>
    <w:rsid w:val="00B32A87"/>
    <w:rsid w:val="00B44E06"/>
    <w:rsid w:val="00B54838"/>
    <w:rsid w:val="00B54AE2"/>
    <w:rsid w:val="00B722A0"/>
    <w:rsid w:val="00B90548"/>
    <w:rsid w:val="00BA51D8"/>
    <w:rsid w:val="00BB26A0"/>
    <w:rsid w:val="00BD3EFE"/>
    <w:rsid w:val="00BE5B95"/>
    <w:rsid w:val="00BF0794"/>
    <w:rsid w:val="00BF562C"/>
    <w:rsid w:val="00BF5DFC"/>
    <w:rsid w:val="00C105FF"/>
    <w:rsid w:val="00C43766"/>
    <w:rsid w:val="00C5778C"/>
    <w:rsid w:val="00C578BF"/>
    <w:rsid w:val="00C754BF"/>
    <w:rsid w:val="00C9561F"/>
    <w:rsid w:val="00CB2BC0"/>
    <w:rsid w:val="00CD34F0"/>
    <w:rsid w:val="00D22B79"/>
    <w:rsid w:val="00D24CA1"/>
    <w:rsid w:val="00D4612B"/>
    <w:rsid w:val="00D51810"/>
    <w:rsid w:val="00D63838"/>
    <w:rsid w:val="00D638B1"/>
    <w:rsid w:val="00D86ED8"/>
    <w:rsid w:val="00D87C6B"/>
    <w:rsid w:val="00D93B2F"/>
    <w:rsid w:val="00D96099"/>
    <w:rsid w:val="00DD27D3"/>
    <w:rsid w:val="00DE35E5"/>
    <w:rsid w:val="00DF0686"/>
    <w:rsid w:val="00DF2F07"/>
    <w:rsid w:val="00DF679B"/>
    <w:rsid w:val="00E00523"/>
    <w:rsid w:val="00E12AAD"/>
    <w:rsid w:val="00E1509B"/>
    <w:rsid w:val="00E56EC7"/>
    <w:rsid w:val="00E73A63"/>
    <w:rsid w:val="00E7544F"/>
    <w:rsid w:val="00E91244"/>
    <w:rsid w:val="00E94D9B"/>
    <w:rsid w:val="00EB1402"/>
    <w:rsid w:val="00EB56B2"/>
    <w:rsid w:val="00EB7E08"/>
    <w:rsid w:val="00ED7AA8"/>
    <w:rsid w:val="00F05D78"/>
    <w:rsid w:val="00F141CB"/>
    <w:rsid w:val="00F50B1F"/>
    <w:rsid w:val="00F62C16"/>
    <w:rsid w:val="00F715B5"/>
    <w:rsid w:val="00F96345"/>
    <w:rsid w:val="00F970BD"/>
    <w:rsid w:val="00FA103A"/>
    <w:rsid w:val="00FA51D3"/>
    <w:rsid w:val="00FA6888"/>
    <w:rsid w:val="00FB3FF7"/>
    <w:rsid w:val="00FB7B49"/>
    <w:rsid w:val="00FC066A"/>
    <w:rsid w:val="00FD40E5"/>
    <w:rsid w:val="00FE456D"/>
    <w:rsid w:val="00FF63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CF0D"/>
  <w15:chartTrackingRefBased/>
  <w15:docId w15:val="{5B9F5B22-6147-451C-9ED5-1C738299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C19"/>
  </w:style>
  <w:style w:type="paragraph" w:styleId="Heading1">
    <w:name w:val="heading 1"/>
    <w:basedOn w:val="Normal"/>
    <w:next w:val="Normal"/>
    <w:uiPriority w:val="9"/>
    <w:qFormat/>
    <w:rsid w:val="00192ABF"/>
    <w:pPr>
      <w:keepNext/>
      <w:keepLines/>
      <w:spacing w:before="240" w:after="0"/>
      <w:outlineLvl w:val="0"/>
    </w:pPr>
    <w:rPr>
      <w:rFonts w:ascii="Aptos Display" w:eastAsiaTheme="majorEastAsia" w:hAnsi="Aptos Display" w:cstheme="majorBidi"/>
      <w:color w:val="2F5496" w:themeColor="accent1" w:themeShade="BF"/>
      <w:sz w:val="40"/>
      <w:szCs w:val="32"/>
    </w:rPr>
  </w:style>
  <w:style w:type="paragraph" w:styleId="Heading2">
    <w:name w:val="heading 2"/>
    <w:basedOn w:val="Normal"/>
    <w:next w:val="Normal"/>
    <w:uiPriority w:val="9"/>
    <w:unhideWhenUsed/>
    <w:qFormat/>
    <w:rsid w:val="00394D39"/>
    <w:pPr>
      <w:keepNext/>
      <w:keepLines/>
      <w:spacing w:before="40" w:after="0"/>
      <w:outlineLvl w:val="1"/>
    </w:pPr>
    <w:rPr>
      <w:rFonts w:ascii="Aptos Display" w:eastAsiaTheme="majorEastAsia" w:hAnsi="Aptos Display" w:cstheme="majorBidi"/>
      <w:color w:val="2F5496" w:themeColor="accent1" w:themeShade="BF"/>
      <w:sz w:val="26"/>
      <w:szCs w:val="26"/>
    </w:rPr>
  </w:style>
  <w:style w:type="paragraph" w:styleId="Heading3">
    <w:name w:val="heading 3"/>
    <w:basedOn w:val="Normal"/>
    <w:next w:val="Normal"/>
    <w:uiPriority w:val="9"/>
    <w:unhideWhenUsed/>
    <w:qFormat/>
    <w:rsid w:val="00FA10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table" w:customStyle="1" w:styleId="TableNormal10">
    <w:name w:val="Table Normal1"/>
    <w:uiPriority w:val="99"/>
    <w:semiHidden/>
    <w:unhideWhenUsed/>
    <w:tblPr>
      <w:tblInd w:w="0" w:type="dxa"/>
      <w:tblCellMar>
        <w:top w:w="0" w:type="dxa"/>
        <w:left w:w="108" w:type="dxa"/>
        <w:bottom w:w="0" w:type="dxa"/>
        <w:right w:w="108" w:type="dxa"/>
      </w:tblCellMar>
    </w:tblPr>
  </w:style>
  <w:style w:type="table" w:styleId="TableGrid">
    <w:name w:val="Table Grid"/>
    <w:basedOn w:val="TableNormal10"/>
    <w:uiPriority w:val="39"/>
    <w:rsid w:val="006E5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1F8B"/>
    <w:pPr>
      <w:ind w:left="720"/>
      <w:contextualSpacing/>
    </w:pPr>
  </w:style>
  <w:style w:type="character" w:customStyle="1" w:styleId="Kop1Char">
    <w:name w:val="Kop 1 Char"/>
    <w:basedOn w:val="DefaultParagraphFont"/>
    <w:uiPriority w:val="9"/>
    <w:rsid w:val="00DF679B"/>
    <w:rPr>
      <w:rFonts w:asciiTheme="majorHAnsi" w:eastAsiaTheme="majorEastAsia" w:hAnsiTheme="majorHAnsi" w:cstheme="majorBidi"/>
      <w:color w:val="2F5496" w:themeColor="accent1" w:themeShade="BF"/>
      <w:sz w:val="32"/>
      <w:szCs w:val="32"/>
    </w:rPr>
  </w:style>
  <w:style w:type="character" w:customStyle="1" w:styleId="Kop2Char">
    <w:name w:val="Kop 2 Char"/>
    <w:basedOn w:val="DefaultParagraphFont"/>
    <w:uiPriority w:val="9"/>
    <w:rsid w:val="00DF679B"/>
    <w:rPr>
      <w:rFonts w:asciiTheme="majorHAnsi" w:eastAsiaTheme="majorEastAsia" w:hAnsiTheme="majorHAnsi" w:cstheme="majorBidi"/>
      <w:color w:val="2F5496" w:themeColor="accent1" w:themeShade="BF"/>
      <w:sz w:val="26"/>
      <w:szCs w:val="26"/>
    </w:rPr>
  </w:style>
  <w:style w:type="character" w:customStyle="1" w:styleId="Kop3Char">
    <w:name w:val="Kop 3 Char"/>
    <w:basedOn w:val="DefaultParagraphFont"/>
    <w:uiPriority w:val="9"/>
    <w:rsid w:val="00DF679B"/>
    <w:rPr>
      <w:rFonts w:asciiTheme="majorHAnsi" w:eastAsiaTheme="majorEastAsia" w:hAnsiTheme="majorHAnsi" w:cstheme="majorBidi"/>
      <w:color w:val="1F3763" w:themeColor="accent1" w:themeShade="7F"/>
      <w:sz w:val="24"/>
      <w:szCs w:val="24"/>
    </w:rPr>
  </w:style>
  <w:style w:type="character" w:customStyle="1" w:styleId="TitelChar">
    <w:name w:val="Titel Char"/>
    <w:basedOn w:val="DefaultParagraphFont"/>
    <w:uiPriority w:val="10"/>
    <w:rsid w:val="00DF679B"/>
    <w:rPr>
      <w:rFonts w:asciiTheme="majorHAnsi" w:eastAsiaTheme="majorEastAsia" w:hAnsiTheme="majorHAnsi" w:cstheme="majorBidi"/>
      <w:spacing w:val="-10"/>
      <w:kern w:val="28"/>
      <w:sz w:val="56"/>
      <w:szCs w:val="56"/>
    </w:rPr>
  </w:style>
  <w:style w:type="table" w:styleId="LightList">
    <w:name w:val="Light List"/>
    <w:basedOn w:val="TableNormal1"/>
    <w:uiPriority w:val="61"/>
    <w:rsid w:val="00143E3A"/>
    <w:pPr>
      <w:spacing w:after="0" w:line="240" w:lineRule="auto"/>
    </w:pPr>
    <w:rPr>
      <w:rFonts w:eastAsiaTheme="minorEastAsia"/>
      <w:kern w:val="0"/>
      <w:lang w:eastAsia="nl-NL"/>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PlainTable3">
    <w:name w:val="Plain Table 3"/>
    <w:basedOn w:val="TableNormal1"/>
    <w:uiPriority w:val="43"/>
    <w:rsid w:val="00143E3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1"/>
    <w:uiPriority w:val="49"/>
    <w:rsid w:val="004051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1"/>
    <w:uiPriority w:val="48"/>
    <w:rsid w:val="0040512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CommentReference">
    <w:name w:val="annotation reference"/>
    <w:basedOn w:val="DefaultParagraphFont"/>
    <w:uiPriority w:val="99"/>
    <w:semiHidden/>
    <w:unhideWhenUsed/>
    <w:rsid w:val="003A7DFF"/>
    <w:rPr>
      <w:sz w:val="16"/>
      <w:szCs w:val="16"/>
    </w:rPr>
  </w:style>
  <w:style w:type="paragraph" w:styleId="CommentText">
    <w:name w:val="annotation text"/>
    <w:basedOn w:val="Normal"/>
    <w:link w:val="CommentTextChar"/>
    <w:uiPriority w:val="99"/>
    <w:unhideWhenUsed/>
    <w:rsid w:val="003A7DFF"/>
    <w:pPr>
      <w:spacing w:line="240" w:lineRule="auto"/>
    </w:pPr>
    <w:rPr>
      <w:sz w:val="20"/>
      <w:szCs w:val="20"/>
    </w:rPr>
  </w:style>
  <w:style w:type="character" w:customStyle="1" w:styleId="CommentTextChar">
    <w:name w:val="Comment Text Char"/>
    <w:basedOn w:val="DefaultParagraphFont"/>
    <w:link w:val="CommentText"/>
    <w:uiPriority w:val="99"/>
    <w:rsid w:val="003A7DFF"/>
    <w:rPr>
      <w:sz w:val="20"/>
      <w:szCs w:val="20"/>
    </w:rPr>
  </w:style>
  <w:style w:type="paragraph" w:styleId="CommentSubject">
    <w:name w:val="annotation subject"/>
    <w:basedOn w:val="CommentText"/>
    <w:next w:val="CommentText"/>
    <w:link w:val="CommentSubjectChar"/>
    <w:uiPriority w:val="99"/>
    <w:semiHidden/>
    <w:unhideWhenUsed/>
    <w:rsid w:val="003A7DFF"/>
    <w:rPr>
      <w:b/>
      <w:bCs/>
    </w:rPr>
  </w:style>
  <w:style w:type="character" w:customStyle="1" w:styleId="CommentSubjectChar">
    <w:name w:val="Comment Subject Char"/>
    <w:basedOn w:val="CommentTextChar"/>
    <w:link w:val="CommentSubject"/>
    <w:uiPriority w:val="99"/>
    <w:semiHidden/>
    <w:rsid w:val="003A7D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805817">
      <w:bodyDiv w:val="1"/>
      <w:marLeft w:val="0"/>
      <w:marRight w:val="0"/>
      <w:marTop w:val="0"/>
      <w:marBottom w:val="0"/>
      <w:divBdr>
        <w:top w:val="none" w:sz="0" w:space="0" w:color="auto"/>
        <w:left w:val="none" w:sz="0" w:space="0" w:color="auto"/>
        <w:bottom w:val="none" w:sz="0" w:space="0" w:color="auto"/>
        <w:right w:val="none" w:sz="0" w:space="0" w:color="auto"/>
      </w:divBdr>
    </w:div>
    <w:div w:id="612446880">
      <w:bodyDiv w:val="1"/>
      <w:marLeft w:val="0"/>
      <w:marRight w:val="0"/>
      <w:marTop w:val="0"/>
      <w:marBottom w:val="0"/>
      <w:divBdr>
        <w:top w:val="none" w:sz="0" w:space="0" w:color="auto"/>
        <w:left w:val="none" w:sz="0" w:space="0" w:color="auto"/>
        <w:bottom w:val="none" w:sz="0" w:space="0" w:color="auto"/>
        <w:right w:val="none" w:sz="0" w:space="0" w:color="auto"/>
      </w:divBdr>
    </w:div>
    <w:div w:id="2078357723">
      <w:bodyDiv w:val="1"/>
      <w:marLeft w:val="0"/>
      <w:marRight w:val="0"/>
      <w:marTop w:val="0"/>
      <w:marBottom w:val="0"/>
      <w:divBdr>
        <w:top w:val="none" w:sz="0" w:space="0" w:color="auto"/>
        <w:left w:val="none" w:sz="0" w:space="0" w:color="auto"/>
        <w:bottom w:val="none" w:sz="0" w:space="0" w:color="auto"/>
        <w:right w:val="none" w:sz="0" w:space="0" w:color="auto"/>
      </w:divBdr>
    </w:div>
    <w:div w:id="213740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eb5c07-3f89-448f-b36f-5e8414265eab" xsi:nil="true"/>
    <lcf76f155ced4ddcb4097134ff3c332f xmlns="5177bc1d-9b98-49d1-ab44-4d3c7b3e3f9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BDC9C546936B45B4C2AE009F1C274D" ma:contentTypeVersion="17" ma:contentTypeDescription="Create a new document." ma:contentTypeScope="" ma:versionID="a79072141f0d4e1603e47f284ec0ef66">
  <xsd:schema xmlns:xsd="http://www.w3.org/2001/XMLSchema" xmlns:xs="http://www.w3.org/2001/XMLSchema" xmlns:p="http://schemas.microsoft.com/office/2006/metadata/properties" xmlns:ns2="5177bc1d-9b98-49d1-ab44-4d3c7b3e3f95" xmlns:ns3="0feb5c07-3f89-448f-b36f-5e8414265eab" targetNamespace="http://schemas.microsoft.com/office/2006/metadata/properties" ma:root="true" ma:fieldsID="d58603afef6dac11817ec51d9654c0aa" ns2:_="" ns3:_="">
    <xsd:import namespace="5177bc1d-9b98-49d1-ab44-4d3c7b3e3f95"/>
    <xsd:import namespace="0feb5c07-3f89-448f-b36f-5e8414265e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7bc1d-9b98-49d1-ab44-4d3c7b3e3f9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5092c2b-5de3-470e-8c85-045e6e798f4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eb5c07-3f89-448f-b36f-5e8414265e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TaxCatchAll" ma:index="18" nillable="true" ma:displayName="Taxonomy Catch All Column" ma:hidden="true" ma:list="{5d9f9a76-a4f2-481c-9554-990fdd85963e}" ma:internalName="TaxCatchAll" ma:showField="CatchAllData" ma:web="0feb5c07-3f89-448f-b36f-5e8414265e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9FF7DC-3111-4B84-BCC9-EA822A0734A4}">
  <ds:schemaRefs>
    <ds:schemaRef ds:uri="http://schemas.microsoft.com/office/2006/metadata/properties"/>
    <ds:schemaRef ds:uri="http://schemas.microsoft.com/office/infopath/2007/PartnerControls"/>
    <ds:schemaRef ds:uri="0feb5c07-3f89-448f-b36f-5e8414265eab"/>
    <ds:schemaRef ds:uri="5177bc1d-9b98-49d1-ab44-4d3c7b3e3f95"/>
  </ds:schemaRefs>
</ds:datastoreItem>
</file>

<file path=customXml/itemProps2.xml><?xml version="1.0" encoding="utf-8"?>
<ds:datastoreItem xmlns:ds="http://schemas.openxmlformats.org/officeDocument/2006/customXml" ds:itemID="{78DF624E-87AE-45B5-9C87-77513E2BDFF9}">
  <ds:schemaRefs>
    <ds:schemaRef ds:uri="http://schemas.microsoft.com/sharepoint/v3/contenttype/forms"/>
  </ds:schemaRefs>
</ds:datastoreItem>
</file>

<file path=customXml/itemProps3.xml><?xml version="1.0" encoding="utf-8"?>
<ds:datastoreItem xmlns:ds="http://schemas.openxmlformats.org/officeDocument/2006/customXml" ds:itemID="{EEE07F76-DC2C-452C-AEB8-BEF05F152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77bc1d-9b98-49d1-ab44-4d3c7b3e3f95"/>
    <ds:schemaRef ds:uri="0feb5c07-3f89-448f-b36f-5e8414265e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846</Words>
  <Characters>4823</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Veltman, Peter</dc:creator>
  <cp:keywords/>
  <dc:description/>
  <cp:lastModifiedBy>Niels Hoekzema</cp:lastModifiedBy>
  <cp:revision>63</cp:revision>
  <dcterms:created xsi:type="dcterms:W3CDTF">2026-09-02T13:19:00Z</dcterms:created>
  <dcterms:modified xsi:type="dcterms:W3CDTF">2026-09-18T08:48:00Z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0x010100FBBDC9C546936B45B4C2AE009F1C274D</vt:lpwstr>
  </property>
  <property fmtid="{D5CDD505-2E9C-101B-9397-08002B2CF9AE}" pid="3" name="MediaServiceImageTags">
    <vt:lpwstr/>
  </property>
</Properties>
</file>