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7A4B5" w14:textId="77777777" w:rsidR="00195FF5" w:rsidRDefault="00000000">
      <w:r>
        <w:t>Let’s construct such a curve step by step.</w:t>
      </w:r>
    </w:p>
    <w:p w14:paraId="6E365D49" w14:textId="77777777" w:rsidR="00195FF5" w:rsidRDefault="00000000">
      <w:pPr>
        <w:pStyle w:val="Heading2"/>
      </w:pPr>
      <w:r>
        <w:t>1. Start with a downward-opening parabola</w:t>
      </w:r>
    </w:p>
    <w:p w14:paraId="76C1ADB6" w14:textId="77777777" w:rsidR="00195FF5" w:rsidRDefault="00000000">
      <w:r>
        <w:t>Take a general parabola with vertex (apex) at ((h,k)) and opening downward:</w:t>
      </w:r>
    </w:p>
    <w:p w14:paraId="76D831F0" w14:textId="70BEDBF9" w:rsidR="00195FF5" w:rsidRDefault="00070DC5">
      <m:oMathPara>
        <m:oMath>
          <m:r>
            <w:rPr>
              <w:rFonts w:ascii="Cambria Math" w:hAnsi="Cambria Math"/>
            </w:rPr>
            <m:t>[ y = k - a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 - 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 xml:space="preserve"> a&gt;0. ]</m:t>
          </m:r>
        </m:oMath>
      </m:oMathPara>
    </w:p>
    <w:p w14:paraId="2E7AA63A" w14:textId="77777777" w:rsidR="00195FF5" w:rsidRDefault="00000000">
      <w:r>
        <w:t>This ensures the “legs” point downward.</w:t>
      </w:r>
    </w:p>
    <w:p w14:paraId="53426659" w14:textId="77777777" w:rsidR="00195FF5" w:rsidRDefault="00000000">
      <w:pPr>
        <w:pStyle w:val="Heading2"/>
      </w:pPr>
      <w:r>
        <w:t>2. Choose the join point</w:t>
      </w:r>
    </w:p>
    <w:p w14:paraId="4FEE78DC" w14:textId="27166A55" w:rsidR="00195FF5" w:rsidRDefault="00000000">
      <w:r>
        <w:t>Let the parabola be replaced (to the right) by a straight line at some point (</w:t>
      </w:r>
      <m:oMath>
        <m:r>
          <w:rPr>
            <w:rFonts w:ascii="Cambria Math" w:hAnsi="Cambria Math"/>
          </w:rPr>
          <m:t xml:space="preserve">x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), where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&gt; h</m:t>
        </m:r>
      </m:oMath>
      <w:r>
        <w:t>).</w:t>
      </w:r>
    </w:p>
    <w:p w14:paraId="3E21F38D" w14:textId="77777777" w:rsidR="00195FF5" w:rsidRDefault="00000000">
      <w:r>
        <w:t>At that point:</w:t>
      </w:r>
    </w:p>
    <w:p w14:paraId="5A4B490F" w14:textId="77777777" w:rsidR="00195FF5" w:rsidRDefault="00000000">
      <w:pPr>
        <w:pStyle w:val="ListParagraph"/>
        <w:numPr>
          <w:ilvl w:val="0"/>
          <w:numId w:val="2"/>
        </w:numPr>
      </w:pPr>
      <w:r>
        <w:t>The function must be continuous (same value),</w:t>
      </w:r>
    </w:p>
    <w:p w14:paraId="34F69586" w14:textId="77777777" w:rsidR="00195FF5" w:rsidRDefault="00000000">
      <w:pPr>
        <w:pStyle w:val="ListParagraph"/>
        <w:numPr>
          <w:ilvl w:val="0"/>
          <w:numId w:val="2"/>
        </w:numPr>
      </w:pPr>
      <w:r>
        <w:t>The slope must match (so the join is smooth).</w:t>
      </w:r>
    </w:p>
    <w:p w14:paraId="37B0EF2E" w14:textId="77777777" w:rsidR="00195FF5" w:rsidRDefault="00000000">
      <w:pPr>
        <w:pStyle w:val="Heading2"/>
      </w:pPr>
      <w:r>
        <w:t>3. Compute the slope of the parabola</w:t>
      </w:r>
    </w:p>
    <w:p w14:paraId="6549AF6B" w14:textId="77777777" w:rsidR="00195FF5" w:rsidRDefault="00000000">
      <w:r>
        <w:t>Differentiate:</w:t>
      </w:r>
    </w:p>
    <w:p w14:paraId="1A2E82AF" w14:textId="5A1B08EB" w:rsidR="00195FF5" w:rsidRDefault="00070DC5"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\</m:t>
          </m:r>
          <m:r>
            <w:rPr>
              <w:rFonts w:ascii="Cambria Math" w:hAnsi="Cambria Math"/>
            </w:rPr>
            <m:t>frac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dy</m:t>
              </m:r>
            </m:e>
          </m:d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dx</m:t>
              </m:r>
            </m:e>
          </m:d>
          <m:r>
            <w:rPr>
              <w:rFonts w:ascii="Cambria Math" w:hAnsi="Cambria Math"/>
            </w:rPr>
            <m:t>= -2a(x - h)</m:t>
          </m:r>
        </m:oMath>
      </m:oMathPara>
    </w:p>
    <w:p w14:paraId="423B9CF0" w14:textId="77777777" w:rsidR="00195FF5" w:rsidRDefault="00000000">
      <w:r>
        <w:t>At (x = x_0), the slope is:</w:t>
      </w:r>
    </w:p>
    <w:p w14:paraId="617E8EE1" w14:textId="77777777" w:rsidR="00195FF5" w:rsidRDefault="00000000">
      <w:r>
        <w:t>[ m = -2a(x_0 - h). ]</w:t>
      </w:r>
    </w:p>
    <w:p w14:paraId="44DDE0C6" w14:textId="77777777" w:rsidR="00195FF5" w:rsidRDefault="00000000">
      <w:pPr>
        <w:pStyle w:val="Heading2"/>
      </w:pPr>
      <w:r>
        <w:t>4. Equation of the matching line</w:t>
      </w:r>
    </w:p>
    <w:p w14:paraId="16E22D51" w14:textId="77777777" w:rsidR="00195FF5" w:rsidRDefault="00000000">
      <w:r>
        <w:t>The line must:</w:t>
      </w:r>
    </w:p>
    <w:p w14:paraId="632B6C80" w14:textId="77777777" w:rsidR="00195FF5" w:rsidRDefault="00000000">
      <w:pPr>
        <w:pStyle w:val="ListParagraph"/>
        <w:numPr>
          <w:ilvl w:val="0"/>
          <w:numId w:val="3"/>
        </w:numPr>
      </w:pPr>
      <w:r>
        <w:t>Pass through the point ((x_0, y_0)), where</w:t>
      </w:r>
      <w:r>
        <w:br/>
        <w:t>[ y_0 = k - a(x_0 - h)^2, ]</w:t>
      </w:r>
    </w:p>
    <w:p w14:paraId="2E2CA720" w14:textId="77777777" w:rsidR="00195FF5" w:rsidRDefault="00000000">
      <w:pPr>
        <w:pStyle w:val="ListParagraph"/>
        <w:numPr>
          <w:ilvl w:val="0"/>
          <w:numId w:val="3"/>
        </w:numPr>
      </w:pPr>
      <w:r>
        <w:t>Have slope (m = -2a(x_0 - h)).</w:t>
      </w:r>
    </w:p>
    <w:p w14:paraId="0D2BA9FD" w14:textId="77777777" w:rsidR="00195FF5" w:rsidRDefault="00000000">
      <w:r>
        <w:t>Using point–slope form:</w:t>
      </w:r>
    </w:p>
    <w:p w14:paraId="0B23218E" w14:textId="77777777" w:rsidR="00195FF5" w:rsidRDefault="00000000">
      <w:r>
        <w:t>[ y = y_0 + m(x - x_0). ]</w:t>
      </w:r>
    </w:p>
    <w:p w14:paraId="059D7EC1" w14:textId="77777777" w:rsidR="00195FF5" w:rsidRDefault="00000000">
      <w:r>
        <w:t>Substitute:</w:t>
      </w:r>
    </w:p>
    <w:p w14:paraId="3D107993" w14:textId="77777777" w:rsidR="00195FF5" w:rsidRDefault="00000000">
      <w:r>
        <w:t>[ y = k - a(x_0 - h)^2 - 2a(x_0 - h)(x - x_0). ]</w:t>
      </w:r>
    </w:p>
    <w:p w14:paraId="7E963796" w14:textId="77777777" w:rsidR="00195FF5" w:rsidRDefault="00000000">
      <w:pPr>
        <w:pStyle w:val="Heading2"/>
      </w:pPr>
      <w:r>
        <w:t>5. Final piecewise function</w:t>
      </w:r>
    </w:p>
    <w:p w14:paraId="57717371" w14:textId="77777777" w:rsidR="00195FF5" w:rsidRDefault="00000000">
      <w:r>
        <w:t>The complete curve is:</w:t>
      </w:r>
    </w:p>
    <w:p w14:paraId="015B456E" w14:textId="7039C87B" w:rsidR="005731CE" w:rsidRDefault="005731CE">
      <w:r w:rsidRPr="005731CE">
        <w:lastRenderedPageBreak/>
        <w:drawing>
          <wp:inline distT="0" distB="0" distL="0" distR="0" wp14:anchorId="73CD0161" wp14:editId="38FA2736">
            <wp:extent cx="5731510" cy="1302385"/>
            <wp:effectExtent l="0" t="0" r="2540" b="0"/>
            <wp:docPr id="1555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349" w14:textId="77777777" w:rsidR="00195FF5" w:rsidRDefault="00000000">
      <w:pPr>
        <w:pStyle w:val="Heading2"/>
      </w:pPr>
      <w:r>
        <w:t>6. Key properties</w:t>
      </w:r>
    </w:p>
    <w:p w14:paraId="70939591" w14:textId="77777777" w:rsidR="00195FF5" w:rsidRDefault="00000000">
      <w:pPr>
        <w:pStyle w:val="ListParagraph"/>
        <w:numPr>
          <w:ilvl w:val="0"/>
          <w:numId w:val="4"/>
        </w:numPr>
      </w:pPr>
      <w:r>
        <w:t xml:space="preserve">The curve is </w:t>
      </w:r>
      <w:r>
        <w:rPr>
          <w:b/>
          <w:bCs/>
        </w:rPr>
        <w:t>continuous</w:t>
      </w:r>
      <w:r>
        <w:t xml:space="preserve"> at (x_0),</w:t>
      </w:r>
    </w:p>
    <w:p w14:paraId="6858CDB0" w14:textId="77777777" w:rsidR="00195FF5" w:rsidRDefault="00000000">
      <w:pPr>
        <w:pStyle w:val="ListParagraph"/>
        <w:numPr>
          <w:ilvl w:val="0"/>
          <w:numId w:val="4"/>
        </w:numPr>
      </w:pPr>
      <w:r>
        <w:t xml:space="preserve">The derivative is also continuous (same slope) → </w:t>
      </w:r>
      <w:r>
        <w:rPr>
          <w:b/>
          <w:bCs/>
        </w:rPr>
        <w:t>smooth join</w:t>
      </w:r>
      <w:r>
        <w:t>,</w:t>
      </w:r>
    </w:p>
    <w:p w14:paraId="5A63B94B" w14:textId="77777777" w:rsidR="00195FF5" w:rsidRDefault="00000000">
      <w:pPr>
        <w:pStyle w:val="ListParagraph"/>
        <w:numPr>
          <w:ilvl w:val="0"/>
          <w:numId w:val="4"/>
        </w:numPr>
      </w:pPr>
      <w:r>
        <w:t>Left side: parabola</w:t>
      </w:r>
    </w:p>
    <w:p w14:paraId="742DFBDA" w14:textId="77777777" w:rsidR="00195FF5" w:rsidRDefault="00000000">
      <w:pPr>
        <w:pStyle w:val="ListParagraph"/>
        <w:numPr>
          <w:ilvl w:val="0"/>
          <w:numId w:val="4"/>
        </w:numPr>
      </w:pPr>
      <w:r>
        <w:t>Right side: straight-line extension tangent to the parabola.</w:t>
      </w:r>
    </w:p>
    <w:p w14:paraId="672A6659" w14:textId="77777777" w:rsidR="00195FF5" w:rsidRDefault="00195FF5">
      <w:pPr>
        <w:pBdr>
          <w:top w:val="single" w:sz="12" w:space="0" w:color="auto"/>
        </w:pBdr>
        <w:spacing w:after="0"/>
      </w:pPr>
    </w:p>
    <w:p w14:paraId="70911697" w14:textId="77777777" w:rsidR="00195FF5" w:rsidRDefault="00000000">
      <w:r>
        <w:t xml:space="preserve">✅ </w:t>
      </w:r>
      <w:r>
        <w:rPr>
          <w:b/>
          <w:bCs/>
        </w:rPr>
        <w:t>Simplified special case</w:t>
      </w:r>
      <w:r>
        <w:t xml:space="preserve"> (vertex at origin ( (0,0))):</w:t>
      </w:r>
    </w:p>
    <w:p w14:paraId="27F5DCD1" w14:textId="77777777" w:rsidR="00195FF5" w:rsidRDefault="00000000">
      <w:r>
        <w:t>Parabola: [ y = -a x^2 ]</w:t>
      </w:r>
    </w:p>
    <w:p w14:paraId="266FF531" w14:textId="77777777" w:rsidR="00195FF5" w:rsidRDefault="00000000">
      <w:r>
        <w:t>Join at (x_0 &gt; 0):</w:t>
      </w:r>
    </w:p>
    <w:p w14:paraId="141B42FC" w14:textId="77777777" w:rsidR="00195FF5" w:rsidRDefault="00000000">
      <w:r>
        <w:t>[ y = \begin{cases} -a x^2, &amp; x \le x_0,\[6pt]</w:t>
      </w:r>
    </w:p>
    <w:p w14:paraId="7F924881" w14:textId="77777777" w:rsidR="00195FF5" w:rsidRDefault="00000000">
      <w:pPr>
        <w:pStyle w:val="ListParagraph"/>
        <w:numPr>
          <w:ilvl w:val="0"/>
          <w:numId w:val="5"/>
        </w:numPr>
      </w:pPr>
      <w:r>
        <w:t>a x_0^2 - 2a x_0 (x - x_0), &amp; x &gt; x_0. \end{cases} ]</w:t>
      </w:r>
    </w:p>
    <w:p w14:paraId="0A37501D" w14:textId="77777777" w:rsidR="00195FF5" w:rsidRDefault="00195FF5">
      <w:pPr>
        <w:pBdr>
          <w:top w:val="single" w:sz="12" w:space="0" w:color="auto"/>
        </w:pBdr>
        <w:spacing w:after="0"/>
      </w:pPr>
    </w:p>
    <w:p w14:paraId="098F90F1" w14:textId="77777777" w:rsidR="00195FF5" w:rsidRDefault="00000000">
      <w:r>
        <w:t>If you want, I can plot this or express it as a single formula using step functions.</w:t>
      </w:r>
    </w:p>
    <w:sectPr w:rsidR="00195F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E90F"/>
    <w:multiLevelType w:val="hybridMultilevel"/>
    <w:tmpl w:val="0CA211BC"/>
    <w:lvl w:ilvl="0" w:tplc="AF8892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4F05E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BEBE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49C914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5863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9EEE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4AA67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0887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F4992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4E3969E"/>
    <w:multiLevelType w:val="hybridMultilevel"/>
    <w:tmpl w:val="4964FD30"/>
    <w:lvl w:ilvl="0" w:tplc="ABA44A9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234D1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FA2D25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24A3A2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2060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A869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60969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12482C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6EA5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CD08B70"/>
    <w:multiLevelType w:val="hybridMultilevel"/>
    <w:tmpl w:val="6D528224"/>
    <w:lvl w:ilvl="0" w:tplc="2A3206E0">
      <w:start w:val="1"/>
      <w:numFmt w:val="bullet"/>
      <w:lvlText w:val="●"/>
      <w:lvlJc w:val="left"/>
      <w:pPr>
        <w:ind w:left="720" w:hanging="360"/>
      </w:pPr>
    </w:lvl>
    <w:lvl w:ilvl="1" w:tplc="05724F58">
      <w:start w:val="1"/>
      <w:numFmt w:val="bullet"/>
      <w:lvlText w:val="○"/>
      <w:lvlJc w:val="left"/>
      <w:pPr>
        <w:ind w:left="1440" w:hanging="360"/>
      </w:pPr>
    </w:lvl>
    <w:lvl w:ilvl="2" w:tplc="421CAE26">
      <w:start w:val="1"/>
      <w:numFmt w:val="bullet"/>
      <w:lvlText w:val="■"/>
      <w:lvlJc w:val="left"/>
      <w:pPr>
        <w:ind w:left="2160" w:hanging="360"/>
      </w:pPr>
    </w:lvl>
    <w:lvl w:ilvl="3" w:tplc="71B6CB46">
      <w:start w:val="1"/>
      <w:numFmt w:val="bullet"/>
      <w:lvlText w:val="●"/>
      <w:lvlJc w:val="left"/>
      <w:pPr>
        <w:ind w:left="2880" w:hanging="360"/>
      </w:pPr>
    </w:lvl>
    <w:lvl w:ilvl="4" w:tplc="BF4097A6">
      <w:start w:val="1"/>
      <w:numFmt w:val="bullet"/>
      <w:lvlText w:val="○"/>
      <w:lvlJc w:val="left"/>
      <w:pPr>
        <w:ind w:left="3600" w:hanging="360"/>
      </w:pPr>
    </w:lvl>
    <w:lvl w:ilvl="5" w:tplc="5C0C9CC8">
      <w:start w:val="1"/>
      <w:numFmt w:val="bullet"/>
      <w:lvlText w:val="■"/>
      <w:lvlJc w:val="left"/>
      <w:pPr>
        <w:ind w:left="4320" w:hanging="360"/>
      </w:pPr>
    </w:lvl>
    <w:lvl w:ilvl="6" w:tplc="1CB6F152">
      <w:start w:val="1"/>
      <w:numFmt w:val="bullet"/>
      <w:lvlText w:val="●"/>
      <w:lvlJc w:val="left"/>
      <w:pPr>
        <w:ind w:left="5040" w:hanging="360"/>
      </w:pPr>
    </w:lvl>
    <w:lvl w:ilvl="7" w:tplc="58E82D0A">
      <w:start w:val="1"/>
      <w:numFmt w:val="bullet"/>
      <w:lvlText w:val="●"/>
      <w:lvlJc w:val="left"/>
      <w:pPr>
        <w:ind w:left="5760" w:hanging="360"/>
      </w:pPr>
    </w:lvl>
    <w:lvl w:ilvl="8" w:tplc="5A42FD4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3C560C"/>
    <w:multiLevelType w:val="hybridMultilevel"/>
    <w:tmpl w:val="7618FE4A"/>
    <w:lvl w:ilvl="0" w:tplc="F7C4BCF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88C25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38B3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3B4486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1EDEA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418FB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BE60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209C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12C6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5E0EA87A"/>
    <w:multiLevelType w:val="hybridMultilevel"/>
    <w:tmpl w:val="96A84B30"/>
    <w:lvl w:ilvl="0" w:tplc="C5D041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9DAF16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86EF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B7098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7CA8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D7E5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E9E39C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8006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5A4F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13825539">
    <w:abstractNumId w:val="2"/>
    <w:lvlOverride w:ilvl="0">
      <w:startOverride w:val="1"/>
    </w:lvlOverride>
  </w:num>
  <w:num w:numId="2" w16cid:durableId="105274086">
    <w:abstractNumId w:val="3"/>
  </w:num>
  <w:num w:numId="3" w16cid:durableId="1470047928">
    <w:abstractNumId w:val="1"/>
  </w:num>
  <w:num w:numId="4" w16cid:durableId="1517839859">
    <w:abstractNumId w:val="0"/>
  </w:num>
  <w:num w:numId="5" w16cid:durableId="1885409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8CFAE6"/>
    <w:rsid w:val="00070DC5"/>
    <w:rsid w:val="00195FF5"/>
    <w:rsid w:val="005731CE"/>
    <w:rsid w:val="00715E7D"/>
    <w:rsid w:val="198CF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A6ACC"/>
  <w15:docId w15:val="{B42C88C8-611B-432C-BC1B-AD719484C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70D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Niels Holst</cp:lastModifiedBy>
  <cp:revision>4</cp:revision>
  <dcterms:created xsi:type="dcterms:W3CDTF">2026-05-22T19:28:00Z</dcterms:created>
  <dcterms:modified xsi:type="dcterms:W3CDTF">2026-05-22T19:34:00Z</dcterms:modified>
</cp:coreProperties>
</file>