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D59A" w14:textId="29B48AFA" w:rsidR="00AA7B62" w:rsidRDefault="00AA7B62">
      <w:pPr>
        <w:rPr>
          <w:lang w:val="de-DE"/>
        </w:rPr>
      </w:pPr>
      <w:r>
        <w:rPr>
          <w:lang w:val="de-DE"/>
        </w:rPr>
        <w:t>Klassendiagramm zu Darstellung von Klassen eines Programms und deren Beziehungen untereinander eingesetzt.</w:t>
      </w:r>
    </w:p>
    <w:p w14:paraId="0E44676C" w14:textId="688A1DFF" w:rsidR="00AA7B62" w:rsidRDefault="00AA7B62">
      <w:pPr>
        <w:rPr>
          <w:lang w:val="de-DE"/>
        </w:rPr>
      </w:pPr>
      <w:r>
        <w:rPr>
          <w:lang w:val="de-DE"/>
        </w:rPr>
        <w:t>Klasse beinhaltet</w:t>
      </w:r>
      <w:r w:rsidR="00AF5E58">
        <w:rPr>
          <w:lang w:val="de-DE"/>
        </w:rPr>
        <w:t xml:space="preserve"> den </w:t>
      </w:r>
      <w:r w:rsidR="0049535B">
        <w:rPr>
          <w:lang w:val="de-DE"/>
        </w:rPr>
        <w:t>Namen</w:t>
      </w:r>
      <w:r w:rsidR="00AF5E58">
        <w:rPr>
          <w:lang w:val="de-DE"/>
        </w:rPr>
        <w:t>,</w:t>
      </w:r>
      <w:r>
        <w:rPr>
          <w:lang w:val="de-DE"/>
        </w:rPr>
        <w:t xml:space="preserve"> Attribute und Methoden.</w:t>
      </w:r>
    </w:p>
    <w:p w14:paraId="56A7AB02" w14:textId="4FDB7DEB" w:rsidR="00AF5E58" w:rsidRDefault="00AF5E58">
      <w:pPr>
        <w:rPr>
          <w:lang w:val="de-DE"/>
        </w:rPr>
      </w:pPr>
      <w:r>
        <w:rPr>
          <w:lang w:val="de-DE"/>
        </w:rPr>
        <w:t xml:space="preserve">Attribut: Eigenschaft der klasse = (Sichtbarkeit) </w:t>
      </w: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 xml:space="preserve"> : Datentyp</w:t>
      </w:r>
    </w:p>
    <w:p w14:paraId="327A7604" w14:textId="2AA96585" w:rsidR="00AF5E58" w:rsidRDefault="00AF5E58">
      <w:pPr>
        <w:rPr>
          <w:lang w:val="de-DE"/>
        </w:rPr>
      </w:pPr>
      <w:r>
        <w:rPr>
          <w:lang w:val="de-DE"/>
        </w:rPr>
        <w:t xml:space="preserve">Methode: Verhalten der Klasse = Sichtbarkeit </w:t>
      </w: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datentyp</w:t>
      </w:r>
      <w:proofErr w:type="spellEnd"/>
      <w:r>
        <w:rPr>
          <w:lang w:val="de-DE"/>
        </w:rPr>
        <w:t xml:space="preserve">): Datentyp oder </w:t>
      </w:r>
      <w:proofErr w:type="spellStart"/>
      <w:r>
        <w:rPr>
          <w:lang w:val="de-DE"/>
        </w:rPr>
        <w:t>void</w:t>
      </w:r>
      <w:proofErr w:type="spellEnd"/>
    </w:p>
    <w:p w14:paraId="3FA856D7" w14:textId="3BE4A18C" w:rsidR="00AF5E58" w:rsidRDefault="00AF5E58">
      <w:pPr>
        <w:rPr>
          <w:lang w:val="de-DE"/>
        </w:rPr>
      </w:pPr>
      <w:r>
        <w:rPr>
          <w:lang w:val="de-DE"/>
        </w:rPr>
        <w:t xml:space="preserve">Sichtbarkeiten: + steht für </w:t>
      </w:r>
      <w:proofErr w:type="spellStart"/>
      <w:r>
        <w:rPr>
          <w:lang w:val="de-DE"/>
        </w:rPr>
        <w:t>public</w:t>
      </w:r>
      <w:proofErr w:type="spellEnd"/>
      <w:r>
        <w:rPr>
          <w:lang w:val="de-DE"/>
        </w:rPr>
        <w:t xml:space="preserve"> und hat unter den Klassen uneingeschränkten Zugriff.</w:t>
      </w:r>
    </w:p>
    <w:p w14:paraId="4D165EA9" w14:textId="5A04E972" w:rsidR="00AF5E58" w:rsidRDefault="00AF5E58" w:rsidP="00AF5E58">
      <w:pPr>
        <w:rPr>
          <w:lang w:val="de-DE"/>
        </w:rPr>
      </w:pPr>
      <w:r w:rsidRPr="00AF5E58">
        <w:rPr>
          <w:lang w:val="de-DE"/>
        </w:rPr>
        <w:t xml:space="preserve"> </w:t>
      </w:r>
      <w:r>
        <w:rPr>
          <w:lang w:val="de-DE"/>
        </w:rPr>
        <w:t xml:space="preserve">                           - </w:t>
      </w:r>
      <w:r w:rsidRPr="00AF5E58">
        <w:rPr>
          <w:lang w:val="de-DE"/>
        </w:rPr>
        <w:t>s</w:t>
      </w:r>
      <w:r>
        <w:rPr>
          <w:lang w:val="de-DE"/>
        </w:rPr>
        <w:t xml:space="preserve">teht für </w:t>
      </w:r>
      <w:r w:rsidR="0049535B">
        <w:rPr>
          <w:lang w:val="de-DE"/>
        </w:rPr>
        <w:t>private</w:t>
      </w:r>
      <w:r>
        <w:rPr>
          <w:lang w:val="de-DE"/>
        </w:rPr>
        <w:t xml:space="preserve"> und nur die Klasse kann diese Attribute/Methoden sehen.</w:t>
      </w:r>
    </w:p>
    <w:p w14:paraId="1EBFFCCD" w14:textId="76AB807A" w:rsidR="0049535B" w:rsidRDefault="00AF5E58" w:rsidP="00AF5E58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49535B">
        <w:rPr>
          <w:lang w:val="de-DE"/>
        </w:rPr>
        <w:t xml:space="preserve"># steht für </w:t>
      </w:r>
      <w:proofErr w:type="spellStart"/>
      <w:r w:rsidR="0049535B">
        <w:rPr>
          <w:lang w:val="de-DE"/>
        </w:rPr>
        <w:t>protected</w:t>
      </w:r>
      <w:proofErr w:type="spellEnd"/>
      <w:r w:rsidR="0049535B">
        <w:rPr>
          <w:lang w:val="de-DE"/>
        </w:rPr>
        <w:t xml:space="preserve"> und nur die Klasse deren Unterklasse kann diese sehen.</w:t>
      </w:r>
    </w:p>
    <w:p w14:paraId="2C6CB665" w14:textId="051958DF" w:rsidR="0049535B" w:rsidRPr="0049535B" w:rsidRDefault="0049535B" w:rsidP="00AF5E58">
      <w:pPr>
        <w:rPr>
          <w:rFonts w:cstheme="minorHAnsi"/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rFonts w:ascii="Arial" w:hAnsi="Arial" w:cs="Arial"/>
          <w:color w:val="202124"/>
          <w:shd w:val="clear" w:color="auto" w:fill="FFFFFF"/>
        </w:rPr>
        <w:t>≈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 xml:space="preserve">steht für </w:t>
      </w:r>
      <w:proofErr w:type="spellStart"/>
      <w:r>
        <w:rPr>
          <w:rFonts w:cstheme="minorHAnsi"/>
          <w:color w:val="202124"/>
          <w:shd w:val="clear" w:color="auto" w:fill="FFFFFF"/>
        </w:rPr>
        <w:t>package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und sind nur innerhalb des Pakets sichtbar</w:t>
      </w:r>
    </w:p>
    <w:p w14:paraId="281E4364" w14:textId="2A8E6017" w:rsidR="00AA7B62" w:rsidRDefault="00AA7B62">
      <w:pPr>
        <w:rPr>
          <w:lang w:val="de-DE"/>
        </w:rPr>
      </w:pPr>
    </w:p>
    <w:p w14:paraId="330925E7" w14:textId="1FAD1A2B" w:rsidR="0049535B" w:rsidRDefault="0049535B">
      <w:pPr>
        <w:rPr>
          <w:lang w:val="de-DE"/>
        </w:rPr>
      </w:pPr>
      <w:r>
        <w:rPr>
          <w:lang w:val="de-DE"/>
        </w:rPr>
        <w:t>Navigationsrichtung: =&gt; Unidirektional: Navigation nur in eine Richtung</w:t>
      </w:r>
    </w:p>
    <w:p w14:paraId="4ED1ACAD" w14:textId="66C08F66" w:rsidR="0049535B" w:rsidRDefault="0049535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         &lt; = &gt; Bidirektional: Navigation in beide Richtungen</w:t>
      </w:r>
    </w:p>
    <w:p w14:paraId="044A1F30" w14:textId="0599E14C" w:rsidR="0049535B" w:rsidRDefault="0049535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     </w:t>
      </w:r>
    </w:p>
    <w:p w14:paraId="567774B1" w14:textId="5CB94344" w:rsidR="00366DDA" w:rsidRDefault="00366DDA">
      <w:pPr>
        <w:rPr>
          <w:lang w:val="de-DE"/>
        </w:rPr>
      </w:pPr>
    </w:p>
    <w:p w14:paraId="1B7D4FA0" w14:textId="129D51F3" w:rsidR="0049535B" w:rsidRDefault="0049535B">
      <w:pPr>
        <w:rPr>
          <w:lang w:val="de-DE"/>
        </w:rPr>
      </w:pPr>
      <w:r>
        <w:rPr>
          <w:lang w:val="de-DE"/>
        </w:rPr>
        <w:t xml:space="preserve">Model Controller </w:t>
      </w:r>
      <w:proofErr w:type="spellStart"/>
      <w:r>
        <w:rPr>
          <w:lang w:val="de-DE"/>
        </w:rPr>
        <w:t>view</w:t>
      </w:r>
      <w:proofErr w:type="spellEnd"/>
      <w:r>
        <w:rPr>
          <w:lang w:val="de-DE"/>
        </w:rPr>
        <w:t>:</w:t>
      </w:r>
    </w:p>
    <w:p w14:paraId="510F7A57" w14:textId="6DE53A58" w:rsidR="00355D11" w:rsidRDefault="00355D11">
      <w:pPr>
        <w:rPr>
          <w:lang w:val="de-DE"/>
        </w:rPr>
      </w:pPr>
      <w:r w:rsidRPr="00355D11">
        <w:rPr>
          <w:lang w:val="de-DE"/>
        </w:rPr>
        <w:drawing>
          <wp:inline distT="0" distB="0" distL="0" distR="0" wp14:anchorId="011E907D" wp14:editId="1E311AD3">
            <wp:extent cx="4280902" cy="3240405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730" cy="32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409A" w14:textId="615B25FB" w:rsidR="00AF5E58" w:rsidRDefault="00AF5E58">
      <w:pPr>
        <w:rPr>
          <w:lang w:val="de-DE"/>
        </w:rPr>
      </w:pPr>
    </w:p>
    <w:p w14:paraId="00CCFE48" w14:textId="17F8826F" w:rsidR="00AF5E58" w:rsidRPr="00AA7B62" w:rsidRDefault="00AF5E58">
      <w:pPr>
        <w:rPr>
          <w:lang w:val="de-DE"/>
        </w:rPr>
      </w:pPr>
    </w:p>
    <w:sectPr w:rsidR="00AF5E58" w:rsidRPr="00AA7B62" w:rsidSect="00192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16829"/>
    <w:multiLevelType w:val="hybridMultilevel"/>
    <w:tmpl w:val="F2728530"/>
    <w:lvl w:ilvl="0" w:tplc="ED7AF62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B3A7C25"/>
    <w:multiLevelType w:val="hybridMultilevel"/>
    <w:tmpl w:val="F6F6E662"/>
    <w:lvl w:ilvl="0" w:tplc="3FE45AE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41B053F"/>
    <w:multiLevelType w:val="hybridMultilevel"/>
    <w:tmpl w:val="1E0C1CFE"/>
    <w:lvl w:ilvl="0" w:tplc="430C8E6A">
      <w:numFmt w:val="bullet"/>
      <w:lvlText w:val="-"/>
      <w:lvlJc w:val="left"/>
      <w:pPr>
        <w:ind w:left="1752" w:hanging="360"/>
      </w:pPr>
      <w:rPr>
        <w:rFonts w:ascii="Calibri" w:eastAsiaTheme="minorHAnsi" w:hAnsi="Calibri" w:cs="Calibri" w:hint="default"/>
      </w:rPr>
    </w:lvl>
    <w:lvl w:ilvl="1" w:tplc="1407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 w16cid:durableId="1506438531">
    <w:abstractNumId w:val="0"/>
  </w:num>
  <w:num w:numId="2" w16cid:durableId="192689325">
    <w:abstractNumId w:val="1"/>
  </w:num>
  <w:num w:numId="3" w16cid:durableId="1084037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62"/>
    <w:rsid w:val="00192AD4"/>
    <w:rsid w:val="00355D11"/>
    <w:rsid w:val="00366DDA"/>
    <w:rsid w:val="00397693"/>
    <w:rsid w:val="0049535B"/>
    <w:rsid w:val="00AA7B62"/>
    <w:rsid w:val="00A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3603B"/>
  <w15:chartTrackingRefBased/>
  <w15:docId w15:val="{4F5AD70F-BEC3-4569-BDE7-DA85CCCB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L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Halimaji</dc:creator>
  <cp:keywords/>
  <dc:description/>
  <cp:lastModifiedBy>Valmir Halimaji</cp:lastModifiedBy>
  <cp:revision>1</cp:revision>
  <dcterms:created xsi:type="dcterms:W3CDTF">2022-08-26T08:51:00Z</dcterms:created>
  <dcterms:modified xsi:type="dcterms:W3CDTF">2022-08-26T09:16:00Z</dcterms:modified>
</cp:coreProperties>
</file>