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BF" w:rsidRPr="007B2D6D" w:rsidRDefault="00C36236" w:rsidP="00397000">
      <w:pPr>
        <w:pStyle w:val="Title"/>
        <w:rPr>
          <w:lang w:val="en-US"/>
        </w:rPr>
      </w:pPr>
      <w:r>
        <w:rPr>
          <w:lang w:val="en-US"/>
        </w:rPr>
        <w:t>Multivariable Control Course 3</w:t>
      </w:r>
      <w:r w:rsidR="00397000" w:rsidRPr="007B2D6D">
        <w:rPr>
          <w:lang w:val="en-US"/>
        </w:rPr>
        <w:t xml:space="preserve"> </w:t>
      </w:r>
      <w:r>
        <w:rPr>
          <w:lang w:val="en-US"/>
        </w:rPr>
        <w:t>– Observer-Based Control</w:t>
      </w:r>
    </w:p>
    <w:p w:rsidR="00397000" w:rsidRDefault="00397000" w:rsidP="00397000">
      <w:pPr>
        <w:pStyle w:val="Heading1"/>
        <w:rPr>
          <w:lang w:val="en-US"/>
        </w:rPr>
      </w:pPr>
      <w:r w:rsidRPr="007B2D6D">
        <w:rPr>
          <w:lang w:val="en-US"/>
        </w:rPr>
        <w:t>Exercise 1</w:t>
      </w:r>
    </w:p>
    <w:p w:rsidR="00C36236" w:rsidRDefault="00C36236" w:rsidP="00C3623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5013878" wp14:editId="17CF3203">
            <wp:extent cx="34766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56" w:rsidRDefault="00C477A6" w:rsidP="00C477A6">
      <w:pPr>
        <w:pStyle w:val="Heading2"/>
        <w:rPr>
          <w:lang w:val="en-US"/>
        </w:rPr>
      </w:pPr>
      <w:r>
        <w:rPr>
          <w:lang w:val="en-US"/>
        </w:rPr>
        <w:t>a)</w:t>
      </w:r>
    </w:p>
    <w:p w:rsidR="002F0000" w:rsidRDefault="002F0000" w:rsidP="002F0000">
      <w:pPr>
        <w:rPr>
          <w:lang w:val="en-US"/>
        </w:rPr>
      </w:pPr>
      <w:r>
        <w:rPr>
          <w:lang w:val="en-US"/>
        </w:rPr>
        <w:t>Make the Observability matrix, if it is full rang then the system is observable.</w:t>
      </w:r>
    </w:p>
    <w:p w:rsidR="003E4AC7" w:rsidRPr="001E2DE5" w:rsidRDefault="003E4AC7" w:rsidP="002F000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E2DE5" w:rsidRPr="001E2DE5" w:rsidRDefault="001E2DE5" w:rsidP="002F000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1E2DE5" w:rsidRDefault="001E2DE5" w:rsidP="002F00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8A7813">
        <w:rPr>
          <w:rFonts w:eastAsiaTheme="minorEastAsia"/>
          <w:lang w:val="en-US"/>
        </w:rPr>
        <w:t>obs</w:t>
      </w:r>
      <w:r w:rsidR="00137418">
        <w:rPr>
          <w:rFonts w:eastAsiaTheme="minorEastAsia"/>
          <w:lang w:val="en-US"/>
        </w:rPr>
        <w:t>ervability matrix is full rang.</w:t>
      </w:r>
    </w:p>
    <w:p w:rsidR="00137418" w:rsidRDefault="00137418" w:rsidP="00137418">
      <w:pPr>
        <w:pStyle w:val="Heading2"/>
        <w:rPr>
          <w:lang w:val="en-US"/>
        </w:rPr>
      </w:pPr>
      <w:r>
        <w:rPr>
          <w:lang w:val="en-US"/>
        </w:rPr>
        <w:t>b)</w:t>
      </w:r>
    </w:p>
    <w:p w:rsidR="00555421" w:rsidRPr="001E2DE5" w:rsidRDefault="00555421" w:rsidP="005554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555421" w:rsidRPr="001E2DE5" w:rsidRDefault="00555421" w:rsidP="00555421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1361BB" w:rsidRDefault="001361BB" w:rsidP="001361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observability matrix is</w:t>
      </w:r>
      <w:r>
        <w:rPr>
          <w:rFonts w:eastAsiaTheme="minorEastAsia"/>
          <w:lang w:val="en-US"/>
        </w:rPr>
        <w:t xml:space="preserve"> not</w:t>
      </w:r>
      <w:r>
        <w:rPr>
          <w:rFonts w:eastAsiaTheme="minorEastAsia"/>
          <w:lang w:val="en-US"/>
        </w:rPr>
        <w:t xml:space="preserve"> full rang.</w:t>
      </w:r>
    </w:p>
    <w:p w:rsidR="00137418" w:rsidRDefault="003B23ED" w:rsidP="003B23ED">
      <w:pPr>
        <w:pStyle w:val="Heading2"/>
        <w:rPr>
          <w:lang w:val="en-US"/>
        </w:rPr>
      </w:pPr>
      <w:r>
        <w:rPr>
          <w:lang w:val="en-US"/>
        </w:rPr>
        <w:t>c)</w:t>
      </w:r>
    </w:p>
    <w:p w:rsidR="003B23ED" w:rsidRPr="001E2DE5" w:rsidRDefault="003B23ED" w:rsidP="003B23E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3B23ED" w:rsidRPr="001E2DE5" w:rsidRDefault="003B23ED" w:rsidP="003B23ED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B23ED" w:rsidRDefault="003B23ED" w:rsidP="003B23E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observability matrix is not full rang.</w:t>
      </w:r>
    </w:p>
    <w:p w:rsidR="0087510F" w:rsidRDefault="0087510F" w:rsidP="0087510F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</w:p>
    <w:p w:rsidR="0087510F" w:rsidRPr="001E2DE5" w:rsidRDefault="0087510F" w:rsidP="008751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87510F" w:rsidRPr="001E2DE5" w:rsidRDefault="0087510F" w:rsidP="0087510F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87510F" w:rsidRDefault="0087510F" w:rsidP="00875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observability matrix is</w:t>
      </w:r>
      <w:r w:rsidR="00E319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full rang.</w:t>
      </w:r>
    </w:p>
    <w:p w:rsidR="00E319CE" w:rsidRDefault="00E319CE" w:rsidP="00E319CE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Exercise 2</w:t>
      </w:r>
    </w:p>
    <w:p w:rsidR="00E319CE" w:rsidRDefault="003E2572" w:rsidP="00E319C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F09883E" wp14:editId="603B6596">
            <wp:extent cx="470535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72" w:rsidRDefault="003E2572" w:rsidP="003E2572">
      <w:pPr>
        <w:pStyle w:val="Heading2"/>
        <w:rPr>
          <w:lang w:val="en-US"/>
        </w:rPr>
      </w:pPr>
      <w:r>
        <w:rPr>
          <w:lang w:val="en-US"/>
        </w:rPr>
        <w:t>a)</w:t>
      </w:r>
    </w:p>
    <w:p w:rsidR="003E2572" w:rsidRPr="003E2572" w:rsidRDefault="003E2572" w:rsidP="003E2572">
      <w:pPr>
        <w:rPr>
          <w:lang w:val="en-US"/>
        </w:rPr>
      </w:pPr>
      <w:bookmarkStart w:id="0" w:name="_GoBack"/>
      <w:bookmarkEnd w:id="0"/>
    </w:p>
    <w:p w:rsidR="0087510F" w:rsidRPr="0087510F" w:rsidRDefault="0087510F" w:rsidP="0087510F">
      <w:pPr>
        <w:rPr>
          <w:lang w:val="en-US"/>
        </w:rPr>
      </w:pPr>
    </w:p>
    <w:p w:rsidR="003B23ED" w:rsidRPr="003B23ED" w:rsidRDefault="003B23ED" w:rsidP="003B23ED">
      <w:pPr>
        <w:rPr>
          <w:lang w:val="en-US"/>
        </w:rPr>
      </w:pPr>
    </w:p>
    <w:p w:rsidR="00802CE6" w:rsidRPr="002F0000" w:rsidRDefault="00802CE6" w:rsidP="002F0000">
      <w:pPr>
        <w:rPr>
          <w:lang w:val="en-US"/>
        </w:rPr>
      </w:pPr>
    </w:p>
    <w:p w:rsidR="002E23F3" w:rsidRPr="003F5A62" w:rsidRDefault="002E23F3" w:rsidP="003F5A62">
      <w:pPr>
        <w:rPr>
          <w:lang w:val="en-US"/>
        </w:rPr>
      </w:pPr>
    </w:p>
    <w:sectPr w:rsidR="002E23F3" w:rsidRPr="003F5A6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00"/>
    <w:rsid w:val="00021DF2"/>
    <w:rsid w:val="00030E27"/>
    <w:rsid w:val="000322B5"/>
    <w:rsid w:val="000436F3"/>
    <w:rsid w:val="0005050B"/>
    <w:rsid w:val="0005189F"/>
    <w:rsid w:val="000518ED"/>
    <w:rsid w:val="00054344"/>
    <w:rsid w:val="00065BF4"/>
    <w:rsid w:val="00073960"/>
    <w:rsid w:val="0008487C"/>
    <w:rsid w:val="0008716E"/>
    <w:rsid w:val="00091766"/>
    <w:rsid w:val="000931FA"/>
    <w:rsid w:val="000B5B32"/>
    <w:rsid w:val="000D16F3"/>
    <w:rsid w:val="000D4560"/>
    <w:rsid w:val="000D6B97"/>
    <w:rsid w:val="001001A4"/>
    <w:rsid w:val="00105571"/>
    <w:rsid w:val="00114983"/>
    <w:rsid w:val="00115E5D"/>
    <w:rsid w:val="001361BB"/>
    <w:rsid w:val="001373AC"/>
    <w:rsid w:val="00137418"/>
    <w:rsid w:val="001408FB"/>
    <w:rsid w:val="0014229E"/>
    <w:rsid w:val="0014344D"/>
    <w:rsid w:val="001563F0"/>
    <w:rsid w:val="001861E7"/>
    <w:rsid w:val="001A246D"/>
    <w:rsid w:val="001A788A"/>
    <w:rsid w:val="001B12B2"/>
    <w:rsid w:val="001E2DE5"/>
    <w:rsid w:val="002201C5"/>
    <w:rsid w:val="0022243F"/>
    <w:rsid w:val="00234E51"/>
    <w:rsid w:val="00240B4F"/>
    <w:rsid w:val="0025335F"/>
    <w:rsid w:val="00280A17"/>
    <w:rsid w:val="002848B9"/>
    <w:rsid w:val="002A76C1"/>
    <w:rsid w:val="002B1C56"/>
    <w:rsid w:val="002C5FE1"/>
    <w:rsid w:val="002E23F3"/>
    <w:rsid w:val="002E5028"/>
    <w:rsid w:val="002F0000"/>
    <w:rsid w:val="002F429B"/>
    <w:rsid w:val="00306E69"/>
    <w:rsid w:val="00335956"/>
    <w:rsid w:val="00350B9A"/>
    <w:rsid w:val="00352467"/>
    <w:rsid w:val="00391595"/>
    <w:rsid w:val="00392522"/>
    <w:rsid w:val="00397000"/>
    <w:rsid w:val="00397826"/>
    <w:rsid w:val="003A5513"/>
    <w:rsid w:val="003A7BF3"/>
    <w:rsid w:val="003B23ED"/>
    <w:rsid w:val="003B3D38"/>
    <w:rsid w:val="003E2572"/>
    <w:rsid w:val="003E4078"/>
    <w:rsid w:val="003E4AC7"/>
    <w:rsid w:val="003F5A62"/>
    <w:rsid w:val="004011C4"/>
    <w:rsid w:val="0040309D"/>
    <w:rsid w:val="0040375D"/>
    <w:rsid w:val="00410AE6"/>
    <w:rsid w:val="0045737E"/>
    <w:rsid w:val="00495F1E"/>
    <w:rsid w:val="004A5C32"/>
    <w:rsid w:val="004C4EB8"/>
    <w:rsid w:val="004C5917"/>
    <w:rsid w:val="004C7B6B"/>
    <w:rsid w:val="004E4196"/>
    <w:rsid w:val="00555421"/>
    <w:rsid w:val="00557B6D"/>
    <w:rsid w:val="00571197"/>
    <w:rsid w:val="005804B9"/>
    <w:rsid w:val="005922CD"/>
    <w:rsid w:val="005965B8"/>
    <w:rsid w:val="005B1417"/>
    <w:rsid w:val="005B542E"/>
    <w:rsid w:val="005B5AEA"/>
    <w:rsid w:val="005D68B4"/>
    <w:rsid w:val="005E269B"/>
    <w:rsid w:val="005F0AEA"/>
    <w:rsid w:val="00606D2E"/>
    <w:rsid w:val="006075F5"/>
    <w:rsid w:val="0061612C"/>
    <w:rsid w:val="00625186"/>
    <w:rsid w:val="0062524F"/>
    <w:rsid w:val="00627F3D"/>
    <w:rsid w:val="00651D0A"/>
    <w:rsid w:val="00652043"/>
    <w:rsid w:val="006D163A"/>
    <w:rsid w:val="006F27CA"/>
    <w:rsid w:val="00745BCC"/>
    <w:rsid w:val="00763A96"/>
    <w:rsid w:val="00766129"/>
    <w:rsid w:val="007955D6"/>
    <w:rsid w:val="007A6601"/>
    <w:rsid w:val="007B2D6D"/>
    <w:rsid w:val="007D6A48"/>
    <w:rsid w:val="00800394"/>
    <w:rsid w:val="008004E0"/>
    <w:rsid w:val="00802CE6"/>
    <w:rsid w:val="00844653"/>
    <w:rsid w:val="008633EE"/>
    <w:rsid w:val="00864570"/>
    <w:rsid w:val="008656BE"/>
    <w:rsid w:val="0087510F"/>
    <w:rsid w:val="008854FE"/>
    <w:rsid w:val="008940F3"/>
    <w:rsid w:val="008A326F"/>
    <w:rsid w:val="008A49FA"/>
    <w:rsid w:val="008A7813"/>
    <w:rsid w:val="008B3E98"/>
    <w:rsid w:val="008B583B"/>
    <w:rsid w:val="008D754E"/>
    <w:rsid w:val="009967B0"/>
    <w:rsid w:val="009B4A00"/>
    <w:rsid w:val="009C6306"/>
    <w:rsid w:val="009D2C4D"/>
    <w:rsid w:val="009D549D"/>
    <w:rsid w:val="009D5E78"/>
    <w:rsid w:val="009E436D"/>
    <w:rsid w:val="009E5EFC"/>
    <w:rsid w:val="009F7394"/>
    <w:rsid w:val="00A019E4"/>
    <w:rsid w:val="00A02DDA"/>
    <w:rsid w:val="00A14932"/>
    <w:rsid w:val="00A162BA"/>
    <w:rsid w:val="00A54977"/>
    <w:rsid w:val="00A74504"/>
    <w:rsid w:val="00A826F6"/>
    <w:rsid w:val="00AC0392"/>
    <w:rsid w:val="00AC1A8C"/>
    <w:rsid w:val="00AE1185"/>
    <w:rsid w:val="00B16C13"/>
    <w:rsid w:val="00B30509"/>
    <w:rsid w:val="00B54C38"/>
    <w:rsid w:val="00B60BCF"/>
    <w:rsid w:val="00B67224"/>
    <w:rsid w:val="00B9614E"/>
    <w:rsid w:val="00BA065F"/>
    <w:rsid w:val="00BB5D0B"/>
    <w:rsid w:val="00BC393F"/>
    <w:rsid w:val="00BC6D0F"/>
    <w:rsid w:val="00BD5EA8"/>
    <w:rsid w:val="00BF0C60"/>
    <w:rsid w:val="00C13F69"/>
    <w:rsid w:val="00C26CD3"/>
    <w:rsid w:val="00C36236"/>
    <w:rsid w:val="00C43135"/>
    <w:rsid w:val="00C477A6"/>
    <w:rsid w:val="00C61840"/>
    <w:rsid w:val="00C730CB"/>
    <w:rsid w:val="00CA0412"/>
    <w:rsid w:val="00CA05C8"/>
    <w:rsid w:val="00CB11ED"/>
    <w:rsid w:val="00CF069F"/>
    <w:rsid w:val="00D1623D"/>
    <w:rsid w:val="00D56257"/>
    <w:rsid w:val="00D60FF8"/>
    <w:rsid w:val="00D84E37"/>
    <w:rsid w:val="00DC3F2F"/>
    <w:rsid w:val="00DE4402"/>
    <w:rsid w:val="00DE72B1"/>
    <w:rsid w:val="00E03D5F"/>
    <w:rsid w:val="00E04AE1"/>
    <w:rsid w:val="00E30EF4"/>
    <w:rsid w:val="00E319CE"/>
    <w:rsid w:val="00E558D3"/>
    <w:rsid w:val="00E558FB"/>
    <w:rsid w:val="00E5702B"/>
    <w:rsid w:val="00E575D9"/>
    <w:rsid w:val="00E63B5E"/>
    <w:rsid w:val="00E96D6D"/>
    <w:rsid w:val="00EB658B"/>
    <w:rsid w:val="00EC4C14"/>
    <w:rsid w:val="00ED758B"/>
    <w:rsid w:val="00EF73A5"/>
    <w:rsid w:val="00F1409E"/>
    <w:rsid w:val="00F14379"/>
    <w:rsid w:val="00F21E54"/>
    <w:rsid w:val="00F33644"/>
    <w:rsid w:val="00F409B0"/>
    <w:rsid w:val="00F65FE1"/>
    <w:rsid w:val="00F76F5D"/>
    <w:rsid w:val="00F958A4"/>
    <w:rsid w:val="00FA5CCF"/>
    <w:rsid w:val="00FC5788"/>
    <w:rsid w:val="00FE539B"/>
    <w:rsid w:val="00FF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52953-8308-4009-86DB-9E25988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3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6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Vistoft Petersen</dc:creator>
  <cp:keywords/>
  <dc:description/>
  <cp:lastModifiedBy>Amalie Vistoft Petersen</cp:lastModifiedBy>
  <cp:revision>199</cp:revision>
  <dcterms:created xsi:type="dcterms:W3CDTF">2016-09-08T07:53:00Z</dcterms:created>
  <dcterms:modified xsi:type="dcterms:W3CDTF">2016-09-15T08:02:00Z</dcterms:modified>
</cp:coreProperties>
</file>