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iskmz66ae1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raw user flows (early ideation notes)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starting point (morning / opening laptop)</w:t>
      </w:r>
    </w:p>
    <w:p w:rsidR="00000000" w:rsidDel="00000000" w:rsidP="00000000" w:rsidRDefault="00000000" w:rsidRPr="00000000" w14:paraId="0000000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logs in (or opens app, or maybe doesn’t even “log in” if we can avoid that)</w:t>
      </w:r>
    </w:p>
    <w:p w:rsidR="00000000" w:rsidDel="00000000" w:rsidP="00000000" w:rsidRDefault="00000000" w:rsidRPr="00000000" w14:paraId="0000000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first question in their head is basically: </w:t>
      </w:r>
      <w:r w:rsidDel="00000000" w:rsidR="00000000" w:rsidRPr="00000000">
        <w:rPr>
          <w:i w:val="1"/>
          <w:iCs w:val="1"/>
          <w:rtl w:val="0"/>
        </w:rPr>
        <w:t xml:space="preserve">what do I do first</w:t>
      </w:r>
    </w:p>
    <w:p w:rsidR="00000000" w:rsidDel="00000000" w:rsidP="00000000" w:rsidRDefault="00000000" w:rsidRPr="00000000" w14:paraId="0000000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today they usually check like 3–5 things (CRM, email, calendar, maybe Slack) → already fragmented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we think should happen instead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 just tells them immediately:</w:t>
      </w:r>
    </w:p>
    <w:p w:rsidR="00000000" w:rsidDel="00000000" w:rsidP="00000000" w:rsidRDefault="00000000" w:rsidRPr="00000000" w14:paraId="00000008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“contact X”</w:t>
      </w:r>
    </w:p>
    <w:p w:rsidR="00000000" w:rsidDel="00000000" w:rsidP="00000000" w:rsidRDefault="00000000" w:rsidRPr="00000000" w14:paraId="00000009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“follow up with Y”</w:t>
      </w:r>
    </w:p>
    <w:p w:rsidR="00000000" w:rsidDel="00000000" w:rsidP="00000000" w:rsidRDefault="00000000" w:rsidRPr="00000000" w14:paraId="0000000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“deal Z is at risk”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ideally ranked / prioritized so no thinking required</w:t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doesn’t browse anything, just reacts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gfu8sp09dz8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flow: figuring out next action (current vs desired)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current (broken)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 Salesforce / HubSpot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click through pipeline / tasks / dashboards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try to remember who needs follow-up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maybe check notes or last email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decide manually what to do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often forget something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desired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 system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ask (or it tells you without asking): “what should I do now?”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list of actions already prioritized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item includes: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who</w:t>
      </w:r>
    </w:p>
    <w:p w:rsidR="00000000" w:rsidDel="00000000" w:rsidP="00000000" w:rsidRDefault="00000000" w:rsidRPr="00000000" w14:paraId="0000001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context</w:t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suggested message or next step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i6bzirg1k6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flow: executing an action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current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find contact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record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 notes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switch to email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message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maybe log it (or forget)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deal stage manually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lots of switching + admin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desired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 suggests action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clicks or replies in chat: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“send this” / “call now” / “schedule”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action executes immediately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everything logs automatically in background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pipeline updates itself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extra steps, no “after work”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vyeczmeh7wy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flow: capturing activity (this is where people get annoyed)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current reality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after call → user supposed to log notes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after email → sometimes auto, sometimes not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pipeline → needs manual update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often skipped because too much effort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we want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emails + calls captured automatically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notes generated or at least suggested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deal stage updated without asking user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basically zero data entry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user has to type things in fields, we probably failed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hto18g1da6d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flow: staying on top of deals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current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dashboards (static, not that helpful)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 to interpret data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still unclear what to </w:t>
      </w:r>
      <w:r w:rsidDel="00000000" w:rsidR="00000000" w:rsidRPr="00000000">
        <w:rPr>
          <w:i w:val="1"/>
          <w:iCs w:val="1"/>
          <w:rtl w:val="0"/>
        </w:rPr>
        <w:t xml:space="preserve">do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follow-ups fall through cracks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desired</w:t>
      </w:r>
    </w:p>
    <w:p w:rsidR="00000000" w:rsidDel="00000000" w:rsidP="00000000" w:rsidRDefault="00000000" w:rsidRPr="00000000" w14:paraId="0000004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 flags:</w:t>
      </w:r>
    </w:p>
    <w:p w:rsidR="00000000" w:rsidDel="00000000" w:rsidP="00000000" w:rsidRDefault="00000000" w:rsidRPr="00000000" w14:paraId="00000047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“this deal is going cold”</w:t>
      </w:r>
    </w:p>
    <w:p w:rsidR="00000000" w:rsidDel="00000000" w:rsidP="00000000" w:rsidRDefault="00000000" w:rsidRPr="00000000" w14:paraId="00000048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“you haven’t replied in 3 days”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converts that into actions, not insights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always tied to something executable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aczjwe1m2b1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emotional layer (came up a lot)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don’t just want efficiency, they want: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 feel in control of their pipeline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feel overwhelmed by too many things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feel like they’re doing admin work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right now CRM = stress + guilt (because it’s always behind)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ideal state = calm, clear, just doing the next thing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k3uczg3q5x3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underlying pattern we kept seeing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people don’t want to </w:t>
      </w:r>
      <w:r w:rsidDel="00000000" w:rsidR="00000000" w:rsidRPr="00000000">
        <w:rPr>
          <w:i w:val="1"/>
          <w:iCs w:val="1"/>
          <w:rtl w:val="0"/>
        </w:rPr>
        <w:t xml:space="preserve">use</w:t>
      </w:r>
      <w:r w:rsidDel="00000000" w:rsidR="00000000" w:rsidRPr="00000000">
        <w:rPr>
          <w:rtl w:val="0"/>
        </w:rPr>
        <w:t xml:space="preserve"> a system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they want the system to </w:t>
      </w:r>
      <w:r w:rsidDel="00000000" w:rsidR="00000000" w:rsidRPr="00000000">
        <w:rPr>
          <w:i w:val="1"/>
          <w:iCs w:val="1"/>
          <w:rtl w:val="0"/>
        </w:rPr>
        <w:t xml:space="preserve">tell them what to do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and then get out of the way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1xayb233l56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existing workarounds (worth noting)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people are already hacking this with:</w:t>
      </w:r>
    </w:p>
    <w:p w:rsidR="00000000" w:rsidDel="00000000" w:rsidP="00000000" w:rsidRDefault="00000000" w:rsidRPr="00000000" w14:paraId="0000005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Pipedrive (simpler but still manual)</w:t>
      </w:r>
    </w:p>
    <w:p w:rsidR="00000000" w:rsidDel="00000000" w:rsidP="00000000" w:rsidRDefault="00000000" w:rsidRPr="00000000" w14:paraId="0000005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spreadsheets (super manual, breaks easily)</w:t>
      </w:r>
    </w:p>
    <w:p w:rsidR="00000000" w:rsidDel="00000000" w:rsidP="00000000" w:rsidRDefault="00000000" w:rsidRPr="00000000" w14:paraId="0000005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notes / reminders / calendar hacks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basically trying to recreate “next action” manually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t9hhm4ss64o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rough takeaway from all flows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everything points to: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remove searching</w:t>
        <w:br w:type="textWrapping"/>
        <w:t xml:space="preserve"> → remove updating</w:t>
        <w:br w:type="textWrapping"/>
        <w:t xml:space="preserve"> → remove deciding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replace it with: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clear next action</w:t>
        <w:br w:type="textWrapping"/>
        <w:t xml:space="preserve"> → immediate execution</w:t>
        <w:br w:type="textWrapping"/>
        <w:t xml:space="preserve"> → no admin overhead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