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This product is about reducing cognitive load of product professionals. Therefore it should not be an additional app with an UI that needs an account and so 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Wherever possible the product should integrate within existing tools and workflows.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users do not need very extensive descriptions but need a very concise product definition.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should therefore make sure we create the right one and trust that.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Defining outcomes is very important.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important than output.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is not another agile backlog product tool.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Wherever we can make the product invisible we will do that.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create strategic, product vision, product charter documents that are created by extracting the meaning from all available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guard alignment between all mentioned output documents (the product description)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validate feature requests against the product description.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Reduce the time to create a proper product description/context by 75%.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will prove (bakced up by data) that the quality of the product description will improve to a state where it is confidently right on all facets.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will provide stakeholders a way to quickly verify a feature requests possibility.→give clarity and quick feedback.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will reduce the amount of features that will be build that are not the right solution by 50% (we can register how many feature requests are marked Not good)→ time and money saved.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will improve the product with less code. Better features with less code save 25% op operations, bugs and other expensive stuff.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nl-N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1</Pages>
  <Words>254</Words>
  <Characters>1322</Characters>
  <CharactersWithSpaces>1559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dcterms:modified xsi:type="dcterms:W3CDTF">2026-04-24T19:28:13Z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