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We willen iets bouwen rondom verzekeringen maar dan extreem simpel. Vooral voor jongere mensen (18–35?) die geen zin hebben in gedoe. Mobile-first sowieso, desktop misschien later maar eigenlijk niet nodig.</w:t>
      </w:r>
    </w:p>
    <w:p>
      <w:pPr>
        <w:pStyle w:val="Heading2"/>
        <w:bidi w:val="0"/>
        <w:jc w:val="start"/>
        <w:rPr/>
      </w:pPr>
      <w:r>
        <w:rPr/>
        <w:t>Waarom dit product?</w:t>
      </w:r>
    </w:p>
    <w:p>
      <w:pPr>
        <w:pStyle w:val="BodyText"/>
        <w:bidi w:val="0"/>
        <w:jc w:val="start"/>
        <w:rPr/>
      </w:pPr>
      <w:r>
        <w:rPr/>
        <w:t>Verzekeren voelt nu traag en bureaucratisch. Idee is: binnen een paar minuten geregeld, misschien zelfs direct bij aankoop van iets.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Binnen minuten verzekerd, claims zonder gedoe” — maar niet zeker of dit te ambitieus is (zeker met compliance).</w:t>
      </w:r>
    </w:p>
    <w:p>
      <w:pPr>
        <w:pStyle w:val="BodyText"/>
        <w:bidi w:val="0"/>
        <w:jc w:val="start"/>
        <w:rPr/>
      </w:pPr>
      <w:r>
        <w:rPr/>
        <w:t>Er zit iets in automation-first, maar tegelijk weten we nog niet hoe ver dat kan (ivm regelgeving).</w:t>
      </w:r>
    </w:p>
    <w:p>
      <w:pPr>
        <w:pStyle w:val="Heading2"/>
        <w:bidi w:val="0"/>
        <w:jc w:val="start"/>
        <w:rPr/>
      </w:pPr>
      <w:r>
        <w:rPr/>
        <w:t>Mission (versie 0.x)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Verzekeren extreem eenvoudig maken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Zo min mogelijk stappen (maar compliance?)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Alles realtime?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Misschien: claims direct uitbetalen (maar frauderisico?) </w:t>
      </w:r>
    </w:p>
    <w:p>
      <w:pPr>
        <w:pStyle w:val="Heading2"/>
        <w:bidi w:val="0"/>
        <w:jc w:val="start"/>
        <w:rPr/>
      </w:pPr>
      <w:r>
        <w:rPr/>
        <w:t>Target (ongeveer)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Digital natives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Weinig kennis van verzekeringen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Lage aandachtsspanne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Verwachten directe feedback </w:t>
      </w:r>
    </w:p>
    <w:p>
      <w:pPr>
        <w:pStyle w:val="BodyText"/>
        <w:bidi w:val="0"/>
        <w:jc w:val="start"/>
        <w:rPr/>
      </w:pPr>
      <w:r>
        <w:rPr/>
        <w:t>Maar: mogelijk ook breder toepasbaar later (niet alleen jongeren).</w:t>
      </w:r>
    </w:p>
    <w:p>
      <w:pPr>
        <w:pStyle w:val="Heading2"/>
        <w:bidi w:val="0"/>
        <w:jc w:val="start"/>
        <w:rPr/>
      </w:pPr>
      <w:r>
        <w:rPr/>
        <w:t>Value / Proposition (niet scherp)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Snel afsluiten (&lt;3 min? of realistischer 5 min?)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Claims snel (instant? of &lt;24u realistischer?)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Geen formulieren (maar KYC vereist wel iets…) </w:t>
      </w:r>
    </w:p>
    <w:p>
      <w:pPr>
        <w:pStyle w:val="Heading2"/>
        <w:bidi w:val="0"/>
        <w:jc w:val="start"/>
        <w:rPr/>
      </w:pPr>
      <w:r>
        <w:rPr/>
        <w:t>Metrics (ideeën, niet gevalideerd)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Conversie &gt;60% (lijkt hoog?)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&lt;3 min tot polis (afhankelijk van flow)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70% claims automatisch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NPS &gt;50 (ambitieus)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Drop-off per stap meten (belangrijk) </w:t>
      </w:r>
    </w:p>
    <w:p>
      <w:pPr>
        <w:pStyle w:val="Heading2"/>
        <w:bidi w:val="0"/>
        <w:jc w:val="start"/>
        <w:rPr/>
      </w:pPr>
      <w:r>
        <w:rPr/>
        <w:t>Dingen die wringen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Geen formulieren” vs wettelijke verplichtingen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Automation first” vs menselijke review bij fraude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Realtime alles” vs backend complexiteit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Minder stappen &gt; meer uitleg” maar ook “geen uitleg nodig”? </w:t>
      </w:r>
    </w:p>
    <w:p>
      <w:pPr>
        <w:pStyle w:val="Heading2"/>
        <w:bidi w:val="0"/>
        <w:jc w:val="start"/>
        <w:rPr/>
      </w:pPr>
      <w:r>
        <w:rPr/>
        <w:t>Richting (long-term-ish)</w:t>
      </w:r>
    </w:p>
    <w:p>
      <w:pPr>
        <w:pStyle w:val="BodyText"/>
        <w:bidi w:val="0"/>
        <w:jc w:val="start"/>
        <w:rPr/>
      </w:pPr>
      <w:r>
        <w:rPr/>
        <w:t>Misschien volledig realtime verzekeringen op basis van live data (bijv. gedrag, device, aankoopmoment). Maar dat voelt ook nog vaag / futuristisch.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2</Pages>
  <Words>256</Words>
  <Characters>1463</Characters>
  <CharactersWithSpaces>1686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2026-04-15T10:33:23Z</dcterms:created>
  <dc:creator/>
  <dc:description/>
  <dc:language>en-US</dc:language>
  <cp:lastModifiedBy/>
  <dcterms:modified xsi:type="dcterms:W3CDTF">2026-04-15T10:34:11Z</dcterms:modified>
  <cp:revision>1</cp:revision>
  <dc:subject/>
  <dc:title/>
</cp:coreProperties>
</file>