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Koninklijk Instituut Woluwe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AgATgMAANQHAAAOAAAAZHJzL2Uyb0RvYy54bWycVV1v2zgQfD/g/gOh&#10;90S2bLepELvINU1wQK8NmhR9PNAUJbGRRJakLfvf3yxF2Y1ToLkasMDP5ezMLHn5dtc2bCutU7pb&#10;JtPzScJkJ3ShumqZfHm4ObtImPO8K3ijO7lM9tIlb1d//nHZm1xmutZNIS1DkM7lvVkmtfcmT1Mn&#10;atlyd66N7DBZattyj66t0sLyHtHbJs0mk1dpr21hrBbSOYxeD5PJKsQvSyn8p7J00rNmmQCbD18b&#10;vmv6pqtLnleWm1qJCIP/BoqWqw6HHkJdc8/ZxqpnoVolrHa69OdCt6kuSyVkyAHZTCcn2dxavTEh&#10;lyrvK3OgCdSe8PTbYcXH7Z1lqoB2Cet4C4nCqSwjanpT5Vhxa829ubNDfmh+0OLRYTo9nad+NSxm&#10;6/4fXSAc33gdqNmVtqUQSJrtggL7gwJy55nA4GKevckWEEpgbjpbTLOLqJGoISTtm77OABXTZ7NX&#10;g3yifh+3XyzGvRl20mzK8+HcgDViW10aJXL8I6NoPWP0187DLr+xMolB2hfFaLl93JgziG+4V2vV&#10;KL8PRgZFBKrb3ilBVFPnKE42ioNZOpTNElZIJ+DkRleavPPvYyNhQuQ8bh0CcUo0KMY6/a7mXSWv&#10;nEFhDJKPQ9bqvpa8cDRMxD2NErpPwK0bZW5U05Ck1I40ANGJN3/C5OD7ay02rez8UMhWNmBEd65W&#10;xiXM5rJdS/jS/l0EQDx3VnwGboBD21vpRU3NEiDiONQ+TATER5CUjoOJf+nLg79m2Xzw12jO6Xw+&#10;OnM+GUga3QWSrfO3UreMGkANoMH1fPvBEWRAG5cQ6E4TdyPPBCxSDpxUd7gN3Ugpes9I/V8Ff19z&#10;I4GGwh49BQsNBf8VV+iV9SykG9dQvTO/+0tTxYVE3FD2RxM9ccxhOJz1sDeofLpR9APYe1+o4DZK&#10;94f4A6AXiTLLFidFP4ryepJFUZ6V/JHxF4kSoA1KEEi/W+8AmJprXexBR49nYpm47xtOVd9t2nca&#10;rwpwlVa3kcSRLdL6YfeVWxPP9gB814zPRHAF+aAqogi8+IZAbYPXZ8sbtpjgFy+wuDg6aIgaasBc&#10;4W69UcFeR5yRZPgntMLTgdaTt+nHflh1fIxX/wEAAP//AwBQSwMECgAAAAAAAAAhABPjvM7YCwAA&#10;2AsAABQAAABkcnMvbWVkaWEvaW1hZ2UxLnBuZ4lQTkcNChoKAAAADUlIRFIAAAA8AAAAOggDAAAA&#10;23vKXQAAABl0RVh0U29mdHdhcmUAQWRvYmUgSW1hZ2VSZWFkeXHJZTwAAAMAUExURdjGwjo7Otza&#10;1trl3shUWPr09OTt5ea3uu3x78tmaunt6ODl374SGN3s5ebq5s16fN/q5ODm4M6GiMAVHJudm8Ek&#10;Kt7k3sVESeXt6Nne2SUmJsuZmkRGRdKqqtzk3unx6teGiVVXVcIzOd7q4tzn3t7m4cpcYfn8+u/U&#10;1cItM9ri3RUVFdji3ODo4t7e3cvMy+bm5cvSzOLs5ODs5N/o4OHw6dW8uoGEgvDx797t6WFjYtPb&#10;1d7o4u/08eTm4eLp4trg3dXW1PTl5dSioebw6dng26Kko+Dq5Ory7NKdnc7X0eDo4NS1swAAANvR&#10;zomOi7y9vMEZIPX19fr6+sEeJO/v7b8cI9rm4cQ8QsLKxa60sGtubPj4+Nzn4JWaluHh4auxrL8o&#10;Lt3c16ytrOLq497i3sZMUdvj3ZCQkODq4v78/cIcIuLm4N7n4tzg3urq6unr5dfg2nJ1c52inpCV&#10;knt+fOLq5MTExOv17tbCv97g2uLs5tno3sAXHtGWlt7d2tq8vN3k3eLu57/GwdXe2NKwr9/s58bO&#10;yKSrptzq4Le9ud7g3N/c2Ofy7Ozu6+Ht6Nvp4N3l4Nzi3vLz8rC5tN/q59zj3AkJCf3+/mdpaN/p&#10;4eDn5ODm4t/m5dnj3tFscdySloqQjLrBu/f49+Du5uDp493p4dzl43+EgVxeXYWJhk1PTt/m38Ih&#10;J9jh3P////39/cIgJv7+/vz8/N7m39nh3N/n4Nnh3fz9/P/+/9jg3P/+/trf3f38/N3n38IiKNng&#10;3ePp5t7e292ZnMpwcqClod3w6/39/Nzj4d+eoPz5+lBTUebo4+Po4i8wMN7p49mpquDt5eTu5t7m&#10;3t/m3tChn/37/PHx7vPe3+XFyOrP0eHRztGmptigotnh3vz399jh3eGipv7//+OdoP3+/aeoqPrw&#10;8drr5dO4td3h3B8gH9/r497f397j3c6Pkdvt5/z9/eLr5f38/W5xb7O0tOfo5+Ho59nc2eLp5fn5&#10;+fr7+vr6+fv9/Nzd2tvf2f///6hlhOcAAAEA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BT9wclAAAHYklEQVR42qyXD1jTdR7HHQMENpQfwzGIhsKYt80hMhAiHZgjiRz1q2GogTiBkRM8&#10;JUvUSTPF9BLbZU1XYaYrzO/+bz9DO0jTp7sS7thd3b/uqfvnJfP0dl3XI51y39/3u7HfVj1P3fl+&#10;HtjD5/t5/T5/v9uYNvl/aNrtgh3O/xl2T26c/10phyMKfr/riHvS8WiMk9tBKwac9KxxTjDhNeNq&#10;c/vz6/Yzvd6bf6NofsbxjOgnfnHvXyuybzDTLpep1WpW+YPHGVEmWGpWtrqsaIubgQ5mQEd1u7Pc&#10;MQU75tCmHOdDfQy4jLapK6LjFiGjOePJSGRPNrKtO5kTidKnxmIxA0+MYqN5CQOWhTy3RPwyQqYj&#10;zH49GTKq2yNpPxyCzRsjfk0htyXMrB8Mw1cjkd05yCJbyfD7Ens1DTLhjSF2M3POqA/ZhUw/Jypv&#10;/OGofr2Ha253M0flWFLW/q+YDSkfVctWl8dszfEy2eipe90x6+n4+g7+81HP162OCU9k5W7LrXJc&#10;Tvg+d8rhYMCfzF679rfR5+svXx78FnQwwXk2At8j4Wq4rzLP3383c4Xm6O++oRWTCQnO6YMM+I9c&#10;m02ftz5yFX8m4ZEuF7dtfSz5yavT/5Aslsw+PAWfFZM2m8t1Oezx0WyuftgGxZ0eG7WBS2pIUsP9&#10;TSTyn3nQkxf2TDjKddmQDPFno9ifiHnooYbkhAg8nUtbxB630+M5fI8Ee9Di/YDJfpRMB7G5uEfX&#10;h0dVP2PrL0gYyqX5zBQXx+7ONEyxwzzxOeWlL4qKLimLilKebUOsRpL31OL6X7sRnELsespG50l+&#10;uEhrWZhH4owNKAj58UuthYU/2tbT03ornotMrvg9d+mML36F4BlA8XuJns4x+XrqnrV6DInFJK5O&#10;qO3p6dFqt10R83AybXdUewEwPk/DjhlghJNJe+rzuhdKSDpnPTf+9fMNyDbc/XIPrfx0HuoiKdn5&#10;caMXEPwkBJ/boDwwE53o8yQraAe9Jn2JqXengW6EYWnpNq1Wu+iOFRp0NHxN+uU8IUFUluO0lUoV&#10;6hhNoY6QO+964+qaAjQXsqFukVZL7dHgcnjXhFlsAABVvBhFFowFWuIa9FMd1pPpvYU9PYUvfYbq&#10;57WdJxQLJZjliuc9ouNDuCXxIRRZIKfAiWv60F7Aoj5M1T4LqzzfO5OHOpQ87c7Q+HgXfLqqK4Ag&#10;qGLFBIbTrETpUpy3bdgwa/nBwpu3TkO9UZeH4pGzVpCYbdv2d9h3CI8EiYnQqAAorsN52bgNd6Z2&#10;dp62Q/k6X0hH04GjRb8NDd2muJtSIV2yv2UuXhI4NWoMTdHFa1h+/aY26wxkq6o6f3qlLbJtLjK+&#10;7tO4W1JUMjWWimC3HNZMld4HL4PLIM76m726utpHB66qert3OR4Qeu4Fdqs2yy6VSvt3DAHrGIL/&#10;ZO0oAOCxuDaegSd+4pW3aRBlffp059V/XzPgXujJC0LjzVvoRMoWAgWOPClQKAIAKKbFZ+6klul+&#10;rJsXoqukRs7LpelcvUujMWjSr/dDWzWN6wAggi0eXHMJzBvSBdZSCwA6aTh0VSsHAOuJmRL9rLWZ&#10;SxFrz6qmczICorLlLQxXBhWVBPDuKwFDov5wXJgdoGU5WLdnYXe1qfqMtL9g2fbtQnhgAiWW4r9g&#10;2BoIUMjROyQSscO08FfIBuS9qakHZ/wwRWU17l3V1FW7aZOdDywnxv6B4UAgn4JBh6Dn0NBQGPZJ&#10;TVSLKrcmcdNrzc8cG/j8SM4o/DDN7qrth0VTgV2HEayyWi04MpTJRJfcb7IKVCqBvHbdA1tOZpvV&#10;UxrfPKepoOqdVmrsAH4byt2XBttHy2vUQUylUjXufq3rgc2nRsfVMTJns07u5vP5ypG+ENzYAcAO&#10;tk5oza3JldceOlZWwWJGC3P0j2yUlbNa5KUIIiUEP0cRv3xuX8Ba2/VmBSs2mHmclfNBxecDbzYf&#10;eqZ5VfPFjFULdrDhDOX4DTDpkY7G/LsXDMRwZpk5+4MtF/fXWhIFNVtr+s6d2x4MBrcHrWx6VoDv&#10;RHCNSF6y++ljsqhwpzY/vWDvpkSVqrjDCOh2Su2+yAZE4BTLY3fvf3yqSNno6scP1T6hsnZ09H9q&#10;txu9Xg49BukZuw9P0Qc3DKT9HG+YwAuMKRdxL0crBlaKBP5lQmk4ClxkPk3z+Savzm4/4xN64RUG&#10;+QEM5+Zb8rfS35xkJ5tWLhI0TnFIxtACUBQBw/taOQTapvsJnHZS6onS0jnmnIHmBZagSRi6VWy2&#10;DkoIouT1hrdprAV3+/jraQFR895dWw+0UPSyAKGOhkUiEfwLfKOoDnmKA8FzixMT71cllnjDRwTl&#10;NZlM4FtFyK2ViTV4SeYm+v3+EmsaloW+HiJ0GaHkBIfDIXAC6GXDBqVSOTLm94fh/DGoQD5S4ICc&#10;T8tbIKih1VdfX9+XknKJw5FXVlYSG0ZGWhSKYLHfX4xrdkzMhfrPW074ye5xTrqdWFHfZdwerK9u&#10;LE4qh0qqWey4jf8afW/9V4ABAGG+10AWipNAAAAAAElFTkSuQmCCUEsDBBQABgAIAAAAIQCnzsaf&#10;4AAAAAkBAAAPAAAAZHJzL2Rvd25yZXYueG1sTI9NS8NAEIbvgv9hGcFbu9mE2hqzKaWopyLYCuJt&#10;m0yT0OxsyG6T9N87nuxtPh7eeSZbT7YVA/a+caRBzSMQSIUrG6o0fB3eZisQPhgqTesINVzRwzq/&#10;v8tMWrqRPnHYh0pwCPnUaKhD6FIpfVGjNX7uOiTenVxvTeC2r2TZm5HDbSvjKHqS1jTEF2rT4bbG&#10;4ry/WA3voxk3iXoddufT9vpzWHx87xRq/fgwbV5ABJzCPwx/+qwOOTsd3YVKL1oNccKghpmKkyUI&#10;BlaLJY+OXDwrkHkmbz/I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WAgATgMAANQHAAAOAAAAAAAAAAAAAAAAADoCAABkcnMvZTJvRG9jLnhtbFBLAQItAAoA&#10;AAAAAAAAIQAT47zO2AsAANgLAAAUAAAAAAAAAAAAAAAAALQFAABkcnMvbWVkaWEvaW1hZ2UxLnBu&#10;Z1BLAQItABQABgAIAAAAIQCnzsaf4AAAAAkBAAAPAAAAAAAAAAAAAAAAAL4RAABkcnMvZG93bnJl&#10;di54bWxQSwECLQAUAAYACAAAACEAqiYOvrwAAAAhAQAAGQAAAAAAAAAAAAAAAADLEgAAZHJzL19y&#10;ZWxzL2Uyb0RvYy54bWwucmVsc1BLBQYAAAAABgAGAHwBAAC+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Koninklijk Instituut Woluwe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1A5E98DB" w:rsidR="000169D6" w:rsidRPr="00F538F4" w:rsidRDefault="5E49CB27" w:rsidP="5E49CB27">
            <w:pPr>
              <w:keepNext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5E49CB27">
              <w:rPr>
                <w:rFonts w:ascii="Verdana" w:eastAsia="Times New Roman" w:hAnsi="Verdana" w:cs="Tahoma"/>
                <w:b/>
                <w:bCs/>
                <w:lang w:val="nl" w:eastAsia="nl-NL"/>
              </w:rPr>
              <w:t>2019-2020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20C3517B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E90965">
        <w:rPr>
          <w:rFonts w:ascii="Verdana" w:eastAsia="Times New Roman" w:hAnsi="Verdana" w:cs="Tahoma"/>
          <w:b/>
          <w:lang w:val="nl-NL" w:eastAsia="nl-NL"/>
        </w:rPr>
        <w:t>Niels Tanghe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9000" w:type="dxa"/>
        <w:tblLook w:val="04A0" w:firstRow="1" w:lastRow="0" w:firstColumn="1" w:lastColumn="0" w:noHBand="0" w:noVBand="1"/>
      </w:tblPr>
      <w:tblGrid>
        <w:gridCol w:w="5340"/>
        <w:gridCol w:w="3660"/>
      </w:tblGrid>
      <w:tr w:rsidR="000169D6" w14:paraId="0BE243D7" w14:textId="77777777" w:rsidTr="5E49CB27">
        <w:tc>
          <w:tcPr>
            <w:tcW w:w="534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660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</w:tr>
      <w:tr w:rsidR="000169D6" w14:paraId="4FF1747D" w14:textId="77777777" w:rsidTr="5E49CB27">
        <w:tc>
          <w:tcPr>
            <w:tcW w:w="5340" w:type="dxa"/>
          </w:tcPr>
          <w:p w14:paraId="02514A57" w14:textId="673FA6B9" w:rsidR="000169D6" w:rsidRDefault="00705DFF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Begonnen aan layout en ontwerp site</w:t>
            </w:r>
          </w:p>
        </w:tc>
        <w:tc>
          <w:tcPr>
            <w:tcW w:w="3660" w:type="dxa"/>
          </w:tcPr>
          <w:p w14:paraId="039DA26B" w14:textId="06CCC2A8" w:rsidR="000169D6" w:rsidRDefault="00363760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08/10/2021</w:t>
            </w:r>
          </w:p>
        </w:tc>
      </w:tr>
      <w:tr w:rsidR="000169D6" w14:paraId="40F79D6D" w14:textId="77777777" w:rsidTr="5E49CB27">
        <w:tc>
          <w:tcPr>
            <w:tcW w:w="5340" w:type="dxa"/>
          </w:tcPr>
          <w:p w14:paraId="7D0ECC5A" w14:textId="50EB5886" w:rsidR="000169D6" w:rsidRDefault="0015150D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Verder aan layout gewerkt</w:t>
            </w:r>
          </w:p>
        </w:tc>
        <w:tc>
          <w:tcPr>
            <w:tcW w:w="3660" w:type="dxa"/>
          </w:tcPr>
          <w:p w14:paraId="3BC29CF2" w14:textId="6E6111FA" w:rsidR="000169D6" w:rsidRDefault="0015150D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10/10/2021</w:t>
            </w:r>
          </w:p>
        </w:tc>
      </w:tr>
      <w:tr w:rsidR="000169D6" w14:paraId="145961B3" w14:textId="77777777" w:rsidTr="5E49CB27">
        <w:tc>
          <w:tcPr>
            <w:tcW w:w="5340" w:type="dxa"/>
          </w:tcPr>
          <w:p w14:paraId="765F3CEE" w14:textId="0C5E18EB" w:rsidR="000169D6" w:rsidRDefault="00D77FB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Navbar, footer en paragraaf bewerkt</w:t>
            </w:r>
          </w:p>
        </w:tc>
        <w:tc>
          <w:tcPr>
            <w:tcW w:w="3660" w:type="dxa"/>
          </w:tcPr>
          <w:p w14:paraId="3EB16A9A" w14:textId="59503AC3" w:rsidR="000169D6" w:rsidRDefault="00D77FB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11/10/2021</w:t>
            </w:r>
          </w:p>
        </w:tc>
      </w:tr>
      <w:tr w:rsidR="000169D6" w14:paraId="42A36BCB" w14:textId="77777777" w:rsidTr="5E49CB27">
        <w:tc>
          <w:tcPr>
            <w:tcW w:w="5340" w:type="dxa"/>
          </w:tcPr>
          <w:p w14:paraId="4405C00E" w14:textId="086802C2" w:rsidR="000169D6" w:rsidRDefault="00233F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Alignment (links rechts) van flexboxes op main page</w:t>
            </w:r>
          </w:p>
        </w:tc>
        <w:tc>
          <w:tcPr>
            <w:tcW w:w="3660" w:type="dxa"/>
          </w:tcPr>
          <w:p w14:paraId="2BA5C37C" w14:textId="528F10F2" w:rsidR="000169D6" w:rsidRDefault="00233F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14/10/2021</w:t>
            </w:r>
          </w:p>
        </w:tc>
      </w:tr>
      <w:tr w:rsidR="000169D6" w14:paraId="226CF387" w14:textId="77777777" w:rsidTr="5E49CB27">
        <w:tc>
          <w:tcPr>
            <w:tcW w:w="5340" w:type="dxa"/>
          </w:tcPr>
          <w:p w14:paraId="126B1F0B" w14:textId="1B0EBB88" w:rsidR="000169D6" w:rsidRDefault="0012474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Begonnen met AJAX en javascript te leren om het te implementeren in de site</w:t>
            </w:r>
          </w:p>
        </w:tc>
        <w:tc>
          <w:tcPr>
            <w:tcW w:w="3660" w:type="dxa"/>
          </w:tcPr>
          <w:p w14:paraId="3292A9BC" w14:textId="6F8D2E94" w:rsidR="000169D6" w:rsidRDefault="00640FE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15/10/2021</w:t>
            </w:r>
          </w:p>
        </w:tc>
      </w:tr>
      <w:tr w:rsidR="000169D6" w14:paraId="0B7C7B68" w14:textId="77777777" w:rsidTr="5E49CB27">
        <w:tc>
          <w:tcPr>
            <w:tcW w:w="5340" w:type="dxa"/>
          </w:tcPr>
          <w:p w14:paraId="48C745DA" w14:textId="61C77053" w:rsidR="000169D6" w:rsidRDefault="005E2E7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Aanbod Gallerij aan het maken</w:t>
            </w:r>
          </w:p>
        </w:tc>
        <w:tc>
          <w:tcPr>
            <w:tcW w:w="3660" w:type="dxa"/>
          </w:tcPr>
          <w:p w14:paraId="1FCFA4CC" w14:textId="285EFDB7" w:rsidR="000169D6" w:rsidRDefault="009B6A7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21/10/2021</w:t>
            </w:r>
          </w:p>
        </w:tc>
      </w:tr>
      <w:tr w:rsidR="000169D6" w14:paraId="4D3D7DF5" w14:textId="77777777" w:rsidTr="5E49CB27">
        <w:tc>
          <w:tcPr>
            <w:tcW w:w="5340" w:type="dxa"/>
          </w:tcPr>
          <w:p w14:paraId="4196E9DF" w14:textId="27E7E968" w:rsidR="000169D6" w:rsidRDefault="00D139D8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Gallerij verder gewerkt, terugscrollknop gemaakt</w:t>
            </w:r>
          </w:p>
        </w:tc>
        <w:tc>
          <w:tcPr>
            <w:tcW w:w="3660" w:type="dxa"/>
          </w:tcPr>
          <w:p w14:paraId="5596E67A" w14:textId="5E7911F5" w:rsidR="000169D6" w:rsidRDefault="00C345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22/10/2021</w:t>
            </w:r>
          </w:p>
        </w:tc>
      </w:tr>
      <w:tr w:rsidR="000169D6" w14:paraId="392D3796" w14:textId="77777777" w:rsidTr="5E49CB27">
        <w:tc>
          <w:tcPr>
            <w:tcW w:w="5340" w:type="dxa"/>
          </w:tcPr>
          <w:p w14:paraId="4B1603B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269A14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5E49CB27">
        <w:tc>
          <w:tcPr>
            <w:tcW w:w="5340" w:type="dxa"/>
          </w:tcPr>
          <w:p w14:paraId="16BA3CC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01B96F6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172B01F" w14:textId="77777777" w:rsidTr="5E49CB27">
        <w:tc>
          <w:tcPr>
            <w:tcW w:w="5340" w:type="dxa"/>
          </w:tcPr>
          <w:p w14:paraId="24835EE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5EDC461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5E49CB27">
        <w:tc>
          <w:tcPr>
            <w:tcW w:w="5340" w:type="dxa"/>
          </w:tcPr>
          <w:p w14:paraId="17DB532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5E49CB27">
        <w:tc>
          <w:tcPr>
            <w:tcW w:w="534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5E49CB27">
        <w:tc>
          <w:tcPr>
            <w:tcW w:w="534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5E49CB27">
        <w:tc>
          <w:tcPr>
            <w:tcW w:w="534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5E49CB27">
        <w:tc>
          <w:tcPr>
            <w:tcW w:w="534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5E49CB27">
        <w:tc>
          <w:tcPr>
            <w:tcW w:w="534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5E49CB27">
        <w:tc>
          <w:tcPr>
            <w:tcW w:w="534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5E49CB27">
        <w:tc>
          <w:tcPr>
            <w:tcW w:w="534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2474A"/>
    <w:rsid w:val="0015150D"/>
    <w:rsid w:val="00155E65"/>
    <w:rsid w:val="00233FAA"/>
    <w:rsid w:val="002F3C1A"/>
    <w:rsid w:val="00363760"/>
    <w:rsid w:val="005E2E7A"/>
    <w:rsid w:val="00640FE1"/>
    <w:rsid w:val="00705DFF"/>
    <w:rsid w:val="009B6A71"/>
    <w:rsid w:val="009D05A1"/>
    <w:rsid w:val="00C345AA"/>
    <w:rsid w:val="00D139D8"/>
    <w:rsid w:val="00D77FB7"/>
    <w:rsid w:val="00E90965"/>
    <w:rsid w:val="00F34848"/>
    <w:rsid w:val="5E49C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Niels Tanghe</cp:lastModifiedBy>
  <cp:revision>15</cp:revision>
  <dcterms:created xsi:type="dcterms:W3CDTF">2017-09-19T13:17:00Z</dcterms:created>
  <dcterms:modified xsi:type="dcterms:W3CDTF">2021-10-22T11:48:00Z</dcterms:modified>
</cp:coreProperties>
</file>