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CA9" w:rsidRPr="00A12415" w:rsidRDefault="00785FEA">
      <w:pPr>
        <w:rPr>
          <w:b/>
          <w:sz w:val="28"/>
        </w:rPr>
      </w:pPr>
      <w:r w:rsidRPr="00A12415">
        <w:rPr>
          <w:b/>
          <w:sz w:val="28"/>
        </w:rPr>
        <w:t>Opdrachtenformulier</w:t>
      </w:r>
      <w:r w:rsidR="009D1379">
        <w:rPr>
          <w:b/>
          <w:sz w:val="28"/>
        </w:rPr>
        <w:t xml:space="preserve"> PH-1</w:t>
      </w:r>
    </w:p>
    <w:p w:rsidR="00785FEA" w:rsidRPr="00785FEA" w:rsidRDefault="00C11E99">
      <w:pPr>
        <w:rPr>
          <w:i/>
        </w:rPr>
      </w:pPr>
      <w:r>
        <w:rPr>
          <w:i/>
        </w:rPr>
        <w:t>1.1.2018</w:t>
      </w:r>
    </w:p>
    <w:p w:rsidR="00785FEA" w:rsidRDefault="00785FE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D31528" w:rsidTr="00D31528">
        <w:tc>
          <w:tcPr>
            <w:tcW w:w="1838" w:type="dxa"/>
            <w:shd w:val="clear" w:color="auto" w:fill="D9E2F3" w:themeFill="accent5" w:themeFillTint="33"/>
          </w:tcPr>
          <w:p w:rsidR="00D31528" w:rsidRPr="00D31528" w:rsidRDefault="00D31528">
            <w:pPr>
              <w:rPr>
                <w:b/>
              </w:rPr>
            </w:pPr>
            <w:r w:rsidRPr="00D31528">
              <w:rPr>
                <w:b/>
              </w:rPr>
              <w:t>Naam</w:t>
            </w:r>
          </w:p>
        </w:tc>
        <w:tc>
          <w:tcPr>
            <w:tcW w:w="7224" w:type="dxa"/>
          </w:tcPr>
          <w:p w:rsidR="00D31528" w:rsidRDefault="00342FC1">
            <w:r>
              <w:t>Niels Dijkstra</w:t>
            </w:r>
          </w:p>
        </w:tc>
      </w:tr>
      <w:tr w:rsidR="00D31528" w:rsidTr="00D31528">
        <w:tc>
          <w:tcPr>
            <w:tcW w:w="1838" w:type="dxa"/>
            <w:shd w:val="clear" w:color="auto" w:fill="D9E2F3" w:themeFill="accent5" w:themeFillTint="33"/>
          </w:tcPr>
          <w:p w:rsidR="00D31528" w:rsidRPr="00D31528" w:rsidRDefault="00D31528">
            <w:pPr>
              <w:rPr>
                <w:b/>
              </w:rPr>
            </w:pPr>
            <w:r w:rsidRPr="00D31528">
              <w:rPr>
                <w:b/>
              </w:rPr>
              <w:t>Emailadres</w:t>
            </w:r>
          </w:p>
        </w:tc>
        <w:tc>
          <w:tcPr>
            <w:tcW w:w="7224" w:type="dxa"/>
          </w:tcPr>
          <w:p w:rsidR="00D31528" w:rsidRDefault="00342FC1">
            <w:r>
              <w:t>Dijk1779@student.nhl.nl</w:t>
            </w:r>
          </w:p>
        </w:tc>
      </w:tr>
      <w:tr w:rsidR="00D31528" w:rsidTr="00D31528">
        <w:tc>
          <w:tcPr>
            <w:tcW w:w="1838" w:type="dxa"/>
            <w:shd w:val="clear" w:color="auto" w:fill="D9E2F3" w:themeFill="accent5" w:themeFillTint="33"/>
          </w:tcPr>
          <w:p w:rsidR="00D31528" w:rsidRPr="00D31528" w:rsidRDefault="00D31528">
            <w:pPr>
              <w:rPr>
                <w:b/>
              </w:rPr>
            </w:pPr>
            <w:r w:rsidRPr="00D31528">
              <w:rPr>
                <w:b/>
              </w:rPr>
              <w:t>Klas</w:t>
            </w:r>
          </w:p>
        </w:tc>
        <w:tc>
          <w:tcPr>
            <w:tcW w:w="7224" w:type="dxa"/>
          </w:tcPr>
          <w:p w:rsidR="00D31528" w:rsidRDefault="00342FC1">
            <w:r>
              <w:t>HBO ICT 1H</w:t>
            </w:r>
          </w:p>
        </w:tc>
      </w:tr>
    </w:tbl>
    <w:p w:rsidR="00D31528" w:rsidRDefault="00D31528"/>
    <w:p w:rsidR="00D31528" w:rsidRDefault="00D31528"/>
    <w:p w:rsidR="00785FEA" w:rsidRDefault="00785FEA">
      <w:pPr>
        <w:pBdr>
          <w:bottom w:val="single" w:sz="6" w:space="1" w:color="auto"/>
        </w:pBdr>
        <w:rPr>
          <w:i/>
        </w:rPr>
      </w:pPr>
      <w:r w:rsidRPr="00785FEA">
        <w:rPr>
          <w:i/>
        </w:rPr>
        <w:t xml:space="preserve">Onderstaande opdrachten zijn terug te vinden in het boek “Op weg naar…de complete professional” van Roel Grit, </w:t>
      </w:r>
      <w:proofErr w:type="spellStart"/>
      <w:r w:rsidRPr="00785FEA">
        <w:rPr>
          <w:i/>
        </w:rPr>
        <w:t>Menja</w:t>
      </w:r>
      <w:proofErr w:type="spellEnd"/>
      <w:r w:rsidRPr="00785FEA">
        <w:rPr>
          <w:i/>
        </w:rPr>
        <w:t xml:space="preserve"> </w:t>
      </w:r>
      <w:proofErr w:type="spellStart"/>
      <w:r w:rsidRPr="00785FEA">
        <w:rPr>
          <w:i/>
        </w:rPr>
        <w:t>Mollema-Reitsema</w:t>
      </w:r>
      <w:proofErr w:type="spellEnd"/>
      <w:r w:rsidRPr="00785FEA">
        <w:rPr>
          <w:i/>
        </w:rPr>
        <w:t xml:space="preserve"> en Nico van der </w:t>
      </w:r>
      <w:proofErr w:type="spellStart"/>
      <w:r w:rsidRPr="00785FEA">
        <w:rPr>
          <w:i/>
        </w:rPr>
        <w:t>Sijde</w:t>
      </w:r>
      <w:proofErr w:type="spellEnd"/>
      <w:r>
        <w:rPr>
          <w:i/>
        </w:rPr>
        <w:t>, Noordhoff Uitgevers</w:t>
      </w:r>
      <w:r w:rsidRPr="00785FEA">
        <w:rPr>
          <w:i/>
        </w:rPr>
        <w:t>.</w:t>
      </w:r>
    </w:p>
    <w:p w:rsidR="00A9739E" w:rsidRPr="00785FEA" w:rsidRDefault="00A9739E">
      <w:pPr>
        <w:pBdr>
          <w:bottom w:val="single" w:sz="6" w:space="1" w:color="auto"/>
        </w:pBdr>
        <w:rPr>
          <w:i/>
        </w:rPr>
      </w:pPr>
    </w:p>
    <w:p w:rsidR="00A12415" w:rsidRDefault="00A12415"/>
    <w:p w:rsidR="00785FEA" w:rsidRPr="00A12415" w:rsidRDefault="00785FEA">
      <w:pPr>
        <w:rPr>
          <w:b/>
          <w:sz w:val="24"/>
        </w:rPr>
      </w:pPr>
      <w:r w:rsidRPr="00A12415">
        <w:rPr>
          <w:b/>
          <w:sz w:val="24"/>
        </w:rPr>
        <w:t>Opdracht 2.3 Wie vind je sympathiek en wie niet?</w:t>
      </w:r>
    </w:p>
    <w:p w:rsidR="00785FEA" w:rsidRDefault="00785FEA"/>
    <w:p w:rsidR="00785FEA" w:rsidRDefault="00785FEA" w:rsidP="00785FEA">
      <w:pPr>
        <w:pStyle w:val="Lijstalinea"/>
        <w:numPr>
          <w:ilvl w:val="0"/>
          <w:numId w:val="1"/>
        </w:numPr>
      </w:pPr>
      <w:r>
        <w:t>Wie heeft je voorkeur?</w:t>
      </w:r>
    </w:p>
    <w:p w:rsidR="00785FEA" w:rsidRDefault="00785FEA" w:rsidP="00785FEA">
      <w:pPr>
        <w:pStyle w:val="Lijstalinea"/>
      </w:pPr>
    </w:p>
    <w:tbl>
      <w:tblPr>
        <w:tblStyle w:val="Tabelraster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6232"/>
      </w:tblGrid>
      <w:tr w:rsidR="00785FEA" w:rsidTr="00A12415">
        <w:trPr>
          <w:trHeight w:val="454"/>
        </w:trPr>
        <w:tc>
          <w:tcPr>
            <w:tcW w:w="2470" w:type="dxa"/>
            <w:shd w:val="clear" w:color="auto" w:fill="D9E2F3" w:themeFill="accent5" w:themeFillTint="33"/>
            <w:vAlign w:val="center"/>
          </w:tcPr>
          <w:p w:rsidR="00785FEA" w:rsidRPr="00A12415" w:rsidRDefault="00785FEA" w:rsidP="00A12415">
            <w:pPr>
              <w:rPr>
                <w:b/>
              </w:rPr>
            </w:pPr>
            <w:r w:rsidRPr="00A12415">
              <w:rPr>
                <w:b/>
              </w:rPr>
              <w:t>Gekozen persoon</w:t>
            </w:r>
          </w:p>
        </w:tc>
        <w:tc>
          <w:tcPr>
            <w:tcW w:w="6232" w:type="dxa"/>
            <w:vAlign w:val="center"/>
          </w:tcPr>
          <w:p w:rsidR="00785FEA" w:rsidRDefault="00342FC1" w:rsidP="00A12415">
            <w:proofErr w:type="spellStart"/>
            <w:r>
              <w:t>WIllianne</w:t>
            </w:r>
            <w:proofErr w:type="spellEnd"/>
            <w:r>
              <w:t xml:space="preserve">, mijn vriendin </w:t>
            </w:r>
          </w:p>
        </w:tc>
      </w:tr>
    </w:tbl>
    <w:p w:rsidR="00A12415" w:rsidRDefault="00A12415"/>
    <w:tbl>
      <w:tblPr>
        <w:tblStyle w:val="Tabelraster"/>
        <w:tblW w:w="0" w:type="auto"/>
        <w:tblInd w:w="360" w:type="dxa"/>
        <w:tblLook w:val="04A0" w:firstRow="1" w:lastRow="0" w:firstColumn="1" w:lastColumn="0" w:noHBand="0" w:noVBand="1"/>
      </w:tblPr>
      <w:tblGrid>
        <w:gridCol w:w="7290"/>
        <w:gridCol w:w="1412"/>
      </w:tblGrid>
      <w:tr w:rsidR="00785FEA" w:rsidTr="00A12415">
        <w:tc>
          <w:tcPr>
            <w:tcW w:w="7290" w:type="dxa"/>
            <w:shd w:val="clear" w:color="auto" w:fill="D9E2F3" w:themeFill="accent5" w:themeFillTint="33"/>
          </w:tcPr>
          <w:p w:rsidR="00785FEA" w:rsidRPr="00A12415" w:rsidRDefault="00A12415" w:rsidP="00785FEA">
            <w:pPr>
              <w:rPr>
                <w:b/>
              </w:rPr>
            </w:pPr>
            <w:r w:rsidRPr="00A12415">
              <w:rPr>
                <w:b/>
              </w:rPr>
              <w:t>Positieve eigenschappen van deze persoon:</w:t>
            </w:r>
          </w:p>
        </w:tc>
        <w:tc>
          <w:tcPr>
            <w:tcW w:w="1412" w:type="dxa"/>
            <w:shd w:val="clear" w:color="auto" w:fill="D9E2F3" w:themeFill="accent5" w:themeFillTint="33"/>
          </w:tcPr>
          <w:p w:rsidR="00785FEA" w:rsidRDefault="00A12415" w:rsidP="00785FEA">
            <w:pPr>
              <w:rPr>
                <w:b/>
              </w:rPr>
            </w:pPr>
            <w:r w:rsidRPr="00A12415">
              <w:rPr>
                <w:b/>
              </w:rPr>
              <w:t xml:space="preserve">Bezit ik zelf </w:t>
            </w:r>
          </w:p>
          <w:p w:rsidR="00A12415" w:rsidRPr="00A12415" w:rsidRDefault="00A12415" w:rsidP="00785FEA">
            <w:pPr>
              <w:rPr>
                <w:i/>
              </w:rPr>
            </w:pPr>
            <w:r>
              <w:rPr>
                <w:i/>
                <w:sz w:val="18"/>
              </w:rPr>
              <w:t>(k</w:t>
            </w:r>
            <w:r w:rsidRPr="00A12415">
              <w:rPr>
                <w:i/>
                <w:sz w:val="18"/>
              </w:rPr>
              <w:t>ruis aan</w:t>
            </w:r>
            <w:r>
              <w:rPr>
                <w:i/>
                <w:sz w:val="18"/>
              </w:rPr>
              <w:t>)</w:t>
            </w:r>
          </w:p>
        </w:tc>
      </w:tr>
      <w:tr w:rsidR="00785FEA" w:rsidTr="00A12415">
        <w:tc>
          <w:tcPr>
            <w:tcW w:w="7290" w:type="dxa"/>
          </w:tcPr>
          <w:p w:rsidR="00785FEA" w:rsidRDefault="00342FC1" w:rsidP="00785FEA">
            <w:r>
              <w:t>Doorzet</w:t>
            </w:r>
            <w:r w:rsidR="007D5FBA">
              <w:t>tings</w:t>
            </w:r>
            <w:r>
              <w:t xml:space="preserve">vermogen, </w:t>
            </w:r>
            <w:proofErr w:type="spellStart"/>
            <w:r>
              <w:t>willskracht</w:t>
            </w:r>
            <w:proofErr w:type="spellEnd"/>
          </w:p>
        </w:tc>
        <w:tc>
          <w:tcPr>
            <w:tcW w:w="1412" w:type="dxa"/>
          </w:tcPr>
          <w:p w:rsidR="00785FEA" w:rsidRDefault="00342FC1" w:rsidP="00785FEA">
            <w:r>
              <w:t>X</w:t>
            </w:r>
          </w:p>
        </w:tc>
      </w:tr>
    </w:tbl>
    <w:p w:rsidR="00785FEA" w:rsidRDefault="00785FEA" w:rsidP="00785FEA">
      <w:pPr>
        <w:ind w:left="360"/>
      </w:pPr>
    </w:p>
    <w:p w:rsidR="00785FEA" w:rsidRDefault="00785FEA" w:rsidP="00785FEA">
      <w:pPr>
        <w:pStyle w:val="Lijstalinea"/>
        <w:numPr>
          <w:ilvl w:val="0"/>
          <w:numId w:val="1"/>
        </w:numPr>
      </w:pPr>
      <w:r>
        <w:t>Wie wekt je afkeer op?</w:t>
      </w:r>
    </w:p>
    <w:p w:rsidR="00785FEA" w:rsidRDefault="00785FEA"/>
    <w:tbl>
      <w:tblPr>
        <w:tblStyle w:val="Tabelraster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6232"/>
      </w:tblGrid>
      <w:tr w:rsidR="00A12415" w:rsidTr="00A12415">
        <w:trPr>
          <w:trHeight w:val="454"/>
        </w:trPr>
        <w:tc>
          <w:tcPr>
            <w:tcW w:w="2470" w:type="dxa"/>
            <w:shd w:val="clear" w:color="auto" w:fill="D9E2F3" w:themeFill="accent5" w:themeFillTint="33"/>
            <w:vAlign w:val="center"/>
          </w:tcPr>
          <w:p w:rsidR="00A12415" w:rsidRPr="00A12415" w:rsidRDefault="00A12415" w:rsidP="00A12415">
            <w:pPr>
              <w:rPr>
                <w:b/>
              </w:rPr>
            </w:pPr>
            <w:r w:rsidRPr="00A12415">
              <w:rPr>
                <w:b/>
              </w:rPr>
              <w:t>Gekozen persoon</w:t>
            </w:r>
          </w:p>
        </w:tc>
        <w:tc>
          <w:tcPr>
            <w:tcW w:w="6232" w:type="dxa"/>
            <w:vAlign w:val="center"/>
          </w:tcPr>
          <w:p w:rsidR="00A12415" w:rsidRDefault="00342FC1" w:rsidP="00A12415">
            <w:r>
              <w:t>Geert Wilders</w:t>
            </w:r>
          </w:p>
        </w:tc>
      </w:tr>
    </w:tbl>
    <w:p w:rsidR="00A12415" w:rsidRDefault="00A12415"/>
    <w:tbl>
      <w:tblPr>
        <w:tblStyle w:val="Tabelraster"/>
        <w:tblW w:w="0" w:type="auto"/>
        <w:tblInd w:w="360" w:type="dxa"/>
        <w:tblLook w:val="04A0" w:firstRow="1" w:lastRow="0" w:firstColumn="1" w:lastColumn="0" w:noHBand="0" w:noVBand="1"/>
      </w:tblPr>
      <w:tblGrid>
        <w:gridCol w:w="7290"/>
        <w:gridCol w:w="1412"/>
      </w:tblGrid>
      <w:tr w:rsidR="00A12415" w:rsidTr="00562012">
        <w:tc>
          <w:tcPr>
            <w:tcW w:w="7290" w:type="dxa"/>
            <w:shd w:val="clear" w:color="auto" w:fill="D9E2F3" w:themeFill="accent5" w:themeFillTint="33"/>
          </w:tcPr>
          <w:p w:rsidR="00A12415" w:rsidRPr="00A12415" w:rsidRDefault="00A12415" w:rsidP="00562012">
            <w:pPr>
              <w:rPr>
                <w:b/>
              </w:rPr>
            </w:pPr>
            <w:r>
              <w:rPr>
                <w:b/>
              </w:rPr>
              <w:t>Negatieve</w:t>
            </w:r>
            <w:r w:rsidRPr="00A12415">
              <w:rPr>
                <w:b/>
              </w:rPr>
              <w:t xml:space="preserve"> eigenschappen van deze persoon:</w:t>
            </w:r>
            <w:r w:rsidR="00342FC1">
              <w:rPr>
                <w:b/>
              </w:rPr>
              <w:t xml:space="preserve"> </w:t>
            </w:r>
          </w:p>
        </w:tc>
        <w:tc>
          <w:tcPr>
            <w:tcW w:w="1412" w:type="dxa"/>
            <w:shd w:val="clear" w:color="auto" w:fill="D9E2F3" w:themeFill="accent5" w:themeFillTint="33"/>
          </w:tcPr>
          <w:p w:rsidR="00A12415" w:rsidRDefault="00A12415" w:rsidP="00562012">
            <w:pPr>
              <w:rPr>
                <w:b/>
              </w:rPr>
            </w:pPr>
            <w:r w:rsidRPr="00A12415">
              <w:rPr>
                <w:b/>
              </w:rPr>
              <w:t xml:space="preserve">Bezit ik zelf </w:t>
            </w:r>
          </w:p>
          <w:p w:rsidR="00A12415" w:rsidRPr="00A12415" w:rsidRDefault="00A12415" w:rsidP="00562012">
            <w:pPr>
              <w:rPr>
                <w:i/>
              </w:rPr>
            </w:pPr>
            <w:r>
              <w:rPr>
                <w:i/>
                <w:sz w:val="18"/>
              </w:rPr>
              <w:t>(k</w:t>
            </w:r>
            <w:r w:rsidRPr="00A12415">
              <w:rPr>
                <w:i/>
                <w:sz w:val="18"/>
              </w:rPr>
              <w:t>ruis aan</w:t>
            </w:r>
            <w:r>
              <w:rPr>
                <w:i/>
                <w:sz w:val="18"/>
              </w:rPr>
              <w:t>)</w:t>
            </w:r>
          </w:p>
        </w:tc>
      </w:tr>
      <w:tr w:rsidR="00A12415" w:rsidTr="00562012">
        <w:tc>
          <w:tcPr>
            <w:tcW w:w="7290" w:type="dxa"/>
          </w:tcPr>
          <w:p w:rsidR="00A12415" w:rsidRDefault="00342FC1" w:rsidP="00562012">
            <w:r>
              <w:t>Populisme</w:t>
            </w:r>
            <w:r w:rsidR="007D5FBA">
              <w:t>, racistisch</w:t>
            </w:r>
          </w:p>
        </w:tc>
        <w:tc>
          <w:tcPr>
            <w:tcW w:w="1412" w:type="dxa"/>
          </w:tcPr>
          <w:p w:rsidR="00A12415" w:rsidRDefault="00A12415" w:rsidP="00562012"/>
        </w:tc>
      </w:tr>
    </w:tbl>
    <w:p w:rsidR="00A12415" w:rsidRDefault="00A12415"/>
    <w:p w:rsidR="00FB2F25" w:rsidRDefault="00FB2F25">
      <w:pPr>
        <w:pBdr>
          <w:bottom w:val="single" w:sz="6" w:space="1" w:color="auto"/>
        </w:pBdr>
        <w:rPr>
          <w:b/>
          <w:sz w:val="24"/>
        </w:rPr>
      </w:pPr>
    </w:p>
    <w:p w:rsidR="00A9739E" w:rsidRDefault="00A9739E">
      <w:pPr>
        <w:rPr>
          <w:b/>
          <w:sz w:val="24"/>
        </w:rPr>
      </w:pPr>
    </w:p>
    <w:p w:rsidR="00785FEA" w:rsidRPr="00A12415" w:rsidRDefault="00785FEA">
      <w:pPr>
        <w:rPr>
          <w:b/>
          <w:sz w:val="24"/>
        </w:rPr>
      </w:pPr>
      <w:r w:rsidRPr="00A12415">
        <w:rPr>
          <w:b/>
          <w:sz w:val="24"/>
        </w:rPr>
        <w:t>Opdracht 2.4</w:t>
      </w:r>
      <w:r w:rsidR="00A12415" w:rsidRPr="00A12415">
        <w:rPr>
          <w:b/>
          <w:sz w:val="24"/>
        </w:rPr>
        <w:t xml:space="preserve"> Je grote voorbeeld</w:t>
      </w:r>
    </w:p>
    <w:p w:rsidR="00A12415" w:rsidRDefault="00A12415"/>
    <w:tbl>
      <w:tblPr>
        <w:tblStyle w:val="Tabelraster"/>
        <w:tblW w:w="0" w:type="auto"/>
        <w:tblInd w:w="-5" w:type="dxa"/>
        <w:tblLook w:val="04A0" w:firstRow="1" w:lastRow="0" w:firstColumn="1" w:lastColumn="0" w:noHBand="0" w:noVBand="1"/>
      </w:tblPr>
      <w:tblGrid>
        <w:gridCol w:w="3119"/>
        <w:gridCol w:w="5948"/>
      </w:tblGrid>
      <w:tr w:rsidR="00A12415" w:rsidTr="00A12415">
        <w:trPr>
          <w:trHeight w:val="454"/>
        </w:trPr>
        <w:tc>
          <w:tcPr>
            <w:tcW w:w="3119" w:type="dxa"/>
            <w:shd w:val="clear" w:color="auto" w:fill="D9E2F3" w:themeFill="accent5" w:themeFillTint="33"/>
            <w:vAlign w:val="center"/>
          </w:tcPr>
          <w:p w:rsidR="00A12415" w:rsidRPr="00A12415" w:rsidRDefault="00A12415" w:rsidP="00A12415">
            <w:pPr>
              <w:rPr>
                <w:b/>
              </w:rPr>
            </w:pPr>
            <w:r w:rsidRPr="00A12415">
              <w:rPr>
                <w:b/>
              </w:rPr>
              <w:t>Gekozen persoon</w:t>
            </w:r>
          </w:p>
        </w:tc>
        <w:tc>
          <w:tcPr>
            <w:tcW w:w="5948" w:type="dxa"/>
            <w:vAlign w:val="center"/>
          </w:tcPr>
          <w:p w:rsidR="00A12415" w:rsidRDefault="001963AC" w:rsidP="00A12415">
            <w:r>
              <w:t>Ik heb niet echt een concreet groot voorbeeld, maar wel mensen waar ik grote bewondering voor heb</w:t>
            </w:r>
            <w:r w:rsidR="00B509D9">
              <w:t xml:space="preserve">, zoals </w:t>
            </w:r>
            <w:proofErr w:type="spellStart"/>
            <w:r w:rsidR="00B509D9">
              <w:t>Elon</w:t>
            </w:r>
            <w:proofErr w:type="spellEnd"/>
            <w:r w:rsidR="00B509D9">
              <w:t xml:space="preserve"> </w:t>
            </w:r>
            <w:proofErr w:type="spellStart"/>
            <w:r w:rsidR="00B509D9">
              <w:t>Musk</w:t>
            </w:r>
            <w:proofErr w:type="spellEnd"/>
          </w:p>
        </w:tc>
      </w:tr>
    </w:tbl>
    <w:p w:rsidR="00A12415" w:rsidRDefault="00A12415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A12415" w:rsidTr="00A12415">
        <w:tc>
          <w:tcPr>
            <w:tcW w:w="3114" w:type="dxa"/>
            <w:shd w:val="clear" w:color="auto" w:fill="D9E2F3" w:themeFill="accent5" w:themeFillTint="33"/>
          </w:tcPr>
          <w:p w:rsidR="00A12415" w:rsidRPr="00A12415" w:rsidRDefault="00A12415">
            <w:pPr>
              <w:rPr>
                <w:b/>
              </w:rPr>
            </w:pPr>
            <w:r w:rsidRPr="00A12415">
              <w:rPr>
                <w:b/>
              </w:rPr>
              <w:t>Op welke punten heeft de persoon jou beïnvloed?</w:t>
            </w:r>
          </w:p>
        </w:tc>
        <w:tc>
          <w:tcPr>
            <w:tcW w:w="5948" w:type="dxa"/>
          </w:tcPr>
          <w:p w:rsidR="00A12415" w:rsidRDefault="00B509D9">
            <w:r>
              <w:t>Dat ik er voor gekozen heb een technische opleiding te gaan volgen.</w:t>
            </w:r>
          </w:p>
        </w:tc>
      </w:tr>
      <w:tr w:rsidR="00A12415" w:rsidTr="00A12415">
        <w:tc>
          <w:tcPr>
            <w:tcW w:w="3114" w:type="dxa"/>
            <w:shd w:val="clear" w:color="auto" w:fill="D9E2F3" w:themeFill="accent5" w:themeFillTint="33"/>
          </w:tcPr>
          <w:p w:rsidR="00A12415" w:rsidRPr="00A12415" w:rsidRDefault="00A12415">
            <w:pPr>
              <w:rPr>
                <w:b/>
              </w:rPr>
            </w:pPr>
            <w:r w:rsidRPr="00A12415">
              <w:rPr>
                <w:b/>
              </w:rPr>
              <w:t>Op welke manier heeft de persoon jou beïnvloed?</w:t>
            </w:r>
          </w:p>
        </w:tc>
        <w:tc>
          <w:tcPr>
            <w:tcW w:w="5948" w:type="dxa"/>
          </w:tcPr>
          <w:p w:rsidR="00A12415" w:rsidRDefault="00B509D9">
            <w:r>
              <w:t>Doordat ik veel artikelen van hem heb gelezen.</w:t>
            </w:r>
          </w:p>
        </w:tc>
      </w:tr>
      <w:tr w:rsidR="00A12415" w:rsidTr="00A12415">
        <w:tc>
          <w:tcPr>
            <w:tcW w:w="3114" w:type="dxa"/>
            <w:shd w:val="clear" w:color="auto" w:fill="D9E2F3" w:themeFill="accent5" w:themeFillTint="33"/>
          </w:tcPr>
          <w:p w:rsidR="00A12415" w:rsidRPr="00A12415" w:rsidRDefault="00A12415">
            <w:pPr>
              <w:rPr>
                <w:b/>
              </w:rPr>
            </w:pPr>
            <w:r w:rsidRPr="00A12415">
              <w:rPr>
                <w:b/>
              </w:rPr>
              <w:t>Wat waren zijn/haar sterke punten?</w:t>
            </w:r>
          </w:p>
        </w:tc>
        <w:tc>
          <w:tcPr>
            <w:tcW w:w="5948" w:type="dxa"/>
          </w:tcPr>
          <w:p w:rsidR="00A12415" w:rsidRDefault="00B509D9">
            <w:r>
              <w:t>Een visionair</w:t>
            </w:r>
          </w:p>
        </w:tc>
      </w:tr>
      <w:tr w:rsidR="00A12415" w:rsidTr="00A12415">
        <w:tc>
          <w:tcPr>
            <w:tcW w:w="3114" w:type="dxa"/>
            <w:shd w:val="clear" w:color="auto" w:fill="D9E2F3" w:themeFill="accent5" w:themeFillTint="33"/>
          </w:tcPr>
          <w:p w:rsidR="00A12415" w:rsidRPr="00A12415" w:rsidRDefault="00A12415">
            <w:pPr>
              <w:rPr>
                <w:b/>
              </w:rPr>
            </w:pPr>
            <w:r w:rsidRPr="00A12415">
              <w:rPr>
                <w:b/>
              </w:rPr>
              <w:t xml:space="preserve">Wat waren zijn /haar zwakke punten? </w:t>
            </w:r>
          </w:p>
        </w:tc>
        <w:tc>
          <w:tcPr>
            <w:tcW w:w="5948" w:type="dxa"/>
          </w:tcPr>
          <w:p w:rsidR="00A12415" w:rsidRDefault="00E23266">
            <w:r>
              <w:t>Hij wil vaak te snel en kan daardoor zijn eigen ondernemingen in de problemen komen.</w:t>
            </w:r>
          </w:p>
        </w:tc>
      </w:tr>
      <w:tr w:rsidR="00A12415" w:rsidTr="00A12415">
        <w:tc>
          <w:tcPr>
            <w:tcW w:w="3114" w:type="dxa"/>
            <w:shd w:val="clear" w:color="auto" w:fill="D9E2F3" w:themeFill="accent5" w:themeFillTint="33"/>
          </w:tcPr>
          <w:p w:rsidR="00A12415" w:rsidRPr="00A12415" w:rsidRDefault="00A12415">
            <w:pPr>
              <w:rPr>
                <w:b/>
              </w:rPr>
            </w:pPr>
            <w:r w:rsidRPr="00A12415">
              <w:rPr>
                <w:b/>
              </w:rPr>
              <w:t>Wat zou jij willen bereiken wat die persoon ook heeft bereikt?</w:t>
            </w:r>
          </w:p>
        </w:tc>
        <w:tc>
          <w:tcPr>
            <w:tcW w:w="5948" w:type="dxa"/>
          </w:tcPr>
          <w:p w:rsidR="00A12415" w:rsidRDefault="00E23266">
            <w:r>
              <w:t>Een succesvolle onderneming met een toekomstvisie.</w:t>
            </w:r>
          </w:p>
        </w:tc>
      </w:tr>
      <w:tr w:rsidR="00A12415" w:rsidTr="00A12415">
        <w:tc>
          <w:tcPr>
            <w:tcW w:w="3114" w:type="dxa"/>
            <w:shd w:val="clear" w:color="auto" w:fill="D9E2F3" w:themeFill="accent5" w:themeFillTint="33"/>
          </w:tcPr>
          <w:p w:rsidR="00A12415" w:rsidRPr="00A12415" w:rsidRDefault="00A12415">
            <w:pPr>
              <w:rPr>
                <w:b/>
              </w:rPr>
            </w:pPr>
            <w:r w:rsidRPr="00A12415">
              <w:rPr>
                <w:b/>
              </w:rPr>
              <w:t>Hoe denk je dat te gaan bereiken?</w:t>
            </w:r>
          </w:p>
        </w:tc>
        <w:tc>
          <w:tcPr>
            <w:tcW w:w="5948" w:type="dxa"/>
          </w:tcPr>
          <w:p w:rsidR="00A12415" w:rsidRDefault="00E23266">
            <w:r>
              <w:t>Door middel van een goed doordacht ondernemingsplan</w:t>
            </w:r>
            <w:bookmarkStart w:id="0" w:name="_GoBack"/>
            <w:bookmarkEnd w:id="0"/>
          </w:p>
        </w:tc>
      </w:tr>
    </w:tbl>
    <w:p w:rsidR="00C11E99" w:rsidRDefault="00C11E99" w:rsidP="00AB154F">
      <w:pPr>
        <w:spacing w:after="160"/>
      </w:pPr>
    </w:p>
    <w:sectPr w:rsidR="00C11E99" w:rsidSect="00AB154F">
      <w:pgSz w:w="11906" w:h="16838"/>
      <w:pgMar w:top="1135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EC3CD8"/>
    <w:multiLevelType w:val="hybridMultilevel"/>
    <w:tmpl w:val="C0F05C8E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130"/>
    <w:rsid w:val="000120AA"/>
    <w:rsid w:val="000446DA"/>
    <w:rsid w:val="00082690"/>
    <w:rsid w:val="00092DE8"/>
    <w:rsid w:val="000D0C85"/>
    <w:rsid w:val="000D2EB4"/>
    <w:rsid w:val="001379DE"/>
    <w:rsid w:val="00160449"/>
    <w:rsid w:val="00176832"/>
    <w:rsid w:val="001963AC"/>
    <w:rsid w:val="001A2BDD"/>
    <w:rsid w:val="001B608A"/>
    <w:rsid w:val="00252F0A"/>
    <w:rsid w:val="00312474"/>
    <w:rsid w:val="003371D9"/>
    <w:rsid w:val="00342FC1"/>
    <w:rsid w:val="00355413"/>
    <w:rsid w:val="0036591C"/>
    <w:rsid w:val="003B7ACF"/>
    <w:rsid w:val="00437803"/>
    <w:rsid w:val="004664D0"/>
    <w:rsid w:val="00470CA4"/>
    <w:rsid w:val="0047767A"/>
    <w:rsid w:val="00483830"/>
    <w:rsid w:val="004A4EA7"/>
    <w:rsid w:val="004C30BD"/>
    <w:rsid w:val="00543285"/>
    <w:rsid w:val="00550541"/>
    <w:rsid w:val="00552EA0"/>
    <w:rsid w:val="00554625"/>
    <w:rsid w:val="005B6176"/>
    <w:rsid w:val="005E67F4"/>
    <w:rsid w:val="00602677"/>
    <w:rsid w:val="00666881"/>
    <w:rsid w:val="006732CB"/>
    <w:rsid w:val="0069550D"/>
    <w:rsid w:val="006D1057"/>
    <w:rsid w:val="0070378D"/>
    <w:rsid w:val="007106C0"/>
    <w:rsid w:val="00785FEA"/>
    <w:rsid w:val="00792785"/>
    <w:rsid w:val="007D28FB"/>
    <w:rsid w:val="007D5FBA"/>
    <w:rsid w:val="008324B7"/>
    <w:rsid w:val="0087379B"/>
    <w:rsid w:val="00906BD9"/>
    <w:rsid w:val="00931D94"/>
    <w:rsid w:val="00982790"/>
    <w:rsid w:val="009A277D"/>
    <w:rsid w:val="009C3CC4"/>
    <w:rsid w:val="009C4436"/>
    <w:rsid w:val="009D1379"/>
    <w:rsid w:val="009D1B58"/>
    <w:rsid w:val="009E0F32"/>
    <w:rsid w:val="00A12415"/>
    <w:rsid w:val="00A12F4D"/>
    <w:rsid w:val="00A161E9"/>
    <w:rsid w:val="00A84820"/>
    <w:rsid w:val="00A86BD0"/>
    <w:rsid w:val="00A9739E"/>
    <w:rsid w:val="00AB154F"/>
    <w:rsid w:val="00AE0CA9"/>
    <w:rsid w:val="00B509D9"/>
    <w:rsid w:val="00B8718C"/>
    <w:rsid w:val="00BB081F"/>
    <w:rsid w:val="00C014F4"/>
    <w:rsid w:val="00C11E99"/>
    <w:rsid w:val="00C4469D"/>
    <w:rsid w:val="00C74DD7"/>
    <w:rsid w:val="00CD0C3B"/>
    <w:rsid w:val="00D15130"/>
    <w:rsid w:val="00D25243"/>
    <w:rsid w:val="00D31528"/>
    <w:rsid w:val="00D75CF5"/>
    <w:rsid w:val="00DB33EF"/>
    <w:rsid w:val="00DD5199"/>
    <w:rsid w:val="00DE12F9"/>
    <w:rsid w:val="00E23266"/>
    <w:rsid w:val="00E36747"/>
    <w:rsid w:val="00E657FE"/>
    <w:rsid w:val="00E677CB"/>
    <w:rsid w:val="00E75E57"/>
    <w:rsid w:val="00E8004A"/>
    <w:rsid w:val="00EA7E9D"/>
    <w:rsid w:val="00EF3E86"/>
    <w:rsid w:val="00F73111"/>
    <w:rsid w:val="00F812FE"/>
    <w:rsid w:val="00F8622B"/>
    <w:rsid w:val="00FB2F25"/>
    <w:rsid w:val="00FC3092"/>
    <w:rsid w:val="00FD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8400D"/>
  <w15:chartTrackingRefBased/>
  <w15:docId w15:val="{47763D68-2EFF-49B6-A265-33EA118C3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B8718C"/>
    <w:pPr>
      <w:spacing w:after="0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785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85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219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NHL Hogeschool</Company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Homan, H.</dc:creator>
  <cp:keywords/>
  <dc:description/>
  <cp:lastModifiedBy>Niels Dijkstra</cp:lastModifiedBy>
  <cp:revision>13</cp:revision>
  <dcterms:created xsi:type="dcterms:W3CDTF">2018-09-15T08:48:00Z</dcterms:created>
  <dcterms:modified xsi:type="dcterms:W3CDTF">2018-09-28T15:40:00Z</dcterms:modified>
</cp:coreProperties>
</file>