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E5B4" w14:textId="6D24831A" w:rsidR="00FB129A" w:rsidRDefault="00100D3B">
      <w:pPr>
        <w:rPr>
          <w:lang w:val="nl-NL"/>
        </w:rPr>
      </w:pPr>
      <w:r>
        <w:rPr>
          <w:lang w:val="nl-NL"/>
        </w:rPr>
        <w:t>Node types:</w:t>
      </w:r>
    </w:p>
    <w:p w14:paraId="4844EFC6" w14:textId="168A5C5F" w:rsidR="00100D3B" w:rsidRDefault="00100D3B" w:rsidP="00100D3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SA2</w:t>
      </w:r>
    </w:p>
    <w:p w14:paraId="4DC52F6F" w14:textId="41F7760E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ID</w:t>
      </w:r>
    </w:p>
    <w:p w14:paraId="3107ADD8" w14:textId="4F9FC61B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Name</w:t>
      </w:r>
    </w:p>
    <w:p w14:paraId="27266AA0" w14:textId="0EE05064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Area (</w:t>
      </w:r>
      <w:proofErr w:type="spellStart"/>
      <w:r>
        <w:rPr>
          <w:lang w:val="nl-NL"/>
        </w:rPr>
        <w:t>Squared</w:t>
      </w:r>
      <w:proofErr w:type="spellEnd"/>
      <w:r>
        <w:rPr>
          <w:lang w:val="nl-NL"/>
        </w:rPr>
        <w:t xml:space="preserve"> kilometers)</w:t>
      </w:r>
    </w:p>
    <w:p w14:paraId="7688BE7C" w14:textId="37978C57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Population</w:t>
      </w:r>
      <w:proofErr w:type="spellEnd"/>
      <w:r>
        <w:rPr>
          <w:lang w:val="nl-NL"/>
        </w:rPr>
        <w:t xml:space="preserve"> (Absolute </w:t>
      </w:r>
      <w:proofErr w:type="spellStart"/>
      <w:r>
        <w:rPr>
          <w:lang w:val="nl-NL"/>
        </w:rPr>
        <w:t>count</w:t>
      </w:r>
      <w:proofErr w:type="spellEnd"/>
      <w:r>
        <w:rPr>
          <w:lang w:val="nl-NL"/>
        </w:rPr>
        <w:t>)</w:t>
      </w:r>
    </w:p>
    <w:p w14:paraId="1AA1CD93" w14:textId="6FC61050" w:rsidR="00100D3B" w:rsidRPr="00100D3B" w:rsidRDefault="00100D3B" w:rsidP="00100D3B">
      <w:pPr>
        <w:pStyle w:val="ListParagraph"/>
        <w:numPr>
          <w:ilvl w:val="1"/>
          <w:numId w:val="1"/>
        </w:numPr>
      </w:pPr>
      <w:r w:rsidRPr="00100D3B">
        <w:t>Population Percentage (Based on e</w:t>
      </w:r>
      <w:r>
        <w:t>ntire population)</w:t>
      </w:r>
    </w:p>
    <w:p w14:paraId="01EE1DCB" w14:textId="790B7694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Population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Density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Population</w:t>
      </w:r>
      <w:proofErr w:type="spellEnd"/>
      <w:r>
        <w:rPr>
          <w:lang w:val="nl-NL"/>
        </w:rPr>
        <w:t>/Area)</w:t>
      </w:r>
    </w:p>
    <w:p w14:paraId="5D87AE63" w14:textId="6CF9D24A" w:rsidR="00100D3B" w:rsidRDefault="00100D3B" w:rsidP="00100D3B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Hospital</w:t>
      </w:r>
      <w:proofErr w:type="spellEnd"/>
    </w:p>
    <w:p w14:paraId="3264F205" w14:textId="741A496D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ID</w:t>
      </w:r>
    </w:p>
    <w:p w14:paraId="54C9355D" w14:textId="59D91A08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Name</w:t>
      </w:r>
    </w:p>
    <w:p w14:paraId="4281AB38" w14:textId="3F597BFB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Phone </w:t>
      </w:r>
      <w:proofErr w:type="spellStart"/>
      <w:r>
        <w:rPr>
          <w:lang w:val="nl-NL"/>
        </w:rPr>
        <w:t>Number</w:t>
      </w:r>
      <w:proofErr w:type="spellEnd"/>
    </w:p>
    <w:p w14:paraId="091B2884" w14:textId="4FC32C61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Address</w:t>
      </w:r>
      <w:proofErr w:type="spellEnd"/>
    </w:p>
    <w:p w14:paraId="117F67A8" w14:textId="1A92627B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Suburb</w:t>
      </w:r>
      <w:proofErr w:type="spellEnd"/>
    </w:p>
    <w:p w14:paraId="21050A96" w14:textId="79F2074B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Postcode</w:t>
      </w:r>
    </w:p>
    <w:p w14:paraId="3021B87F" w14:textId="79E9A19D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State</w:t>
      </w:r>
    </w:p>
    <w:p w14:paraId="381B999D" w14:textId="185429C6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Hospital</w:t>
      </w:r>
      <w:proofErr w:type="spellEnd"/>
      <w:r>
        <w:rPr>
          <w:lang w:val="nl-NL"/>
        </w:rPr>
        <w:t xml:space="preserve"> Network</w:t>
      </w:r>
    </w:p>
    <w:p w14:paraId="7EBEDBFE" w14:textId="311A6489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Public </w:t>
      </w:r>
      <w:proofErr w:type="spellStart"/>
      <w:r>
        <w:rPr>
          <w:lang w:val="nl-NL"/>
        </w:rPr>
        <w:t>Hospital</w:t>
      </w:r>
      <w:proofErr w:type="spellEnd"/>
      <w:r>
        <w:rPr>
          <w:lang w:val="nl-NL"/>
        </w:rPr>
        <w:t xml:space="preserve"> Network</w:t>
      </w:r>
    </w:p>
    <w:p w14:paraId="10483292" w14:textId="025D4E87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Website</w:t>
      </w:r>
    </w:p>
    <w:p w14:paraId="493234C4" w14:textId="5C5E0514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Description</w:t>
      </w:r>
      <w:proofErr w:type="spellEnd"/>
    </w:p>
    <w:p w14:paraId="75FB8EEC" w14:textId="0D8CC426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Sector</w:t>
      </w:r>
    </w:p>
    <w:p w14:paraId="7B7668DD" w14:textId="62B18F00" w:rsidR="00100D3B" w:rsidRPr="00100D3B" w:rsidRDefault="00100D3B" w:rsidP="00100D3B">
      <w:pPr>
        <w:pStyle w:val="ListParagraph"/>
        <w:numPr>
          <w:ilvl w:val="1"/>
          <w:numId w:val="1"/>
        </w:numPr>
      </w:pPr>
      <w:r w:rsidRPr="00100D3B">
        <w:t>Beds (Rough indicator, e.g.</w:t>
      </w:r>
      <w:r>
        <w:t xml:space="preserve"> </w:t>
      </w:r>
      <w:r w:rsidRPr="00100D3B">
        <w:rPr>
          <w:b/>
          <w:bCs/>
        </w:rPr>
        <w:t>&gt;50</w:t>
      </w:r>
      <w:r>
        <w:t xml:space="preserve"> or </w:t>
      </w:r>
      <w:r w:rsidRPr="00100D3B">
        <w:rPr>
          <w:b/>
          <w:bCs/>
        </w:rPr>
        <w:t>&lt;100</w:t>
      </w:r>
      <w:r>
        <w:t>)</w:t>
      </w:r>
    </w:p>
    <w:p w14:paraId="2736EC11" w14:textId="42247015" w:rsid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Latitude</w:t>
      </w:r>
    </w:p>
    <w:p w14:paraId="36FAAE3D" w14:textId="0D98F6B8" w:rsidR="00100D3B" w:rsidRPr="00100D3B" w:rsidRDefault="00100D3B" w:rsidP="00100D3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Longitude</w:t>
      </w:r>
    </w:p>
    <w:p w14:paraId="74453991" w14:textId="77777777" w:rsidR="00100D3B" w:rsidRDefault="00100D3B" w:rsidP="00100D3B">
      <w:pPr>
        <w:rPr>
          <w:lang w:val="nl-NL"/>
        </w:rPr>
      </w:pPr>
    </w:p>
    <w:p w14:paraId="0801AA6B" w14:textId="2CC6742F" w:rsidR="00100D3B" w:rsidRDefault="00100D3B" w:rsidP="00100D3B">
      <w:pPr>
        <w:rPr>
          <w:lang w:val="nl-NL"/>
        </w:rPr>
      </w:pP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types:</w:t>
      </w:r>
    </w:p>
    <w:p w14:paraId="187DFB4F" w14:textId="4F6B1BA2" w:rsidR="00100D3B" w:rsidRDefault="00100D3B" w:rsidP="00100D3B">
      <w:pPr>
        <w:pStyle w:val="ListParagraph"/>
        <w:numPr>
          <w:ilvl w:val="0"/>
          <w:numId w:val="1"/>
        </w:numPr>
      </w:pPr>
      <w:r w:rsidRPr="00100D3B">
        <w:t xml:space="preserve">REACHABLE_VIA (Between </w:t>
      </w:r>
      <w:proofErr w:type="spellStart"/>
      <w:r w:rsidRPr="00100D3B">
        <w:t>Hospita</w:t>
      </w:r>
      <w:proofErr w:type="spellEnd"/>
      <w:r w:rsidRPr="00100D3B">
        <w:t xml:space="preserve"> land S</w:t>
      </w:r>
      <w:r>
        <w:t>A2)</w:t>
      </w:r>
    </w:p>
    <w:p w14:paraId="0DFDC461" w14:textId="2AB2A789" w:rsidR="00100D3B" w:rsidRDefault="00100D3B" w:rsidP="00100D3B">
      <w:pPr>
        <w:pStyle w:val="ListParagraph"/>
        <w:numPr>
          <w:ilvl w:val="1"/>
          <w:numId w:val="1"/>
        </w:numPr>
      </w:pPr>
      <w:r>
        <w:t>Distance time (seconds)</w:t>
      </w:r>
    </w:p>
    <w:p w14:paraId="6A77C52D" w14:textId="5D07EC58" w:rsidR="00100D3B" w:rsidRDefault="00100D3B" w:rsidP="00100D3B">
      <w:pPr>
        <w:pStyle w:val="ListParagraph"/>
        <w:numPr>
          <w:ilvl w:val="1"/>
          <w:numId w:val="1"/>
        </w:numPr>
      </w:pPr>
      <w:r>
        <w:t>Accessible (Label when time is under 30 minutes)</w:t>
      </w:r>
    </w:p>
    <w:p w14:paraId="4B09553F" w14:textId="1B992811" w:rsidR="00100D3B" w:rsidRPr="00100D3B" w:rsidRDefault="00100D3B" w:rsidP="00100D3B">
      <w:pPr>
        <w:pStyle w:val="ListParagraph"/>
        <w:numPr>
          <w:ilvl w:val="1"/>
          <w:numId w:val="1"/>
        </w:numPr>
      </w:pPr>
      <w:r>
        <w:t>Further than 2 hours (Label for when the time is, you guessed it, more than 2 hours)</w:t>
      </w:r>
    </w:p>
    <w:sectPr w:rsidR="00100D3B" w:rsidRPr="00100D3B" w:rsidSect="00FA2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B3EC5"/>
    <w:multiLevelType w:val="hybridMultilevel"/>
    <w:tmpl w:val="07DA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55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3B"/>
    <w:rsid w:val="00100D3B"/>
    <w:rsid w:val="007A7DF6"/>
    <w:rsid w:val="00854601"/>
    <w:rsid w:val="00DB753D"/>
    <w:rsid w:val="00FA2027"/>
    <w:rsid w:val="00FB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35802"/>
  <w15:chartTrackingRefBased/>
  <w15:docId w15:val="{6B1CAB74-86B5-43D0-8C1A-580A91D4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478</Characters>
  <Application>Microsoft Office Word</Application>
  <DocSecurity>0</DocSecurity>
  <Lines>31</Lines>
  <Paragraphs>35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Beuningen</dc:creator>
  <cp:keywords/>
  <dc:description/>
  <cp:lastModifiedBy>Niels van Beuningen</cp:lastModifiedBy>
  <cp:revision>1</cp:revision>
  <dcterms:created xsi:type="dcterms:W3CDTF">2024-06-12T09:03:00Z</dcterms:created>
  <dcterms:modified xsi:type="dcterms:W3CDTF">2024-06-12T09:10:00Z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4e0c8b6f-2c46-4faa-875a-2a6559035bd2</vt:lpwstr>
  </property>
</Properties>
</file>