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D" w:rsidRPr="00805CA5" w:rsidRDefault="00F06ACD" w:rsidP="00F06ACD">
      <w:pPr>
        <w:pStyle w:val="Geenafstand"/>
        <w:rPr>
          <w:b/>
          <w:sz w:val="28"/>
          <w:szCs w:val="28"/>
          <w:u w:val="single"/>
        </w:rPr>
      </w:pPr>
      <w:r w:rsidRPr="00805CA5">
        <w:rPr>
          <w:b/>
          <w:sz w:val="28"/>
          <w:szCs w:val="28"/>
          <w:u w:val="single"/>
        </w:rPr>
        <w:t>Ontbijt/Lunch</w:t>
      </w:r>
    </w:p>
    <w:p w:rsidR="00F06ACD" w:rsidRPr="00805CA5" w:rsidRDefault="00F06ACD" w:rsidP="00F06ACD">
      <w:pPr>
        <w:pStyle w:val="Geenafstand"/>
        <w:rPr>
          <w:b/>
          <w:sz w:val="28"/>
          <w:szCs w:val="28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738"/>
        <w:gridCol w:w="1076"/>
        <w:gridCol w:w="1060"/>
        <w:gridCol w:w="1061"/>
        <w:gridCol w:w="1068"/>
        <w:gridCol w:w="1059"/>
      </w:tblGrid>
      <w:tr w:rsidR="00F06ACD" w:rsidTr="005D0862">
        <w:tc>
          <w:tcPr>
            <w:tcW w:w="3794" w:type="dxa"/>
          </w:tcPr>
          <w:p w:rsidR="00F06ACD" w:rsidRDefault="00F06ACD" w:rsidP="005D0862">
            <w:pPr>
              <w:pStyle w:val="Geenafstand"/>
            </w:pP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per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kcal.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eiwit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proofErr w:type="spellStart"/>
            <w:r>
              <w:t>koolh</w:t>
            </w:r>
            <w:proofErr w:type="spellEnd"/>
            <w:r>
              <w:t>.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vet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beschuit</w:t>
            </w:r>
          </w:p>
        </w:tc>
        <w:tc>
          <w:tcPr>
            <w:tcW w:w="1083" w:type="dxa"/>
            <w:vAlign w:val="center"/>
          </w:tcPr>
          <w:p w:rsidR="00F06ACD" w:rsidRPr="0052000E" w:rsidRDefault="00F06ACD" w:rsidP="005D0862">
            <w:r>
              <w:t>1 stuk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7.6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0.5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boterhamworst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46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1.8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0.5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4.1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Brinta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eetlepel (5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0,1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broodje (wit, zacht)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Broodje (45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118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20,7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broodje (muesli)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100 gr.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273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8.1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52.3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3.5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bruin brood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Snee    (35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118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20,7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1.6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cervelaatworst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56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4,9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Chocoladehagelslag (puur)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67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10,2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2,3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chocoladepasta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85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9,2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5,3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4918DA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 xml:space="preserve"> </w:t>
            </w:r>
            <w:r w:rsidR="00F06ACD">
              <w:t>cornflakes</w:t>
            </w:r>
          </w:p>
        </w:tc>
        <w:tc>
          <w:tcPr>
            <w:tcW w:w="1083" w:type="dxa"/>
            <w:vAlign w:val="center"/>
          </w:tcPr>
          <w:p w:rsidR="00F06ACD" w:rsidRPr="00E602C2" w:rsidRDefault="00F06ACD" w:rsidP="005D0862">
            <w:r>
              <w:t>Portie (30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 xml:space="preserve">113 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25,2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0.3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4918DA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 xml:space="preserve"> </w:t>
            </w:r>
            <w:r w:rsidR="00F06ACD">
              <w:t>creamcracker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10 gr.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 xml:space="preserve">47 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1,7</w:t>
            </w:r>
          </w:p>
        </w:tc>
      </w:tr>
      <w:tr w:rsidR="00F06ACD" w:rsidTr="005D0862">
        <w:tc>
          <w:tcPr>
            <w:tcW w:w="3794" w:type="dxa"/>
          </w:tcPr>
          <w:p w:rsidR="00F06ACD" w:rsidRDefault="00F06ACD" w:rsidP="004918DA">
            <w:pPr>
              <w:pStyle w:val="Geenafstand"/>
              <w:numPr>
                <w:ilvl w:val="0"/>
                <w:numId w:val="1"/>
              </w:numPr>
            </w:pPr>
            <w:r>
              <w:t>croissant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 xml:space="preserve">40 gr. 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161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3,8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16,9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8,4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Edammer 40+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(20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161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16,9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8,4</w:t>
            </w:r>
          </w:p>
        </w:tc>
      </w:tr>
      <w:tr w:rsidR="00F06ACD" w:rsidTr="005D0862">
        <w:tc>
          <w:tcPr>
            <w:tcW w:w="3794" w:type="dxa"/>
          </w:tcPr>
          <w:p w:rsidR="00F06ACD" w:rsidRDefault="00F06ACD" w:rsidP="004918DA">
            <w:pPr>
              <w:pStyle w:val="Geenafstand"/>
              <w:numPr>
                <w:ilvl w:val="0"/>
                <w:numId w:val="1"/>
              </w:numPr>
            </w:pPr>
            <w:r>
              <w:t>ei (gekookt)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 xml:space="preserve">50 gr. 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64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6,2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0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4,4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gestampte muisjes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14,7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lastRenderedPageBreak/>
              <w:t>halvarine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 gr.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ham (schouder)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(20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1,2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havermoutpap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r>
              <w:t xml:space="preserve">Bord </w:t>
            </w:r>
          </w:p>
          <w:p w:rsidR="00F06ACD" w:rsidRDefault="00F06ACD" w:rsidP="005D0862">
            <w:pPr>
              <w:rPr>
                <w:sz w:val="24"/>
                <w:szCs w:val="24"/>
              </w:rPr>
            </w:pPr>
            <w:r>
              <w:t>250 gr.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183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19,8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7,8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hotdog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Stuk (30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huzarenslaatje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(30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 xml:space="preserve">44 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2,7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jam (marmelade)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 xml:space="preserve">Voor 1 </w:t>
            </w:r>
            <w:proofErr w:type="spellStart"/>
            <w:r>
              <w:t>sneel</w:t>
            </w:r>
            <w:proofErr w:type="spellEnd"/>
            <w:r>
              <w:t xml:space="preserve">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 xml:space="preserve">37 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9,1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kaas (</w:t>
            </w:r>
            <w:proofErr w:type="spellStart"/>
            <w:r>
              <w:t>gouda</w:t>
            </w:r>
            <w:proofErr w:type="spellEnd"/>
            <w:r>
              <w:t>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(20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73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5,9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t>knackebröd</w:t>
            </w:r>
            <w:proofErr w:type="spellEnd"/>
            <w:r>
              <w:t xml:space="preserve"> </w:t>
            </w:r>
            <w:proofErr w:type="spellStart"/>
            <w:r>
              <w:t>Wasa</w:t>
            </w:r>
            <w:proofErr w:type="spellEnd"/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stuk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6,5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knakworst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stuk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4918DA" w:rsidRDefault="00F06ACD" w:rsidP="004918DA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kokosbrood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plak (25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107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14,7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4,7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krentenbol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stuk (50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134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25,5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0,4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kroket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stuk (65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153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8,8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kwark (vol)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Eetlepel (20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leverworst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(20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4,9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matse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 stuk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0,1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lastRenderedPageBreak/>
              <w:t>muesli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Eetlepel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6,8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ontbijtkoek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Plak (25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78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17,7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0,3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ontbijtspek (beleg)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Plak (10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2,7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pindakaas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roggebrood (donker)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Snee (45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2,5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16,1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0,6</w:t>
            </w:r>
          </w:p>
        </w:tc>
        <w:bookmarkStart w:id="0" w:name="_GoBack"/>
        <w:bookmarkEnd w:id="0"/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salami (beleg)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2,8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0,1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5,2</w:t>
            </w:r>
          </w:p>
        </w:tc>
      </w:tr>
      <w:tr w:rsidR="00F06ACD" w:rsidTr="005D0862">
        <w:tc>
          <w:tcPr>
            <w:tcW w:w="3794" w:type="dxa"/>
          </w:tcPr>
          <w:p w:rsidR="00F06ACD" w:rsidRDefault="00F06ACD" w:rsidP="005F4584">
            <w:pPr>
              <w:pStyle w:val="Geenafstand"/>
              <w:numPr>
                <w:ilvl w:val="0"/>
                <w:numId w:val="1"/>
              </w:numPr>
            </w:pPr>
            <w:r>
              <w:t>Saucijzenbroodje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1 stuk (75 gr)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249</w:t>
            </w:r>
          </w:p>
        </w:tc>
        <w:tc>
          <w:tcPr>
            <w:tcW w:w="1083" w:type="dxa"/>
          </w:tcPr>
          <w:p w:rsidR="00F06ACD" w:rsidRDefault="00F06ACD" w:rsidP="005D0862">
            <w:pPr>
              <w:pStyle w:val="Geenafstand"/>
            </w:pPr>
            <w:r>
              <w:t>5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20</w:t>
            </w:r>
          </w:p>
        </w:tc>
        <w:tc>
          <w:tcPr>
            <w:tcW w:w="1084" w:type="dxa"/>
          </w:tcPr>
          <w:p w:rsidR="00F06ACD" w:rsidRDefault="00F06ACD" w:rsidP="005D0862">
            <w:pPr>
              <w:pStyle w:val="Geenafstand"/>
            </w:pPr>
            <w:r>
              <w:t>16,4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smeerkaas (40+)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soep (niet gebonden)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Kop (250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0,5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stokbrood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Heel (300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807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29,4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160,2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3,6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stroop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11,3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vruchtenhagelslag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Voor 1 snee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14,7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worstenbroodje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Stuk(75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287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8,9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25,7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16,4</w:t>
            </w:r>
          </w:p>
        </w:tc>
      </w:tr>
      <w:tr w:rsidR="00F06ACD" w:rsidTr="005D0862">
        <w:tc>
          <w:tcPr>
            <w:tcW w:w="3794" w:type="dxa"/>
            <w:vAlign w:val="center"/>
          </w:tcPr>
          <w:p w:rsidR="00F06ACD" w:rsidRPr="005F4584" w:rsidRDefault="00F06ACD" w:rsidP="005F4584">
            <w:pPr>
              <w:pStyle w:val="Lijstaline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>yoghurt (halfvol)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Eetlepel (15 gr)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1083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0,7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0,6</w:t>
            </w:r>
          </w:p>
        </w:tc>
        <w:tc>
          <w:tcPr>
            <w:tcW w:w="1084" w:type="dxa"/>
            <w:vAlign w:val="center"/>
          </w:tcPr>
          <w:p w:rsidR="00F06ACD" w:rsidRDefault="00F06ACD" w:rsidP="005D0862">
            <w:pPr>
              <w:rPr>
                <w:sz w:val="24"/>
                <w:szCs w:val="24"/>
              </w:rPr>
            </w:pPr>
            <w:r>
              <w:t>0,2</w:t>
            </w:r>
          </w:p>
        </w:tc>
      </w:tr>
    </w:tbl>
    <w:p w:rsidR="00F06ACD" w:rsidRDefault="00F06ACD" w:rsidP="00F06ACD">
      <w:pPr>
        <w:pStyle w:val="Geenafstand"/>
        <w:rPr>
          <w:b/>
          <w:sz w:val="28"/>
          <w:szCs w:val="28"/>
          <w:u w:val="single"/>
        </w:rPr>
      </w:pPr>
    </w:p>
    <w:p w:rsidR="00654C91" w:rsidRPr="00F06ACD" w:rsidRDefault="00654C91">
      <w:pPr>
        <w:rPr>
          <w:b/>
          <w:sz w:val="28"/>
          <w:szCs w:val="28"/>
          <w:u w:val="single"/>
        </w:rPr>
      </w:pPr>
    </w:p>
    <w:sectPr w:rsidR="00654C91" w:rsidRPr="00F06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22860"/>
    <w:multiLevelType w:val="hybridMultilevel"/>
    <w:tmpl w:val="11FC57C6"/>
    <w:lvl w:ilvl="0" w:tplc="2FC86C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CD"/>
    <w:rsid w:val="004918DA"/>
    <w:rsid w:val="005A1DBC"/>
    <w:rsid w:val="005F4584"/>
    <w:rsid w:val="00654C91"/>
    <w:rsid w:val="00B106A8"/>
    <w:rsid w:val="00F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AA5E9-2909-4D14-B3D7-E2B6EE0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06ACD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06AC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0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9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..</dc:creator>
  <cp:keywords/>
  <dc:description/>
  <cp:lastModifiedBy>Jarka ..</cp:lastModifiedBy>
  <cp:revision>4</cp:revision>
  <dcterms:created xsi:type="dcterms:W3CDTF">2015-04-29T11:19:00Z</dcterms:created>
  <dcterms:modified xsi:type="dcterms:W3CDTF">2015-06-10T12:43:00Z</dcterms:modified>
</cp:coreProperties>
</file>