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Název (Title)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KAMAGIO Dětský tumbler 500 ml – nerezový termohrnek s dvojitou stěnou, vakuově izolovaný, s ouškem a brčkem, prášková povrchová úprava, udrží nápoje teplé i studené 6–12 hodin, barevné varianty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Hlavní body (Bullet Points)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Bezpečný a odolný</w:t>
      </w:r>
      <w:r w:rsidDel="00000000" w:rsidR="00000000" w:rsidRPr="00000000">
        <w:rPr>
          <w:rtl w:val="0"/>
        </w:rPr>
        <w:t xml:space="preserve"> – vyrobeno z nerezové oceli 304 bez BPA, bezpečné pro děti a dlouhodobé použití.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Vakuová izolace</w:t>
      </w:r>
      <w:r w:rsidDel="00000000" w:rsidR="00000000" w:rsidRPr="00000000">
        <w:rPr>
          <w:rtl w:val="0"/>
        </w:rPr>
        <w:t xml:space="preserve"> – dvojitá stěna udrží nápoje teplé nebo studené po dobu 6–12 hodin, ideální do školy, domů nebo na párty.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Dětský design</w:t>
      </w:r>
      <w:r w:rsidDel="00000000" w:rsidR="00000000" w:rsidRPr="00000000">
        <w:rPr>
          <w:rtl w:val="0"/>
        </w:rPr>
        <w:t xml:space="preserve"> – obsahuje ouško, brčko a víčko pro snadné pití a prevenci rozlití.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Stylový a přizpůsobitelný</w:t>
      </w:r>
      <w:r w:rsidDel="00000000" w:rsidR="00000000" w:rsidRPr="00000000">
        <w:rPr>
          <w:rtl w:val="0"/>
        </w:rPr>
        <w:t xml:space="preserve"> – prášková povrchová úprava s možností volby barev a potisku loga.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Univerzální použití</w:t>
      </w:r>
      <w:r w:rsidDel="00000000" w:rsidR="00000000" w:rsidRPr="00000000">
        <w:rPr>
          <w:rtl w:val="0"/>
        </w:rPr>
        <w:t xml:space="preserve"> – vhodné pro kávu, čaj, vodu nebo džus; skvělé jako dárek, na párty i každodenní pití.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Popis produktu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KAMAGIO Kids Tumbler 17oz (500 ml)</w:t>
      </w:r>
      <w:r w:rsidDel="00000000" w:rsidR="00000000" w:rsidRPr="00000000">
        <w:rPr>
          <w:rtl w:val="0"/>
        </w:rPr>
        <w:t xml:space="preserve"> je vyroben z nerezové oceli 304 bez BPA a disponuje dvojitou stěnou s vakuovou izolací, která udrží nápoje teplé nebo studené po dobu 6–12 hodin. Tumbler je vybaven ouškem, brčkem a víčkem, aby bylo pití pro děti pohodlné a bezpečné bez rozlití. Prášková povrchová úprava umožňuje volbu barev a potisk loga, díky čemuž je tumbler nejen funkční, ale i stylový.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KAMAGIO Kids Tumbler 17oz – Stainless Steel Double Wall Vacuum Insulated Cup with Handle and Straw, Powder Coated, Keeps Drinks Hot &amp; Cold 6–12 Hours, Custom Colors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Bullet Points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Safe &amp; Durable</w:t>
      </w:r>
      <w:r w:rsidDel="00000000" w:rsidR="00000000" w:rsidRPr="00000000">
        <w:rPr>
          <w:rtl w:val="0"/>
        </w:rPr>
        <w:t xml:space="preserve"> – Made from BPA-free 304 stainless steel, safe for children and long-lasting use.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Vacuum Insulated</w:t>
      </w:r>
      <w:r w:rsidDel="00000000" w:rsidR="00000000" w:rsidRPr="00000000">
        <w:rPr>
          <w:rtl w:val="0"/>
        </w:rPr>
        <w:t xml:space="preserve"> – Double-wall insulation keeps drinks hot or cold for 6–12 hours, ideal for school, home, or parties.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Kid-Friendly Design</w:t>
      </w:r>
      <w:r w:rsidDel="00000000" w:rsidR="00000000" w:rsidRPr="00000000">
        <w:rPr>
          <w:rtl w:val="0"/>
        </w:rPr>
        <w:t xml:space="preserve"> – Includes handle, straw, and lid for easy drinking and spill prevention.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Stylish &amp; Customizable</w:t>
      </w:r>
      <w:r w:rsidDel="00000000" w:rsidR="00000000" w:rsidRPr="00000000">
        <w:rPr>
          <w:rtl w:val="0"/>
        </w:rPr>
        <w:t xml:space="preserve"> – Powder-coated finish with custom color options and optional logo printing.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Versatile Use</w:t>
      </w:r>
      <w:r w:rsidDel="00000000" w:rsidR="00000000" w:rsidRPr="00000000">
        <w:rPr>
          <w:rtl w:val="0"/>
        </w:rPr>
        <w:t xml:space="preserve"> – Perfect for coffee, tea, water, or juice; great for gifts, parties, and everyday hydration.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 Description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KAMAGIO Kids Tumbler 17oz (500 ml)</w:t>
      </w:r>
      <w:r w:rsidDel="00000000" w:rsidR="00000000" w:rsidRPr="00000000">
        <w:rPr>
          <w:rtl w:val="0"/>
        </w:rPr>
        <w:t xml:space="preserve"> is made from BPA-free 304 stainless steel and features double-wall vacuum insulation that keeps drinks hot or cold for 6–12 hours. The tumbler includes a handle, straw, and lid to make drinking easy and spill-free for children. Its powder-coated finish allows for custom colors and logo printing, making it both functional and stylish. Made from food-grade materials and safety-tested, this tumbler is perfect for everyday use, school, parties, or as a gift.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C48A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C48A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C48A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C48A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C48A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C48A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C48A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C48A4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C48A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C48A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C48A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C48A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C48A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C48A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C48A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C48A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C48A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C48A4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C48A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48A4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C48A4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U31/lzIN3Jp8WqqTaVpIyF5EAw==">CgMxLjA4AHIhMVpUUGljcVo3RXU1eFIwd0sza2ROVDdnYXJxVkNrQ2Jl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2025-09-08T16:07:00Z</dcterms:created>
  <dc:creator>Magda</dc:creator>
</cp:coreProperties>
</file>