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Název (Title)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KAMAGIO Termo láhev 64oz (1,9 l) – nerezová vakuově izolovaná láhev na vodu, sportovní a cestovní, udrží nápoje teplé i studené 12–24 hodin, možnost vlastního loga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Hlavní body (Bullet Points)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Bezpečná a odolná</w:t>
      </w:r>
      <w:r w:rsidDel="00000000" w:rsidR="00000000" w:rsidRPr="00000000">
        <w:rPr>
          <w:rtl w:val="0"/>
        </w:rPr>
        <w:t xml:space="preserve"> – vyrobena z nerezové oceli vhodné pro styk s potravinami, ekologická a dlouhodobě použitelná.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Vakuová izolace</w:t>
      </w:r>
      <w:r w:rsidDel="00000000" w:rsidR="00000000" w:rsidRPr="00000000">
        <w:rPr>
          <w:rtl w:val="0"/>
        </w:rPr>
        <w:t xml:space="preserve"> – dvojitá stěna udrží nápoje teplé nebo studené po dobu 12–24 hodin, ideální na sport, cestování nebo outdoor aktivity.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Možnost vlastního loga</w:t>
      </w:r>
      <w:r w:rsidDel="00000000" w:rsidR="00000000" w:rsidRPr="00000000">
        <w:rPr>
          <w:rtl w:val="0"/>
        </w:rPr>
        <w:t xml:space="preserve"> – potisk sítotiskem, laserem nebo tepelným přenosem, vhodné i pro firemní dárky.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Sportovní a moderní design</w:t>
      </w:r>
      <w:r w:rsidDel="00000000" w:rsidR="00000000" w:rsidRPr="00000000">
        <w:rPr>
          <w:rtl w:val="0"/>
        </w:rPr>
        <w:t xml:space="preserve"> – rovný tvar, prášková povrchová úprava, dostupná v různých barvách.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Univerzální použití</w:t>
      </w:r>
      <w:r w:rsidDel="00000000" w:rsidR="00000000" w:rsidRPr="00000000">
        <w:rPr>
          <w:rtl w:val="0"/>
        </w:rPr>
        <w:t xml:space="preserve"> – vhodná na vodu, čaj, kávu nebo jiné nápoje; ideální na posilovnu, turistiku, kempování i každodenní použití.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Popis produktu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KAMAGIO Termo láhev 64oz (1,9 l)</w:t>
      </w:r>
      <w:r w:rsidDel="00000000" w:rsidR="00000000" w:rsidRPr="00000000">
        <w:rPr>
          <w:rtl w:val="0"/>
        </w:rPr>
        <w:t xml:space="preserve"> je vyrobena z nerezové oceli vhodné pro styk s potravinami a disponuje dvojitou vakuovou izolací, která udrží nápoje teplé nebo studené po dobu 12–24 hodin. Láhev je vhodná pro sport, outdoor, cestování nebo každodenní použití. Moderní rovný design s práškovou povrchovou úpravou zajišťuje odolnost a styl. Láhev je dostupná v různých barvách a podporuje možnost potisku vlastního loga sítotiskem, laserem nebo tepelným přenosem, což ji činí ideální i jako firemní dárek.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KAMAGIO 64oz Vacuum Insulated Stainless Steel Water Bottle – Thermal Sports &amp; Travel Bottle, Keeps Drinks Hot &amp; Cold 12–24 Hours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Bullet Points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 &amp; Durable</w:t>
      </w:r>
      <w:r w:rsidDel="00000000" w:rsidR="00000000" w:rsidRPr="00000000">
        <w:rPr>
          <w:rtl w:val="0"/>
        </w:rPr>
        <w:t xml:space="preserve"> – Made from food-grade stainless steel, BPA-free and eco-friendly for long-lasting use.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Vacuum Insulated</w:t>
      </w:r>
      <w:r w:rsidDel="00000000" w:rsidR="00000000" w:rsidRPr="00000000">
        <w:rPr>
          <w:rtl w:val="0"/>
        </w:rPr>
        <w:t xml:space="preserve"> – Double-wall insulation keeps drinks hot or cold for 12–24 hours, perfect for gym, travel, or outdoor activities.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Modern &amp; Stylish Design</w:t>
      </w:r>
      <w:r w:rsidDel="00000000" w:rsidR="00000000" w:rsidRPr="00000000">
        <w:rPr>
          <w:rtl w:val="0"/>
        </w:rPr>
        <w:t xml:space="preserve"> – Straight cup shape with powder-coated finish, available in multiple colors.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Versatile Use</w:t>
      </w:r>
      <w:r w:rsidDel="00000000" w:rsidR="00000000" w:rsidRPr="00000000">
        <w:rPr>
          <w:rtl w:val="0"/>
        </w:rPr>
        <w:t xml:space="preserve"> – Suitable for water, coffee, tea, or other beverages; perfect for sports, camping, travel, or everyday use.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Description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KAMAGIO 64oz (1,9 L) Water Bottle</w:t>
      </w:r>
      <w:r w:rsidDel="00000000" w:rsidR="00000000" w:rsidRPr="00000000">
        <w:rPr>
          <w:rtl w:val="0"/>
        </w:rPr>
        <w:t xml:space="preserve"> is made from food-grade stainless steel and features double-wall vacuum insulation that keeps drinks hot or cold for 12–24 hours. Designed for sports, travel, and outdoor activities, this bottle is durable, eco-friendly, and BPA-free. The straight cup design with powder-coated finish adds style and durability.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20E5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20E5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20E5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20E5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20E5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20E5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20E5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20E5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20E5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20E5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20E5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20E5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20E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20E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20E5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20E5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20E5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20E5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20E5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0E5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20E5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+s1rfPcuMuOlDaR9Nw5vU2foHw==">CgMxLjA4AHIhMXUtNjdCLWVxaHRfWnU4U1ptc3g4ZWQxMU9KMkFjVS1E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2025-09-08T16:06:00Z</dcterms:created>
  <dc:creator>Magda</dc:creator>
</cp:coreProperties>
</file>