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KAMAGIO Tumbler 30oz (890 ml)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Název (Title)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KAMAGIO Tumbler 30oz (890 ml) – nerezový termo hrnek s dvojitou stěnou a posuvným víčkem, ideální na cesty i do práce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Hlavní body (Bullet Points)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Vysoce odolný</w:t>
      </w:r>
      <w:r w:rsidDel="00000000" w:rsidR="00000000" w:rsidRPr="00000000">
        <w:rPr>
          <w:rtl w:val="0"/>
        </w:rPr>
        <w:t xml:space="preserve"> – vyroben z nerezové oceli pro dlouhou životnost, bez BPA a vhodný pro potraviny.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Udrží teplotu</w:t>
      </w:r>
      <w:r w:rsidDel="00000000" w:rsidR="00000000" w:rsidRPr="00000000">
        <w:rPr>
          <w:rtl w:val="0"/>
        </w:rPr>
        <w:t xml:space="preserve"> – vakuová izolace zachová teplo i chlad po dobu 12–24 hodin.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Praktické víčko</w:t>
      </w:r>
      <w:r w:rsidDel="00000000" w:rsidR="00000000" w:rsidRPr="00000000">
        <w:rPr>
          <w:rtl w:val="0"/>
        </w:rPr>
        <w:t xml:space="preserve"> – posuvný uzávěr chrání před rozlitím a je pohodlný při pití.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Elegantní design</w:t>
      </w:r>
      <w:r w:rsidDel="00000000" w:rsidR="00000000" w:rsidRPr="00000000">
        <w:rPr>
          <w:rtl w:val="0"/>
        </w:rPr>
        <w:t xml:space="preserve"> – větší objem v moderním provedení, pohodlný do ruky i držáku v autě.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Univerzální použití</w:t>
      </w:r>
      <w:r w:rsidDel="00000000" w:rsidR="00000000" w:rsidRPr="00000000">
        <w:rPr>
          <w:rtl w:val="0"/>
        </w:rPr>
        <w:t xml:space="preserve"> – ideální pro práci, cestování, outdoor i každodenní hydrataci.</w:t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Popis produktu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KAMAGIO Tumbler 30oz (890 ml) nabízí dokonalou kombinaci objemu, stylu a funkčnosti. Dvojitá nerezová stěna s vakuovou izolací udrží vaše nápoje teplé nebo studené až 24 hodin. Díky posuvnému víčku je pití pohodlné a bezpečné i na cestách. Moderní design zaručuje pohodlné držení a perfektní využití v práci, kanceláři či na výletech.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Title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KAMAGIO Tumbler 30oz – Stainless Steel Insulated Travel Mug with Sliding Lid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Bullet Points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Durable &amp; Safe</w:t>
      </w:r>
      <w:r w:rsidDel="00000000" w:rsidR="00000000" w:rsidRPr="00000000">
        <w:rPr>
          <w:rtl w:val="0"/>
        </w:rPr>
        <w:t xml:space="preserve"> – Crafted from food-grade stainless steel, BPA-free and long-lasting.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Temperature Retention</w:t>
      </w:r>
      <w:r w:rsidDel="00000000" w:rsidR="00000000" w:rsidRPr="00000000">
        <w:rPr>
          <w:rtl w:val="0"/>
        </w:rPr>
        <w:t xml:space="preserve"> – Double-wall vacuum insulation keeps drinks hot or cold for 12–24 hours.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Convenient Lid</w:t>
      </w:r>
      <w:r w:rsidDel="00000000" w:rsidR="00000000" w:rsidRPr="00000000">
        <w:rPr>
          <w:rtl w:val="0"/>
        </w:rPr>
        <w:t xml:space="preserve"> – Sliding closure prevents spills and makes sipping easy.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Stylish Design</w:t>
      </w:r>
      <w:r w:rsidDel="00000000" w:rsidR="00000000" w:rsidRPr="00000000">
        <w:rPr>
          <w:rtl w:val="0"/>
        </w:rPr>
        <w:t xml:space="preserve"> – Larger capacity with a sleek and ergonomic shape.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Everyday Use</w:t>
      </w:r>
      <w:r w:rsidDel="00000000" w:rsidR="00000000" w:rsidRPr="00000000">
        <w:rPr>
          <w:rtl w:val="0"/>
        </w:rPr>
        <w:t xml:space="preserve"> – Perfect for work, travel, outdoor activities, or daily hydration.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Product Description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KAMAGIO Tumbler 30oz (890 ml) combines larger capacity with elegant design and top performance. Made of durable, food-grade stainless steel with double-wall insulation, it keeps drinks hot or cold for up to 24 hours. Its sliding lid ensures easy, spill-free use, making it perfect for work, commuting, or everyday adventures.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6B439E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6B439E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6B439E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6B439E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6B439E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6B439E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6B439E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6B439E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6B439E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6B439E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6B439E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6B439E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6B439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6B439E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6B439E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6B439E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6B439E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6B439E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6B439E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B439E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6B439E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OtxwrnDzHKIvGO2wnQzcdVMhHg==">CgMxLjA4AHIhMWZxNzFjMzF2SE5lcC1pejRmWkFxekJXbXN1Tm02UFdI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2025-10-10T01:07:00Z</dcterms:created>
  <dc:creator>Kamil Niemczyk</dc:creator>
</cp:coreProperties>
</file>