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1wlnxn8a27k" w:id="0"/>
      <w:bookmarkEnd w:id="0"/>
      <w:r w:rsidDel="00000000" w:rsidR="00000000" w:rsidRPr="00000000">
        <w:rPr>
          <w:rtl w:val="0"/>
        </w:rPr>
        <w:t xml:space="preserve">Precious Ngwe </w:t>
      </w:r>
    </w:p>
    <w:p w:rsidR="00000000" w:rsidDel="00000000" w:rsidP="00000000" w:rsidRDefault="00000000" w:rsidRPr="00000000" w14:paraId="00000002">
      <w:pPr>
        <w:spacing w:before="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preciousngwe@outlook.com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0"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Contract: </w:t>
      </w:r>
      <w:r w:rsidDel="00000000" w:rsidR="00000000" w:rsidRPr="00000000">
        <w:rPr>
          <w:sz w:val="18"/>
          <w:szCs w:val="18"/>
          <w:rtl w:val="0"/>
        </w:rPr>
        <w:t xml:space="preserve">07481683878</w:t>
      </w:r>
    </w:p>
    <w:p w:rsidR="00000000" w:rsidDel="00000000" w:rsidP="00000000" w:rsidRDefault="00000000" w:rsidRPr="00000000" w14:paraId="00000004">
      <w:pPr>
        <w:spacing w:before="0"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LinkedIn:</w:t>
      </w:r>
      <w:hyperlink r:id="rId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https://www.linkedin.com/in/precious-ngwe-643467263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Location</w:t>
      </w:r>
      <w:r w:rsidDel="00000000" w:rsidR="00000000" w:rsidRPr="00000000">
        <w:rPr>
          <w:sz w:val="18"/>
          <w:szCs w:val="18"/>
          <w:rtl w:val="0"/>
        </w:rPr>
        <w:t xml:space="preserve">: London, UK</w:t>
      </w:r>
    </w:p>
    <w:p w:rsidR="00000000" w:rsidDel="00000000" w:rsidP="00000000" w:rsidRDefault="00000000" w:rsidRPr="00000000" w14:paraId="00000006">
      <w:pPr>
        <w:spacing w:before="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fcniqnh6az3g" w:id="1"/>
      <w:bookmarkEnd w:id="1"/>
      <w:r w:rsidDel="00000000" w:rsidR="00000000" w:rsidRPr="00000000">
        <w:rPr>
          <w:rtl w:val="0"/>
        </w:rPr>
        <w:t xml:space="preserve">Personal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creative, motivated, and adaptable Computer Science graduate (2:1) with strong foundations in Web and Software development, Cloud technologies, and UI design. I have a strong interest in decision-making, customer experience, and satisfaction, and how user data is used to create more insightful products and drive performance.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academic projects, simulations with leading tech companies, and professional experience in dynamic, high-pressure environments, I have honed my analytical, critical thinking, and problem-solving skills to ensure that solutions meet a customer's needs. I am particularly passionate about fixing things and making improvements that better experiences,  processes, and creating scalable, reliable solutions. My logical thinking and attention to detail, in my customer-facing roles, have taught me how commercial decisions directly impact real people. I am passionate and excited about applying these to real-world challenges and eager to grow within Sainsbury's, contributing to innovative platforms and high-quality solutions that can support business transformation.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Birmingham City University, Birmingham</w:t>
      </w:r>
      <w:r w:rsidDel="00000000" w:rsidR="00000000" w:rsidRPr="00000000">
        <w:rPr>
          <w:rtl w:val="0"/>
        </w:rPr>
        <w:t xml:space="preserve"> - Computer Science | 2022 – 2025 </w:t>
      </w:r>
      <w:r w:rsidDel="00000000" w:rsidR="00000000" w:rsidRPr="00000000">
        <w:rPr>
          <w:b w:val="1"/>
          <w:bCs w:val="1"/>
          <w:rtl w:val="0"/>
        </w:rPr>
        <w:t xml:space="preserve">Overall Classification: 2:1 (Upper Second-Class Honours)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Modules: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Web Design &amp; Development - translated design and business requirements into responsive, standards-compliant web interfaces, strengthening attention to detail and customer-focused design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App Development -  Designed a tourist app showcasing Midlands landscapes and events through the use of  UI/UX, Java, and Firebase for back-end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Artificial Intelligence &amp; Machine Learning - Gained foundational knowledge in how models are trained, evaluated, and improved, and how they detect inequalities within a system. 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Haberdashers, London</w:t>
      </w:r>
      <w:r w:rsidDel="00000000" w:rsidR="00000000" w:rsidRPr="00000000">
        <w:rPr>
          <w:rtl w:val="0"/>
        </w:rPr>
        <w:t xml:space="preserve"> - A-Levels | 2020– 2022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technology (A*), Sociology (B), Finance (B).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Bexleyheath Academy, London</w:t>
      </w:r>
      <w:r w:rsidDel="00000000" w:rsidR="00000000" w:rsidRPr="00000000">
        <w:rPr>
          <w:rtl w:val="0"/>
        </w:rPr>
        <w:t xml:space="preserve"> - GCSEs | 2016 – 2020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 GCSEs including English Literature (6), English Language (6), and Mathematics (6).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Technical and Hard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&amp; Collaboration: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Strong customer focus with frontline experiences, being proactive and adaptable to working styles.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and Web development</w:t>
      </w:r>
      <w:r w:rsidDel="00000000" w:rsidR="00000000" w:rsidRPr="00000000">
        <w:rPr>
          <w:rtl w:val="0"/>
        </w:rPr>
        <w:t xml:space="preserve">: HTML5, CSS3, and Bulma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Python, Java, JavaScript, SQL, PHP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&amp; Platforms</w:t>
      </w:r>
      <w:r w:rsidDel="00000000" w:rsidR="00000000" w:rsidRPr="00000000">
        <w:rPr>
          <w:rtl w:val="0"/>
        </w:rPr>
        <w:t xml:space="preserve">: AWS Cloud deployment, Agile/Waterfall methodologies, UI/UX design, and Testing.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Cybersecurity:</w:t>
      </w:r>
      <w:r w:rsidDel="00000000" w:rsidR="00000000" w:rsidRPr="00000000">
        <w:rPr>
          <w:rtl w:val="0"/>
        </w:rPr>
        <w:t xml:space="preserve"> Firewall rules, Data analysis, Translating information into incident reports.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xkvevfv6eqi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Sips Galore, London</w:t>
      </w:r>
      <w:r w:rsidDel="00000000" w:rsidR="00000000" w:rsidRPr="00000000">
        <w:rPr>
          <w:rtl w:val="0"/>
        </w:rPr>
        <w:t xml:space="preserve"> - Logistics and Digital Assistant | 2023 – Present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Co-manage a cocktail and mocktail bar service for events, making vibrant drink stations and custom menus for private parties, graduations, and celebrations.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Support during event setup, customer service, and on-site connectivity to deliver a polished and engaging experience.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Produced promotional material like business cards, which improved brand recognition and recognition.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Apetite4work Agency, London</w:t>
      </w:r>
      <w:r w:rsidDel="00000000" w:rsidR="00000000" w:rsidRPr="00000000">
        <w:rPr>
          <w:rtl w:val="0"/>
        </w:rPr>
        <w:t xml:space="preserve"> - Hospitality and Waiting | 2021 - Present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Managed fine dining and timely organisation of environments for service times.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Coordinated multiple tasks in a fast-paced setting.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Catered at prestigious events like Formula 1 and Pokémon championships, demonstrating adaptability across diverse venues.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Providing attentive services to VIP guests and having a welcoming appearance.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Revolución de Cuba, Birmingham - </w:t>
      </w:r>
      <w:r w:rsidDel="00000000" w:rsidR="00000000" w:rsidRPr="00000000">
        <w:rPr>
          <w:rtl w:val="0"/>
        </w:rPr>
        <w:t xml:space="preserve">Bartender/Bar Back | 2023 - Aug 2024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Collaborated with team members to ensure smooth operations and customer satisfaction with orders or any complaints.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Took pride in studying drink specs and producing the best cocktails, which retained local customers.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I can work in a fast-paced and high-pressure environment, whilst communicating and solving problems. </w:t>
      </w:r>
    </w:p>
    <w:p w:rsidR="00000000" w:rsidDel="00000000" w:rsidP="00000000" w:rsidRDefault="00000000" w:rsidRPr="00000000" w14:paraId="0000002A">
      <w:pPr>
        <w:pStyle w:val="Title"/>
        <w:rPr/>
      </w:pPr>
      <w:bookmarkStart w:colFirst="0" w:colLast="0" w:name="_96ucnccxqdw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>
          <w:rFonts w:ascii="Lato" w:cs="Lato" w:eastAsia="Lato" w:hAnsi="Lato"/>
          <w:b w:val="0"/>
          <w:bCs w:val="0"/>
          <w:sz w:val="20"/>
          <w:szCs w:val="20"/>
        </w:rPr>
      </w:pPr>
      <w:bookmarkStart w:colFirst="0" w:colLast="0" w:name="_fwcepydokeji" w:id="4"/>
      <w:bookmarkEnd w:id="4"/>
      <w:r w:rsidDel="00000000" w:rsidR="00000000" w:rsidRPr="00000000">
        <w:rPr>
          <w:rtl w:val="0"/>
        </w:rPr>
        <w:t xml:space="preserve">Extracurricular and Certificates </w:t>
      </w:r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Lloyds Banking Group</w:t>
      </w:r>
      <w:r w:rsidDel="00000000" w:rsidR="00000000" w:rsidRPr="00000000">
        <w:rPr>
          <w:rtl w:val="0"/>
        </w:rPr>
        <w:t xml:space="preserve"> - UX Design Introduction Job Simulation on Forage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October 2025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Completed a job simulation involving competitor research and user experience enhancement for Lloyds' UX Design team.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Designed and analysed customer surveys, collecting feedback from 50 respondents to identify key areas for feature improvement.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Conducted ethnographic studies and observational research to understand user behaviour, resulting in actionable insights to improve navigation and security features.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Utilised data visualisation tools and techniques to present survey findings, enhancing the clarity and impact of user experience recommendations.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Projects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Connect Four Game </w:t>
      </w:r>
      <w:r w:rsidDel="00000000" w:rsidR="00000000" w:rsidRPr="00000000">
        <w:rPr>
          <w:rtl w:val="0"/>
        </w:rPr>
        <w:t xml:space="preserve">-  Solo developer | February 2023 - April 2023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fully functional Connect Four game in Python, including Player vs Player and Player vs AI modes.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core Python concepts such as loops, conditionals, functions, and object-oriented programming.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full testing and troubleshooting to ensure smooth gameplay and game logic.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the development process from research and methodology selection to design, implementation, and testing.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problem-solving, coding structure understanding, and project management skills.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 Fest </w:t>
      </w:r>
      <w:r w:rsidDel="00000000" w:rsidR="00000000" w:rsidRPr="00000000">
        <w:rPr>
          <w:rtl w:val="0"/>
        </w:rPr>
        <w:t xml:space="preserve">- Team Leader | February 2023 - April 2023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Demonstrated effective leadership skills in this project by supervising project execution, management skills, and ensuring team coordination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Collaboration to address real-world challenges in healthcare management. Med-Clock is focused on giving consumers more control over their health and reducing the risk of adverse health outcomes.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Leveraged project oversight skills to ensure timely delivery and successful implementation of the Med-Clock solution.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Leadership &amp; Achievements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</w:t>
      </w:r>
      <w:r w:rsidDel="00000000" w:rsidR="00000000" w:rsidRPr="00000000">
        <w:rPr>
          <w:rtl w:val="0"/>
        </w:rPr>
        <w:t xml:space="preserve"> for 2 years in the sixth form, helped younger students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Society membership</w:t>
      </w:r>
      <w:r w:rsidDel="00000000" w:rsidR="00000000" w:rsidRPr="00000000">
        <w:rPr>
          <w:rtl w:val="0"/>
        </w:rPr>
        <w:t xml:space="preserve">, part of the ACS and the Gamers community within Birmingham City University.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Personal interests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Passionate about gaming, with a focus on game design and creating them.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Active interest in sports, specifically tennis and football.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Designing and building mobile and web applications, UI/UX.</w:t>
      </w:r>
    </w:p>
    <w:sectPr>
      <w:headerReference r:id="rId8" w:type="first"/>
      <w:headerReference r:id="rId9" w:type="default"/>
      <w:footerReference r:id="rId10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preciousngwe@outlook.com" TargetMode="External"/><Relationship Id="rId7" Type="http://schemas.openxmlformats.org/officeDocument/2006/relationships/hyperlink" Target="https://www.linkedin.com/in/precious-ngwe-643467263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