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AF" w:rsidRDefault="004234B5">
      <w:r>
        <w:t xml:space="preserve">Аренда – </w:t>
      </w:r>
      <w:r w:rsidR="00BF2F4A" w:rsidRPr="00BF2F4A">
        <w:t>форма имущ</w:t>
      </w:r>
      <w:r w:rsidR="00BF2F4A">
        <w:t xml:space="preserve">ественного договора, при котором </w:t>
      </w:r>
      <w:r w:rsidR="00BF2F4A">
        <w:rPr>
          <w:lang w:val="en-US"/>
        </w:rPr>
        <w:t>DVD</w:t>
      </w:r>
      <w:r w:rsidR="00BF2F4A" w:rsidRPr="00BF2F4A">
        <w:t xml:space="preserve"> </w:t>
      </w:r>
      <w:r w:rsidR="00BF2F4A">
        <w:t>диск</w:t>
      </w:r>
      <w:r w:rsidR="00BF2F4A" w:rsidRPr="00BF2F4A">
        <w:t xml:space="preserve"> передаётся во временное владение и пользование </w:t>
      </w:r>
      <w:r w:rsidR="00BF2F4A">
        <w:t>клиенту</w:t>
      </w:r>
      <w:r w:rsidR="00BF2F4A" w:rsidRPr="00BF2F4A">
        <w:t xml:space="preserve"> за арендную плату </w:t>
      </w:r>
      <w:r w:rsidR="00BF2F4A">
        <w:t>и залог компании</w:t>
      </w:r>
      <w:r w:rsidR="00BF2F4A" w:rsidRPr="00BF2F4A">
        <w:t>.</w:t>
      </w:r>
    </w:p>
    <w:p w:rsidR="004234B5" w:rsidRDefault="004234B5">
      <w:r>
        <w:t>Клиент – человек, который берёт в аренду диски.</w:t>
      </w:r>
      <w:r w:rsidR="00BF2F4A">
        <w:t xml:space="preserve"> Может брать несколько аренд.</w:t>
      </w:r>
    </w:p>
    <w:p w:rsidR="004234B5" w:rsidRDefault="004234B5">
      <w:r>
        <w:rPr>
          <w:lang w:val="en-US"/>
        </w:rPr>
        <w:t>DVD</w:t>
      </w:r>
      <w:r w:rsidRPr="004234B5">
        <w:t xml:space="preserve"> </w:t>
      </w:r>
      <w:r>
        <w:t xml:space="preserve">диск - </w:t>
      </w:r>
      <w:r w:rsidRPr="004234B5">
        <w:t xml:space="preserve">оптический носитель информации, выполненный в форме диска, для хранения </w:t>
      </w:r>
      <w:r>
        <w:t>фильмов. Могут быть несколько дисков с одинаковыми фильмами.</w:t>
      </w:r>
    </w:p>
    <w:p w:rsidR="004234B5" w:rsidRDefault="004234B5">
      <w:r>
        <w:t xml:space="preserve">Сотрудник </w:t>
      </w:r>
      <w:r w:rsidR="00BF2F4A">
        <w:t>–</w:t>
      </w:r>
      <w:r>
        <w:t xml:space="preserve"> </w:t>
      </w:r>
      <w:r w:rsidR="00BF2F4A">
        <w:t>человек, который работает на компанию.</w:t>
      </w:r>
    </w:p>
    <w:p w:rsidR="004234B5" w:rsidRDefault="004234B5">
      <w:r>
        <w:t>Фильмы -</w:t>
      </w:r>
      <w:r w:rsidRPr="004234B5">
        <w:t xml:space="preserve"> отдельное произведение киноискусства.</w:t>
      </w:r>
    </w:p>
    <w:p w:rsidR="004234B5" w:rsidRDefault="004234B5">
      <w:r>
        <w:t xml:space="preserve">Учёт - </w:t>
      </w:r>
      <w:r w:rsidR="00BF2F4A" w:rsidRPr="00BF2F4A">
        <w:t xml:space="preserve">регистрация кого-либо, </w:t>
      </w:r>
      <w:r w:rsidR="00BF2F4A">
        <w:t xml:space="preserve">чего-либо с занесением в списки, </w:t>
      </w:r>
      <w:r w:rsidR="00BF2F4A" w:rsidRPr="00BF2F4A">
        <w:t>предназначенные для использования где-либо</w:t>
      </w:r>
      <w:r w:rsidR="00BF2F4A">
        <w:t>.</w:t>
      </w:r>
    </w:p>
    <w:p w:rsidR="004234B5" w:rsidRDefault="004234B5">
      <w:r>
        <w:t xml:space="preserve">Чёрный список – список </w:t>
      </w:r>
      <w:r w:rsidR="00BF2F4A">
        <w:t>клиентов, которым отказано сдавать в аренду.</w:t>
      </w:r>
    </w:p>
    <w:p w:rsidR="004234B5" w:rsidRDefault="004234B5">
      <w:r>
        <w:t xml:space="preserve">Авторизация </w:t>
      </w:r>
      <w:r w:rsidR="00BF2F4A">
        <w:t>– логин и пароль для сотрудников</w:t>
      </w:r>
    </w:p>
    <w:p w:rsidR="004234B5" w:rsidRDefault="004234B5"/>
    <w:p w:rsidR="00BF2F4A" w:rsidRDefault="00BF2F4A"/>
    <w:p w:rsidR="00BF2F4A" w:rsidRDefault="00BF2F4A">
      <w:r>
        <w:t>Ассоциации:</w:t>
      </w:r>
    </w:p>
    <w:p w:rsidR="00BF2F4A" w:rsidRDefault="00BF2F4A">
      <w:r>
        <w:t>В чёрный список состоит из клиентов.</w:t>
      </w:r>
    </w:p>
    <w:p w:rsidR="00BF2F4A" w:rsidRDefault="00962DBE">
      <w:r>
        <w:rPr>
          <w:lang w:val="en-US"/>
        </w:rPr>
        <w:t>DVD</w:t>
      </w:r>
      <w:r w:rsidRPr="00962DBE">
        <w:t xml:space="preserve"> </w:t>
      </w:r>
      <w:r>
        <w:t>диски хранит фильмы.</w:t>
      </w:r>
    </w:p>
    <w:p w:rsidR="00962DBE" w:rsidRDefault="00962DBE">
      <w:r>
        <w:t xml:space="preserve">Аренда хранит клиента, </w:t>
      </w:r>
      <w:r>
        <w:rPr>
          <w:lang w:val="en-US"/>
        </w:rPr>
        <w:t>DVD</w:t>
      </w:r>
      <w:r w:rsidRPr="00962DBE">
        <w:t xml:space="preserve"> </w:t>
      </w:r>
      <w:r>
        <w:t>диска, сотрудник.</w:t>
      </w:r>
    </w:p>
    <w:p w:rsidR="00962DBE" w:rsidRPr="00962DBE" w:rsidRDefault="00962DBE">
      <w:pPr>
        <w:rPr>
          <w:lang w:val="en-US"/>
        </w:rPr>
      </w:pPr>
      <w:bookmarkStart w:id="0" w:name="_GoBack"/>
      <w:bookmarkEnd w:id="0"/>
    </w:p>
    <w:p w:rsidR="00962DBE" w:rsidRPr="00962DBE" w:rsidRDefault="00962DBE"/>
    <w:p w:rsidR="004234B5" w:rsidRPr="004234B5" w:rsidRDefault="004234B5"/>
    <w:sectPr w:rsidR="004234B5" w:rsidRPr="00423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44"/>
    <w:rsid w:val="004234B5"/>
    <w:rsid w:val="004701BF"/>
    <w:rsid w:val="008B4D44"/>
    <w:rsid w:val="00962DBE"/>
    <w:rsid w:val="00A62BAF"/>
    <w:rsid w:val="00B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0585"/>
  <w15:chartTrackingRefBased/>
  <w15:docId w15:val="{EF2E279B-B06F-447D-BF74-78862A7A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424-1</dc:creator>
  <cp:keywords/>
  <dc:description/>
  <cp:lastModifiedBy>424-1</cp:lastModifiedBy>
  <cp:revision>2</cp:revision>
  <dcterms:created xsi:type="dcterms:W3CDTF">2024-10-05T02:54:00Z</dcterms:created>
  <dcterms:modified xsi:type="dcterms:W3CDTF">2024-10-05T04:10:00Z</dcterms:modified>
</cp:coreProperties>
</file>