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Use cases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Start game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The user starts a new game with the previously selected map and begins playing.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Includes:</w:t>
      </w:r>
      <w:r w:rsidRPr="00000000" w:rsidR="00000000" w:rsidDel="00000000">
        <w:rPr>
          <w:rtl w:val="0"/>
        </w:rPr>
        <w:t xml:space="preserve"> Build tower, Sell towerUpgrade tower, , Pause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  <w:br w:type="textWrapping"/>
        <w:br w:type="textWrapping"/>
      </w:r>
      <w:r w:rsidRPr="00000000" w:rsidR="00000000" w:rsidDel="00000000">
        <w:rPr>
          <w:rtl w:val="0"/>
        </w:rPr>
        <w:t xml:space="preserve">Normal flow of events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Clicks the “Start Game”-button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Displays the map and initializes the game.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Exit 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Shuts down the program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None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user press exit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Shutdown program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Choose map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The user chooses a map for the game.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Mid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Start game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user clicks on a representation of a 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system loads the selected map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Build tower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 </w:t>
      </w:r>
      <w:r w:rsidRPr="00000000" w:rsidR="00000000" w:rsidDel="00000000">
        <w:rPr>
          <w:rtl w:val="0"/>
        </w:rPr>
        <w:t xml:space="preserve">The player purchase and places a new tower. Deducts money.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None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 </w:t>
      </w:r>
      <w:r w:rsidRPr="00000000" w:rsidR="00000000" w:rsidDel="00000000">
        <w:rPr>
          <w:rtl w:val="0"/>
        </w:rPr>
        <w:t xml:space="preserve">The player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 selects a tower from an actionpanel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 clicks on the map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Constructs the tower on the clicked coordinate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Deducts player’s money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Sets the area tower’s area on the map to unbuildable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Alternate case:</w:t>
      </w:r>
      <w:r w:rsidRPr="00000000" w:rsidR="00000000" w:rsidDel="00000000">
        <w:rPr>
          <w:rtl w:val="0"/>
        </w:rPr>
        <w:t xml:space="preserve"> Player’s funds are insufficient.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85"/>
        <w:gridCol w:w="4185"/>
        <w:gridCol w:w="4590"/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Displays a message informing the player, that he/her has not enough money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Alternate case:</w:t>
      </w:r>
      <w:r w:rsidRPr="00000000" w:rsidR="00000000" w:rsidDel="00000000">
        <w:rPr>
          <w:rtl w:val="0"/>
        </w:rPr>
        <w:t xml:space="preserve"> The player places the tower on an unbuildable area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85"/>
        <w:gridCol w:w="4185"/>
        <w:gridCol w:w="4590"/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Informs the user that he/she can’t place a tower on the clicked area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Select tower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Summary: </w:t>
      </w:r>
      <w:r w:rsidRPr="00000000" w:rsidR="00000000" w:rsidDel="00000000">
        <w:rPr>
          <w:rtl w:val="0"/>
        </w:rPr>
        <w:t xml:space="preserve">Selects tower and brings up the context menu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Mid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</w:t>
      </w:r>
      <w:r w:rsidRPr="00000000" w:rsidR="00000000" w:rsidDel="00000000">
        <w:rPr>
          <w:rtl w:val="0"/>
        </w:rPr>
        <w:t xml:space="preserve"> Upgrade tower, Sell tower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user presses on the tower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Presents a popup menu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Upgrade tower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 </w:t>
      </w:r>
      <w:r w:rsidRPr="00000000" w:rsidR="00000000" w:rsidDel="00000000">
        <w:rPr>
          <w:rtl w:val="0"/>
        </w:rPr>
        <w:t xml:space="preserve">Improves the towers characteristics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Mid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user selects upgrade from the context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Upgrades the selected tower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Deducts the user’s money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Alternate case:</w:t>
      </w:r>
      <w:r w:rsidRPr="00000000" w:rsidR="00000000" w:rsidDel="00000000">
        <w:rPr>
          <w:rtl w:val="0"/>
        </w:rPr>
        <w:t xml:space="preserve"> Player’s funds are insufficient.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85"/>
        <w:gridCol w:w="4185"/>
        <w:gridCol w:w="4590"/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Displays a message informing the player, that he/her has not enough money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Context menu closes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Sell tower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The user sells a tower and earns money.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Mid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</w:t>
      </w:r>
      <w:r w:rsidRPr="00000000" w:rsidR="00000000" w:rsidDel="00000000">
        <w:rPr>
          <w:rtl w:val="0"/>
        </w:rPr>
        <w:t xml:space="preserve"> None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Selects “Sell” from the context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Removes the tower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Gives the player money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Next wave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The user starts a new round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player presses the “Next wave”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Updates GUI based on the information of the incoming wave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Starts spawning enemies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Pause 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The user pauses the game.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Low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Reset, resume, toggle sound, exit map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Clicks the “Pause”-button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Holds the game’s state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Player dies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The player loses all his/her lives and the game is over. The system prompts the user to play the same map again or to choose a new.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Reset, Exit map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Loses all lives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Prompts the user to play the same map again or to choose a new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Chooses alternative by clicking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Loads the selected map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Tower shoots enemy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An enemy is within the shooting radius of a tower and the tower shoots the enemy.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None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The player, enemies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Detects an enemy within the shooting radius.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Begins shooting at the enemy.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Enemy takes damage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Alternate case:</w:t>
      </w:r>
      <w:r w:rsidRPr="00000000" w:rsidR="00000000" w:rsidDel="00000000">
        <w:rPr>
          <w:rtl w:val="0"/>
        </w:rPr>
        <w:t xml:space="preserve"> The tower applies an effect to the shot enemy, e.g. slows the enemy down.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55"/>
        <w:gridCol w:w="421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towers specified effect is applied to the tower.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Enemy dies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When an enemy loses all its hitpoints, it dies and disappears from the map.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None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Enemies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enemy disappears.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player gets money.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Alternate case:</w:t>
      </w:r>
      <w:r w:rsidRPr="00000000" w:rsidR="00000000" w:rsidDel="00000000">
        <w:rPr>
          <w:rtl w:val="0"/>
        </w:rPr>
        <w:t xml:space="preserve"> Last enemy is killed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85"/>
        <w:gridCol w:w="418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Wave ends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System spawns no more enemies until nextWave is invoked.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Use case</w:t>
      </w:r>
      <w:r w:rsidRPr="00000000" w:rsidR="00000000" w:rsidDel="00000000">
        <w:rPr>
          <w:rtl w:val="0"/>
        </w:rPr>
        <w:t xml:space="preserve">: Enemy reaches end of path.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Summary:</w:t>
      </w:r>
      <w:r w:rsidRPr="00000000" w:rsidR="00000000" w:rsidDel="00000000">
        <w:rPr>
          <w:rtl w:val="0"/>
        </w:rPr>
        <w:t xml:space="preserve"> When an enemy reaches the end of the path, the player loses lives.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Priority:</w:t>
      </w:r>
      <w:r w:rsidRPr="00000000" w:rsidR="00000000" w:rsidDel="00000000">
        <w:rPr>
          <w:rtl w:val="0"/>
        </w:rPr>
        <w:t xml:space="preserve"> High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Extends:</w:t>
      </w:r>
      <w:r w:rsidRPr="00000000" w:rsidR="00000000" w:rsidDel="00000000">
        <w:rPr>
          <w:rtl w:val="0"/>
        </w:rPr>
        <w:t xml:space="preserve"> None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Includes: </w:t>
      </w:r>
      <w:r w:rsidRPr="00000000" w:rsidR="00000000" w:rsidDel="00000000">
        <w:rPr>
          <w:rtl w:val="0"/>
        </w:rPr>
        <w:t xml:space="preserve">Player dies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Participators:</w:t>
      </w:r>
      <w:r w:rsidRPr="00000000" w:rsidR="00000000" w:rsidDel="00000000">
        <w:rPr>
          <w:rtl w:val="0"/>
        </w:rPr>
        <w:t xml:space="preserve"> Enemies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35"/>
        <w:gridCol w:w="433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enemy disappears.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player loses lives.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Alternate case:</w:t>
      </w:r>
      <w:r w:rsidRPr="00000000" w:rsidR="00000000" w:rsidDel="00000000">
        <w:rPr>
          <w:rtl w:val="0"/>
        </w:rPr>
        <w:t xml:space="preserve"> Last enemy reaches end of path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85"/>
        <w:gridCol w:w="4185"/>
        <w:gridCol w:w="45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The current wave ends.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Cases.docx</dc:title>
</cp:coreProperties>
</file>