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7DE9E" w14:textId="77777777" w:rsidR="00D0589E" w:rsidRPr="00D0589E" w:rsidRDefault="00D0589E" w:rsidP="00D0589E">
      <w:r w:rsidRPr="00D0589E">
        <w:t xml:space="preserve">Super projet ! </w:t>
      </w:r>
      <w:r w:rsidRPr="00D0589E">
        <w:rPr>
          <w:rFonts w:ascii="Segoe UI Emoji" w:hAnsi="Segoe UI Emoji" w:cs="Segoe UI Emoji"/>
        </w:rPr>
        <w:t>🙌</w:t>
      </w:r>
      <w:r w:rsidRPr="00D0589E">
        <w:t xml:space="preserve"> Voici une première idée d’</w:t>
      </w:r>
      <w:r w:rsidRPr="00D0589E">
        <w:rPr>
          <w:b/>
          <w:bCs/>
        </w:rPr>
        <w:t>architecture fonctionnelle</w:t>
      </w:r>
      <w:r w:rsidRPr="00D0589E">
        <w:t xml:space="preserve"> et </w:t>
      </w:r>
      <w:r w:rsidRPr="00D0589E">
        <w:rPr>
          <w:b/>
          <w:bCs/>
        </w:rPr>
        <w:t>technique</w:t>
      </w:r>
      <w:r w:rsidRPr="00D0589E">
        <w:t xml:space="preserve"> pour t’aider à bien cadrer le développement de ton application :</w:t>
      </w:r>
    </w:p>
    <w:p w14:paraId="2A74393A" w14:textId="77777777" w:rsidR="00D0589E" w:rsidRPr="00D0589E" w:rsidRDefault="00000000" w:rsidP="00D0589E">
      <w:r>
        <w:pict w14:anchorId="33B64036">
          <v:rect id="_x0000_i1025" style="width:0;height:1.5pt" o:hralign="center" o:hrstd="t" o:hr="t" fillcolor="#a0a0a0" stroked="f"/>
        </w:pict>
      </w:r>
    </w:p>
    <w:p w14:paraId="47C43A24" w14:textId="77777777" w:rsidR="00D0589E" w:rsidRPr="00D0589E" w:rsidRDefault="00D0589E" w:rsidP="00D0589E">
      <w:pPr>
        <w:rPr>
          <w:b/>
          <w:bCs/>
        </w:rPr>
      </w:pPr>
      <w:r w:rsidRPr="00D0589E">
        <w:rPr>
          <w:rFonts w:ascii="Segoe UI Emoji" w:hAnsi="Segoe UI Emoji" w:cs="Segoe UI Emoji"/>
          <w:b/>
          <w:bCs/>
        </w:rPr>
        <w:t>🎯</w:t>
      </w:r>
      <w:r w:rsidRPr="00D0589E">
        <w:rPr>
          <w:b/>
          <w:bCs/>
        </w:rPr>
        <w:t xml:space="preserve"> Objectif de l’application</w:t>
      </w:r>
    </w:p>
    <w:p w14:paraId="4DF74946" w14:textId="77777777" w:rsidR="00D0589E" w:rsidRPr="00D0589E" w:rsidRDefault="00D0589E" w:rsidP="00D0589E">
      <w:r w:rsidRPr="00D0589E">
        <w:t>Créer une plateforme de gestion et d’échange de documents scannés entre :</w:t>
      </w:r>
    </w:p>
    <w:p w14:paraId="22C2E63C" w14:textId="77777777" w:rsidR="00D0589E" w:rsidRPr="00D0589E" w:rsidRDefault="00D0589E" w:rsidP="00D0589E">
      <w:pPr>
        <w:numPr>
          <w:ilvl w:val="0"/>
          <w:numId w:val="1"/>
        </w:numPr>
      </w:pPr>
      <w:r w:rsidRPr="00D0589E">
        <w:t xml:space="preserve">Le </w:t>
      </w:r>
      <w:r w:rsidRPr="00D0589E">
        <w:rPr>
          <w:b/>
          <w:bCs/>
        </w:rPr>
        <w:t>service courrier</w:t>
      </w:r>
    </w:p>
    <w:p w14:paraId="2A07638A" w14:textId="77777777" w:rsidR="00D0589E" w:rsidRPr="00D0589E" w:rsidRDefault="00D0589E" w:rsidP="00D0589E">
      <w:pPr>
        <w:numPr>
          <w:ilvl w:val="0"/>
          <w:numId w:val="1"/>
        </w:numPr>
      </w:pPr>
      <w:r w:rsidRPr="00D0589E">
        <w:t xml:space="preserve">Les </w:t>
      </w:r>
      <w:r w:rsidRPr="00D0589E">
        <w:rPr>
          <w:b/>
          <w:bCs/>
        </w:rPr>
        <w:t>directeurs / chefs de cabinet</w:t>
      </w:r>
    </w:p>
    <w:p w14:paraId="78827381" w14:textId="77777777" w:rsidR="00D0589E" w:rsidRPr="00D0589E" w:rsidRDefault="00D0589E" w:rsidP="00D0589E">
      <w:pPr>
        <w:numPr>
          <w:ilvl w:val="0"/>
          <w:numId w:val="1"/>
        </w:numPr>
      </w:pPr>
      <w:r w:rsidRPr="00D0589E">
        <w:t xml:space="preserve">Les </w:t>
      </w:r>
      <w:r w:rsidRPr="00D0589E">
        <w:rPr>
          <w:b/>
          <w:bCs/>
        </w:rPr>
        <w:t>conseillers techniques</w:t>
      </w:r>
    </w:p>
    <w:p w14:paraId="3F961BEB" w14:textId="77777777" w:rsidR="00D0589E" w:rsidRPr="00D0589E" w:rsidRDefault="00000000" w:rsidP="00D0589E">
      <w:r>
        <w:pict w14:anchorId="71CA24CA">
          <v:rect id="_x0000_i1026" style="width:0;height:1.5pt" o:hralign="center" o:hrstd="t" o:hr="t" fillcolor="#a0a0a0" stroked="f"/>
        </w:pict>
      </w:r>
    </w:p>
    <w:p w14:paraId="7CB9CA2E" w14:textId="77777777" w:rsidR="00D0589E" w:rsidRPr="00D0589E" w:rsidRDefault="00D0589E" w:rsidP="00D0589E">
      <w:pPr>
        <w:rPr>
          <w:b/>
          <w:bCs/>
        </w:rPr>
      </w:pPr>
      <w:r w:rsidRPr="00D0589E">
        <w:rPr>
          <w:rFonts w:ascii="Segoe UI Emoji" w:hAnsi="Segoe UI Emoji" w:cs="Segoe UI Emoji"/>
          <w:b/>
          <w:bCs/>
        </w:rPr>
        <w:t>🧩</w:t>
      </w:r>
      <w:r w:rsidRPr="00D0589E">
        <w:rPr>
          <w:b/>
          <w:bCs/>
        </w:rPr>
        <w:t xml:space="preserve"> Fonctionnalités principales</w:t>
      </w:r>
    </w:p>
    <w:p w14:paraId="7E8E2F4F" w14:textId="77777777" w:rsidR="00D0589E" w:rsidRPr="00D0589E" w:rsidRDefault="00D0589E" w:rsidP="00D0589E">
      <w:pPr>
        <w:rPr>
          <w:b/>
          <w:bCs/>
        </w:rPr>
      </w:pPr>
      <w:r w:rsidRPr="00D0589E">
        <w:rPr>
          <w:rFonts w:ascii="Segoe UI Emoji" w:hAnsi="Segoe UI Emoji" w:cs="Segoe UI Emoji"/>
          <w:b/>
          <w:bCs/>
        </w:rPr>
        <w:t>🔐</w:t>
      </w:r>
      <w:r w:rsidRPr="00D0589E">
        <w:rPr>
          <w:b/>
          <w:bCs/>
        </w:rPr>
        <w:t xml:space="preserve"> Authentification</w:t>
      </w:r>
    </w:p>
    <w:p w14:paraId="2FB9D96B" w14:textId="77777777" w:rsidR="00D0589E" w:rsidRPr="00D0589E" w:rsidRDefault="00D0589E" w:rsidP="00D0589E">
      <w:pPr>
        <w:numPr>
          <w:ilvl w:val="0"/>
          <w:numId w:val="2"/>
        </w:numPr>
      </w:pPr>
      <w:r w:rsidRPr="00D0589E">
        <w:t>Connexion avec nom d’utilisateur et mot de passe pour chaque rôle (courrier, directeur, conseiller…)</w:t>
      </w:r>
    </w:p>
    <w:p w14:paraId="07D6B11F" w14:textId="77777777" w:rsidR="00D0589E" w:rsidRPr="00D0589E" w:rsidRDefault="00D0589E" w:rsidP="00D0589E">
      <w:pPr>
        <w:numPr>
          <w:ilvl w:val="0"/>
          <w:numId w:val="2"/>
        </w:numPr>
      </w:pPr>
      <w:r w:rsidRPr="00D0589E">
        <w:t>Gestion des rôles et permissions</w:t>
      </w:r>
    </w:p>
    <w:p w14:paraId="52559E2B" w14:textId="77777777" w:rsidR="00D0589E" w:rsidRPr="00D0589E" w:rsidRDefault="00D0589E" w:rsidP="00D0589E">
      <w:pPr>
        <w:rPr>
          <w:b/>
          <w:bCs/>
        </w:rPr>
      </w:pPr>
      <w:r w:rsidRPr="00D0589E">
        <w:rPr>
          <w:rFonts w:ascii="Segoe UI Emoji" w:hAnsi="Segoe UI Emoji" w:cs="Segoe UI Emoji"/>
          <w:b/>
          <w:bCs/>
        </w:rPr>
        <w:t>📥</w:t>
      </w:r>
      <w:r w:rsidRPr="00D0589E">
        <w:rPr>
          <w:b/>
          <w:bCs/>
        </w:rPr>
        <w:t xml:space="preserve"> Enregistrement des documents</w:t>
      </w:r>
    </w:p>
    <w:p w14:paraId="39A1C265" w14:textId="77777777" w:rsidR="00D0589E" w:rsidRPr="00D0589E" w:rsidRDefault="00D0589E" w:rsidP="00D0589E">
      <w:pPr>
        <w:numPr>
          <w:ilvl w:val="0"/>
          <w:numId w:val="3"/>
        </w:numPr>
      </w:pPr>
      <w:r w:rsidRPr="00D0589E">
        <w:t>Le service courrier peut :</w:t>
      </w:r>
    </w:p>
    <w:p w14:paraId="0DAB7051" w14:textId="77777777" w:rsidR="00D0589E" w:rsidRPr="00D0589E" w:rsidRDefault="00D0589E" w:rsidP="00D0589E">
      <w:pPr>
        <w:numPr>
          <w:ilvl w:val="1"/>
          <w:numId w:val="3"/>
        </w:numPr>
      </w:pPr>
      <w:r w:rsidRPr="00D0589E">
        <w:t>Ajouter un document PDF ou image (scanné au préalable)</w:t>
      </w:r>
    </w:p>
    <w:p w14:paraId="05007BD1" w14:textId="77777777" w:rsidR="00D0589E" w:rsidRPr="00D0589E" w:rsidRDefault="00D0589E" w:rsidP="00D0589E">
      <w:pPr>
        <w:numPr>
          <w:ilvl w:val="1"/>
          <w:numId w:val="3"/>
        </w:numPr>
      </w:pPr>
      <w:r w:rsidRPr="00D0589E">
        <w:t>Ajouter un titre + description</w:t>
      </w:r>
    </w:p>
    <w:p w14:paraId="7E9AB0BA" w14:textId="77777777" w:rsidR="00D0589E" w:rsidRPr="00D0589E" w:rsidRDefault="00D0589E" w:rsidP="00D0589E">
      <w:pPr>
        <w:numPr>
          <w:ilvl w:val="1"/>
          <w:numId w:val="3"/>
        </w:numPr>
      </w:pPr>
      <w:r w:rsidRPr="00D0589E">
        <w:t>Choisir le ou les destinataires (directeurs, chefs de cabinet…)</w:t>
      </w:r>
    </w:p>
    <w:p w14:paraId="0F7ACB6E" w14:textId="77777777" w:rsidR="00D0589E" w:rsidRPr="00D0589E" w:rsidRDefault="00D0589E" w:rsidP="00D0589E">
      <w:pPr>
        <w:rPr>
          <w:b/>
          <w:bCs/>
        </w:rPr>
      </w:pPr>
      <w:r w:rsidRPr="00D0589E">
        <w:rPr>
          <w:rFonts w:ascii="Segoe UI Emoji" w:hAnsi="Segoe UI Emoji" w:cs="Segoe UI Emoji"/>
          <w:b/>
          <w:bCs/>
        </w:rPr>
        <w:t>🔄</w:t>
      </w:r>
      <w:r w:rsidRPr="00D0589E">
        <w:rPr>
          <w:b/>
          <w:bCs/>
        </w:rPr>
        <w:t xml:space="preserve"> Échanges</w:t>
      </w:r>
    </w:p>
    <w:p w14:paraId="74DAF82D" w14:textId="77777777" w:rsidR="00D0589E" w:rsidRPr="00D0589E" w:rsidRDefault="00D0589E" w:rsidP="00D0589E">
      <w:pPr>
        <w:numPr>
          <w:ilvl w:val="0"/>
          <w:numId w:val="4"/>
        </w:numPr>
      </w:pPr>
      <w:r w:rsidRPr="00D0589E">
        <w:t>Directeurs/Chefs de cabinet peuvent :</w:t>
      </w:r>
    </w:p>
    <w:p w14:paraId="0F6FBF8D" w14:textId="77777777" w:rsidR="00D0589E" w:rsidRPr="00D0589E" w:rsidRDefault="00D0589E" w:rsidP="00D0589E">
      <w:pPr>
        <w:numPr>
          <w:ilvl w:val="1"/>
          <w:numId w:val="4"/>
        </w:numPr>
      </w:pPr>
      <w:r w:rsidRPr="00D0589E">
        <w:t>Ouvrir et lire les documents reçus</w:t>
      </w:r>
    </w:p>
    <w:p w14:paraId="4D143899" w14:textId="77777777" w:rsidR="00D0589E" w:rsidRPr="00D0589E" w:rsidRDefault="00D0589E" w:rsidP="00D0589E">
      <w:pPr>
        <w:numPr>
          <w:ilvl w:val="1"/>
          <w:numId w:val="4"/>
        </w:numPr>
      </w:pPr>
      <w:r w:rsidRPr="00D0589E">
        <w:t>Répondre avec un message ou un autre document</w:t>
      </w:r>
    </w:p>
    <w:p w14:paraId="1BCC1E26" w14:textId="77777777" w:rsidR="00D0589E" w:rsidRPr="00D0589E" w:rsidRDefault="00D0589E" w:rsidP="00D0589E">
      <w:pPr>
        <w:numPr>
          <w:ilvl w:val="0"/>
          <w:numId w:val="4"/>
        </w:numPr>
      </w:pPr>
      <w:r w:rsidRPr="00D0589E">
        <w:t>Le service courrier peut ensuite :</w:t>
      </w:r>
    </w:p>
    <w:p w14:paraId="00AD661C" w14:textId="77777777" w:rsidR="00D0589E" w:rsidRPr="00D0589E" w:rsidRDefault="00D0589E" w:rsidP="00D0589E">
      <w:pPr>
        <w:numPr>
          <w:ilvl w:val="1"/>
          <w:numId w:val="4"/>
        </w:numPr>
      </w:pPr>
      <w:r w:rsidRPr="00D0589E">
        <w:t>Transmettre ces réponses aux conseillers techniques</w:t>
      </w:r>
    </w:p>
    <w:p w14:paraId="1732EC88" w14:textId="77777777" w:rsidR="00D0589E" w:rsidRPr="00D0589E" w:rsidRDefault="00D0589E" w:rsidP="00D0589E">
      <w:pPr>
        <w:numPr>
          <w:ilvl w:val="1"/>
          <w:numId w:val="4"/>
        </w:numPr>
      </w:pPr>
      <w:r w:rsidRPr="00D0589E">
        <w:t>Gérer l’historique des échanges par document</w:t>
      </w:r>
    </w:p>
    <w:p w14:paraId="17A8E544" w14:textId="77777777" w:rsidR="00D0589E" w:rsidRPr="00D0589E" w:rsidRDefault="00D0589E" w:rsidP="00D0589E">
      <w:pPr>
        <w:rPr>
          <w:b/>
          <w:bCs/>
        </w:rPr>
      </w:pPr>
      <w:r w:rsidRPr="00D0589E">
        <w:rPr>
          <w:rFonts w:ascii="Segoe UI Emoji" w:hAnsi="Segoe UI Emoji" w:cs="Segoe UI Emoji"/>
          <w:b/>
          <w:bCs/>
        </w:rPr>
        <w:t>🔔</w:t>
      </w:r>
      <w:r w:rsidRPr="00D0589E">
        <w:rPr>
          <w:b/>
          <w:bCs/>
        </w:rPr>
        <w:t xml:space="preserve"> Notifications</w:t>
      </w:r>
    </w:p>
    <w:p w14:paraId="45702819" w14:textId="77777777" w:rsidR="00D0589E" w:rsidRPr="00D0589E" w:rsidRDefault="00D0589E" w:rsidP="00D0589E">
      <w:pPr>
        <w:numPr>
          <w:ilvl w:val="0"/>
          <w:numId w:val="5"/>
        </w:numPr>
      </w:pPr>
      <w:r w:rsidRPr="00D0589E">
        <w:t>Notification en cas de nouveau message ou document reçu</w:t>
      </w:r>
    </w:p>
    <w:p w14:paraId="7ABF26BA" w14:textId="77777777" w:rsidR="00D0589E" w:rsidRPr="00D0589E" w:rsidRDefault="00D0589E" w:rsidP="00D0589E">
      <w:pPr>
        <w:rPr>
          <w:b/>
          <w:bCs/>
        </w:rPr>
      </w:pPr>
      <w:r w:rsidRPr="00D0589E">
        <w:rPr>
          <w:rFonts w:ascii="Segoe UI Emoji" w:hAnsi="Segoe UI Emoji" w:cs="Segoe UI Emoji"/>
          <w:b/>
          <w:bCs/>
        </w:rPr>
        <w:t>📂</w:t>
      </w:r>
      <w:r w:rsidRPr="00D0589E">
        <w:rPr>
          <w:b/>
          <w:bCs/>
        </w:rPr>
        <w:t xml:space="preserve"> Historique &amp; Suivi</w:t>
      </w:r>
    </w:p>
    <w:p w14:paraId="123D956D" w14:textId="77777777" w:rsidR="00D0589E" w:rsidRPr="00D0589E" w:rsidRDefault="00D0589E" w:rsidP="00D0589E">
      <w:pPr>
        <w:numPr>
          <w:ilvl w:val="0"/>
          <w:numId w:val="6"/>
        </w:numPr>
      </w:pPr>
      <w:r w:rsidRPr="00D0589E">
        <w:t>Suivi des documents par étapes (reçu → lu → répondu → transmis…)</w:t>
      </w:r>
    </w:p>
    <w:p w14:paraId="5F9A20C8" w14:textId="77777777" w:rsidR="00D0589E" w:rsidRPr="00D0589E" w:rsidRDefault="00000000" w:rsidP="00D0589E">
      <w:r>
        <w:pict w14:anchorId="72F25D07">
          <v:rect id="_x0000_i1027" style="width:0;height:1.5pt" o:hralign="center" o:hrstd="t" o:hr="t" fillcolor="#a0a0a0" stroked="f"/>
        </w:pict>
      </w:r>
    </w:p>
    <w:p w14:paraId="36E87C9D" w14:textId="77777777" w:rsidR="00D0589E" w:rsidRPr="00D0589E" w:rsidRDefault="00D0589E" w:rsidP="00D0589E">
      <w:pPr>
        <w:rPr>
          <w:b/>
          <w:bCs/>
        </w:rPr>
      </w:pPr>
      <w:r w:rsidRPr="00D0589E">
        <w:rPr>
          <w:rFonts w:ascii="Segoe UI Emoji" w:hAnsi="Segoe UI Emoji" w:cs="Segoe UI Emoji"/>
          <w:b/>
          <w:bCs/>
        </w:rPr>
        <w:lastRenderedPageBreak/>
        <w:t>🧱</w:t>
      </w:r>
      <w:r w:rsidRPr="00D0589E">
        <w:rPr>
          <w:b/>
          <w:bCs/>
        </w:rPr>
        <w:t xml:space="preserve"> Technologies à utiliser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7"/>
        <w:gridCol w:w="4695"/>
      </w:tblGrid>
      <w:tr w:rsidR="00D0589E" w:rsidRPr="00D0589E" w14:paraId="1215FB75" w14:textId="77777777" w:rsidTr="00D0589E">
        <w:trPr>
          <w:tblHeader/>
          <w:tblCellSpacing w:w="15" w:type="dxa"/>
        </w:trPr>
        <w:tc>
          <w:tcPr>
            <w:tcW w:w="0" w:type="auto"/>
            <w:vAlign w:val="center"/>
            <w:hideMark/>
          </w:tcPr>
          <w:p w14:paraId="1001525A" w14:textId="77777777" w:rsidR="00D0589E" w:rsidRPr="00D0589E" w:rsidRDefault="00D0589E" w:rsidP="00D0589E">
            <w:pPr>
              <w:rPr>
                <w:b/>
                <w:bCs/>
              </w:rPr>
            </w:pPr>
            <w:r w:rsidRPr="00D0589E">
              <w:rPr>
                <w:b/>
                <w:bCs/>
              </w:rPr>
              <w:t>Composant</w:t>
            </w:r>
          </w:p>
        </w:tc>
        <w:tc>
          <w:tcPr>
            <w:tcW w:w="0" w:type="auto"/>
            <w:vAlign w:val="center"/>
            <w:hideMark/>
          </w:tcPr>
          <w:p w14:paraId="1DC10CD5" w14:textId="77777777" w:rsidR="00D0589E" w:rsidRPr="00D0589E" w:rsidRDefault="00D0589E" w:rsidP="00D0589E">
            <w:pPr>
              <w:rPr>
                <w:b/>
                <w:bCs/>
              </w:rPr>
            </w:pPr>
            <w:r w:rsidRPr="00D0589E">
              <w:rPr>
                <w:b/>
                <w:bCs/>
              </w:rPr>
              <w:t>Technologies possibles</w:t>
            </w:r>
          </w:p>
        </w:tc>
      </w:tr>
      <w:tr w:rsidR="00D0589E" w:rsidRPr="00D0589E" w14:paraId="7D79BB92" w14:textId="77777777" w:rsidTr="00D0589E">
        <w:trPr>
          <w:tblCellSpacing w:w="15" w:type="dxa"/>
        </w:trPr>
        <w:tc>
          <w:tcPr>
            <w:tcW w:w="0" w:type="auto"/>
            <w:vAlign w:val="center"/>
            <w:hideMark/>
          </w:tcPr>
          <w:p w14:paraId="705C7431" w14:textId="77777777" w:rsidR="00D0589E" w:rsidRPr="00D0589E" w:rsidRDefault="00D0589E" w:rsidP="00D0589E">
            <w:r w:rsidRPr="00D0589E">
              <w:rPr>
                <w:b/>
                <w:bCs/>
              </w:rPr>
              <w:t>Frontend</w:t>
            </w:r>
          </w:p>
        </w:tc>
        <w:tc>
          <w:tcPr>
            <w:tcW w:w="0" w:type="auto"/>
            <w:vAlign w:val="center"/>
            <w:hideMark/>
          </w:tcPr>
          <w:p w14:paraId="25E280F3" w14:textId="77777777" w:rsidR="00D0589E" w:rsidRPr="00D0589E" w:rsidRDefault="00D0589E" w:rsidP="00D0589E">
            <w:r w:rsidRPr="00D0589E">
              <w:t>HTML/CSS + JavaScript (</w:t>
            </w:r>
            <w:proofErr w:type="spellStart"/>
            <w:r w:rsidRPr="00D0589E">
              <w:t>React</w:t>
            </w:r>
            <w:proofErr w:type="spellEnd"/>
            <w:r w:rsidRPr="00D0589E">
              <w:t xml:space="preserve"> ou Vue.js)</w:t>
            </w:r>
          </w:p>
        </w:tc>
      </w:tr>
      <w:tr w:rsidR="00D0589E" w:rsidRPr="00D0589E" w14:paraId="7F83C911" w14:textId="77777777" w:rsidTr="00D0589E">
        <w:trPr>
          <w:tblCellSpacing w:w="15" w:type="dxa"/>
        </w:trPr>
        <w:tc>
          <w:tcPr>
            <w:tcW w:w="0" w:type="auto"/>
            <w:vAlign w:val="center"/>
            <w:hideMark/>
          </w:tcPr>
          <w:p w14:paraId="421DD350" w14:textId="77777777" w:rsidR="00D0589E" w:rsidRPr="00D0589E" w:rsidRDefault="00D0589E" w:rsidP="00D0589E">
            <w:r w:rsidRPr="00D0589E">
              <w:rPr>
                <w:b/>
                <w:bCs/>
              </w:rPr>
              <w:t>Backend</w:t>
            </w:r>
          </w:p>
        </w:tc>
        <w:tc>
          <w:tcPr>
            <w:tcW w:w="0" w:type="auto"/>
            <w:vAlign w:val="center"/>
            <w:hideMark/>
          </w:tcPr>
          <w:p w14:paraId="0D4086E5" w14:textId="77777777" w:rsidR="00D0589E" w:rsidRPr="00D0589E" w:rsidRDefault="00D0589E" w:rsidP="00D0589E">
            <w:r w:rsidRPr="00D0589E">
              <w:t>Node.js / Express ou PHP (</w:t>
            </w:r>
            <w:proofErr w:type="spellStart"/>
            <w:r w:rsidRPr="00D0589E">
              <w:t>Laravel</w:t>
            </w:r>
            <w:proofErr w:type="spellEnd"/>
            <w:r w:rsidRPr="00D0589E">
              <w:t xml:space="preserve"> si tu connais)</w:t>
            </w:r>
          </w:p>
        </w:tc>
      </w:tr>
      <w:tr w:rsidR="00D0589E" w:rsidRPr="00D0589E" w14:paraId="586ADD83" w14:textId="77777777" w:rsidTr="00D0589E">
        <w:trPr>
          <w:tblCellSpacing w:w="15" w:type="dxa"/>
        </w:trPr>
        <w:tc>
          <w:tcPr>
            <w:tcW w:w="0" w:type="auto"/>
            <w:vAlign w:val="center"/>
            <w:hideMark/>
          </w:tcPr>
          <w:p w14:paraId="7DC5951F" w14:textId="77777777" w:rsidR="00D0589E" w:rsidRPr="00D0589E" w:rsidRDefault="00D0589E" w:rsidP="00D0589E">
            <w:r w:rsidRPr="00D0589E">
              <w:rPr>
                <w:b/>
                <w:bCs/>
              </w:rPr>
              <w:t>Base de données</w:t>
            </w:r>
          </w:p>
        </w:tc>
        <w:tc>
          <w:tcPr>
            <w:tcW w:w="0" w:type="auto"/>
            <w:vAlign w:val="center"/>
            <w:hideMark/>
          </w:tcPr>
          <w:p w14:paraId="1FF6C185" w14:textId="77777777" w:rsidR="00D0589E" w:rsidRPr="00D0589E" w:rsidRDefault="00D0589E" w:rsidP="00D0589E">
            <w:r w:rsidRPr="00D0589E">
              <w:t xml:space="preserve">MySQL / PostgreSQL / </w:t>
            </w:r>
            <w:proofErr w:type="spellStart"/>
            <w:r w:rsidRPr="00D0589E">
              <w:t>Supabase</w:t>
            </w:r>
            <w:proofErr w:type="spellEnd"/>
            <w:r w:rsidRPr="00D0589E">
              <w:t xml:space="preserve"> (facile et rapide)</w:t>
            </w:r>
          </w:p>
        </w:tc>
      </w:tr>
      <w:tr w:rsidR="00D0589E" w:rsidRPr="00D0589E" w14:paraId="02DB00B4" w14:textId="77777777" w:rsidTr="00D0589E">
        <w:trPr>
          <w:tblCellSpacing w:w="15" w:type="dxa"/>
        </w:trPr>
        <w:tc>
          <w:tcPr>
            <w:tcW w:w="0" w:type="auto"/>
            <w:vAlign w:val="center"/>
            <w:hideMark/>
          </w:tcPr>
          <w:p w14:paraId="16C0CE66" w14:textId="77777777" w:rsidR="00D0589E" w:rsidRPr="00D0589E" w:rsidRDefault="00D0589E" w:rsidP="00D0589E">
            <w:r w:rsidRPr="00D0589E">
              <w:rPr>
                <w:b/>
                <w:bCs/>
              </w:rPr>
              <w:t>Stockage des fichiers</w:t>
            </w:r>
          </w:p>
        </w:tc>
        <w:tc>
          <w:tcPr>
            <w:tcW w:w="0" w:type="auto"/>
            <w:vAlign w:val="center"/>
            <w:hideMark/>
          </w:tcPr>
          <w:p w14:paraId="7DBAD06E" w14:textId="77777777" w:rsidR="00D0589E" w:rsidRPr="00D0589E" w:rsidRDefault="00D0589E" w:rsidP="00D0589E">
            <w:proofErr w:type="spellStart"/>
            <w:r w:rsidRPr="00D0589E">
              <w:t>Supabase</w:t>
            </w:r>
            <w:proofErr w:type="spellEnd"/>
            <w:r w:rsidRPr="00D0589E">
              <w:t xml:space="preserve"> Storage ou </w:t>
            </w:r>
            <w:proofErr w:type="spellStart"/>
            <w:r w:rsidRPr="00D0589E">
              <w:t>Firebase</w:t>
            </w:r>
            <w:proofErr w:type="spellEnd"/>
            <w:r w:rsidRPr="00D0589E">
              <w:t xml:space="preserve"> Storage</w:t>
            </w:r>
          </w:p>
        </w:tc>
      </w:tr>
      <w:tr w:rsidR="00D0589E" w:rsidRPr="00D0589E" w14:paraId="6884442E" w14:textId="77777777" w:rsidTr="00D0589E">
        <w:trPr>
          <w:tblCellSpacing w:w="15" w:type="dxa"/>
        </w:trPr>
        <w:tc>
          <w:tcPr>
            <w:tcW w:w="0" w:type="auto"/>
            <w:vAlign w:val="center"/>
            <w:hideMark/>
          </w:tcPr>
          <w:p w14:paraId="26B6ACDE" w14:textId="77777777" w:rsidR="00D0589E" w:rsidRPr="00D0589E" w:rsidRDefault="00D0589E" w:rsidP="00D0589E">
            <w:r w:rsidRPr="00D0589E">
              <w:rPr>
                <w:b/>
                <w:bCs/>
              </w:rPr>
              <w:t>Authentification</w:t>
            </w:r>
          </w:p>
        </w:tc>
        <w:tc>
          <w:tcPr>
            <w:tcW w:w="0" w:type="auto"/>
            <w:vAlign w:val="center"/>
            <w:hideMark/>
          </w:tcPr>
          <w:p w14:paraId="49129253" w14:textId="77777777" w:rsidR="00D0589E" w:rsidRPr="00D0589E" w:rsidRDefault="00D0589E" w:rsidP="00D0589E">
            <w:proofErr w:type="spellStart"/>
            <w:r w:rsidRPr="00D0589E">
              <w:t>Supabase</w:t>
            </w:r>
            <w:proofErr w:type="spellEnd"/>
            <w:r w:rsidRPr="00D0589E">
              <w:t xml:space="preserve"> </w:t>
            </w:r>
            <w:proofErr w:type="spellStart"/>
            <w:r w:rsidRPr="00D0589E">
              <w:t>Auth</w:t>
            </w:r>
            <w:proofErr w:type="spellEnd"/>
            <w:r w:rsidRPr="00D0589E">
              <w:t xml:space="preserve">, </w:t>
            </w:r>
            <w:proofErr w:type="spellStart"/>
            <w:r w:rsidRPr="00D0589E">
              <w:t>Firebase</w:t>
            </w:r>
            <w:proofErr w:type="spellEnd"/>
            <w:r w:rsidRPr="00D0589E">
              <w:t xml:space="preserve"> </w:t>
            </w:r>
            <w:proofErr w:type="spellStart"/>
            <w:r w:rsidRPr="00D0589E">
              <w:t>Auth</w:t>
            </w:r>
            <w:proofErr w:type="spellEnd"/>
            <w:r w:rsidRPr="00D0589E">
              <w:t xml:space="preserve"> ou JWT</w:t>
            </w:r>
          </w:p>
        </w:tc>
      </w:tr>
      <w:tr w:rsidR="00D0589E" w:rsidRPr="00D0589E" w14:paraId="2CD534C7" w14:textId="77777777" w:rsidTr="00D0589E">
        <w:trPr>
          <w:tblCellSpacing w:w="15" w:type="dxa"/>
        </w:trPr>
        <w:tc>
          <w:tcPr>
            <w:tcW w:w="0" w:type="auto"/>
            <w:vAlign w:val="center"/>
            <w:hideMark/>
          </w:tcPr>
          <w:p w14:paraId="3538843C" w14:textId="77777777" w:rsidR="00D0589E" w:rsidRPr="00D0589E" w:rsidRDefault="00D0589E" w:rsidP="00D0589E">
            <w:r w:rsidRPr="00D0589E">
              <w:rPr>
                <w:b/>
                <w:bCs/>
              </w:rPr>
              <w:t>Déploiement</w:t>
            </w:r>
          </w:p>
        </w:tc>
        <w:tc>
          <w:tcPr>
            <w:tcW w:w="0" w:type="auto"/>
            <w:vAlign w:val="center"/>
            <w:hideMark/>
          </w:tcPr>
          <w:p w14:paraId="5435BE5F" w14:textId="77777777" w:rsidR="00D0589E" w:rsidRPr="00D0589E" w:rsidRDefault="00D0589E" w:rsidP="00D0589E">
            <w:proofErr w:type="spellStart"/>
            <w:r w:rsidRPr="00D0589E">
              <w:t>Render</w:t>
            </w:r>
            <w:proofErr w:type="spellEnd"/>
            <w:r w:rsidRPr="00D0589E">
              <w:t xml:space="preserve">, </w:t>
            </w:r>
            <w:proofErr w:type="spellStart"/>
            <w:r w:rsidRPr="00D0589E">
              <w:t>Vercel</w:t>
            </w:r>
            <w:proofErr w:type="spellEnd"/>
            <w:r w:rsidRPr="00D0589E">
              <w:t xml:space="preserve"> ou Railway</w:t>
            </w:r>
          </w:p>
        </w:tc>
      </w:tr>
    </w:tbl>
    <w:p w14:paraId="0A569036" w14:textId="77777777" w:rsidR="00D0589E" w:rsidRPr="00D0589E" w:rsidRDefault="00000000" w:rsidP="00D0589E">
      <w:r>
        <w:pict w14:anchorId="56E7DB4A">
          <v:rect id="_x0000_i1028" style="width:0;height:1.5pt" o:hralign="center" o:hrstd="t" o:hr="t" fillcolor="#a0a0a0" stroked="f"/>
        </w:pict>
      </w:r>
    </w:p>
    <w:p w14:paraId="35E719E5" w14:textId="77777777" w:rsidR="00D0589E" w:rsidRPr="00D0589E" w:rsidRDefault="00D0589E" w:rsidP="00D0589E">
      <w:pPr>
        <w:rPr>
          <w:b/>
          <w:bCs/>
        </w:rPr>
      </w:pPr>
      <w:r w:rsidRPr="00D0589E">
        <w:rPr>
          <w:rFonts w:ascii="Segoe UI Emoji" w:hAnsi="Segoe UI Emoji" w:cs="Segoe UI Emoji"/>
          <w:b/>
          <w:bCs/>
        </w:rPr>
        <w:t>🗓️</w:t>
      </w:r>
      <w:r w:rsidRPr="00D0589E">
        <w:rPr>
          <w:b/>
          <w:bCs/>
        </w:rPr>
        <w:t xml:space="preserve"> Organisation sur 2 mois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
        <w:gridCol w:w="5115"/>
      </w:tblGrid>
      <w:tr w:rsidR="00D0589E" w:rsidRPr="00D0589E" w14:paraId="30DE7FE7" w14:textId="77777777" w:rsidTr="00D0589E">
        <w:trPr>
          <w:tblHeader/>
          <w:tblCellSpacing w:w="15" w:type="dxa"/>
        </w:trPr>
        <w:tc>
          <w:tcPr>
            <w:tcW w:w="0" w:type="auto"/>
            <w:vAlign w:val="center"/>
            <w:hideMark/>
          </w:tcPr>
          <w:p w14:paraId="7DD93B75" w14:textId="77777777" w:rsidR="00D0589E" w:rsidRPr="00D0589E" w:rsidRDefault="00D0589E" w:rsidP="00D0589E">
            <w:pPr>
              <w:rPr>
                <w:b/>
                <w:bCs/>
              </w:rPr>
            </w:pPr>
            <w:r w:rsidRPr="00D0589E">
              <w:rPr>
                <w:b/>
                <w:bCs/>
              </w:rPr>
              <w:t>Semaine</w:t>
            </w:r>
          </w:p>
        </w:tc>
        <w:tc>
          <w:tcPr>
            <w:tcW w:w="0" w:type="auto"/>
            <w:vAlign w:val="center"/>
            <w:hideMark/>
          </w:tcPr>
          <w:p w14:paraId="11CAEC78" w14:textId="77777777" w:rsidR="00D0589E" w:rsidRPr="00D0589E" w:rsidRDefault="00D0589E" w:rsidP="00D0589E">
            <w:pPr>
              <w:rPr>
                <w:b/>
                <w:bCs/>
              </w:rPr>
            </w:pPr>
            <w:r w:rsidRPr="00D0589E">
              <w:rPr>
                <w:b/>
                <w:bCs/>
              </w:rPr>
              <w:t>Tâches principales</w:t>
            </w:r>
          </w:p>
        </w:tc>
      </w:tr>
      <w:tr w:rsidR="00D0589E" w:rsidRPr="00D0589E" w14:paraId="3AE07B52" w14:textId="77777777" w:rsidTr="00D0589E">
        <w:trPr>
          <w:tblCellSpacing w:w="15" w:type="dxa"/>
        </w:trPr>
        <w:tc>
          <w:tcPr>
            <w:tcW w:w="0" w:type="auto"/>
            <w:vAlign w:val="center"/>
            <w:hideMark/>
          </w:tcPr>
          <w:p w14:paraId="62DD7F42" w14:textId="77777777" w:rsidR="00D0589E" w:rsidRPr="00D0589E" w:rsidRDefault="00D0589E" w:rsidP="00D0589E">
            <w:r w:rsidRPr="00D0589E">
              <w:t>1</w:t>
            </w:r>
          </w:p>
        </w:tc>
        <w:tc>
          <w:tcPr>
            <w:tcW w:w="0" w:type="auto"/>
            <w:vAlign w:val="center"/>
            <w:hideMark/>
          </w:tcPr>
          <w:p w14:paraId="6667E59C" w14:textId="77777777" w:rsidR="00D0589E" w:rsidRPr="00D0589E" w:rsidRDefault="00D0589E" w:rsidP="00D0589E">
            <w:r w:rsidRPr="00D0589E">
              <w:t xml:space="preserve">Maquette </w:t>
            </w:r>
            <w:proofErr w:type="spellStart"/>
            <w:r w:rsidRPr="00D0589E">
              <w:t>Figma</w:t>
            </w:r>
            <w:proofErr w:type="spellEnd"/>
            <w:r w:rsidRPr="00D0589E">
              <w:t xml:space="preserve"> + définition des rôles/fonctionnalités</w:t>
            </w:r>
          </w:p>
        </w:tc>
      </w:tr>
      <w:tr w:rsidR="00D0589E" w:rsidRPr="00D0589E" w14:paraId="496CC7F1" w14:textId="77777777" w:rsidTr="00D0589E">
        <w:trPr>
          <w:tblCellSpacing w:w="15" w:type="dxa"/>
        </w:trPr>
        <w:tc>
          <w:tcPr>
            <w:tcW w:w="0" w:type="auto"/>
            <w:vAlign w:val="center"/>
            <w:hideMark/>
          </w:tcPr>
          <w:p w14:paraId="50E7D6F9" w14:textId="77777777" w:rsidR="00D0589E" w:rsidRPr="00D0589E" w:rsidRDefault="00D0589E" w:rsidP="00D0589E">
            <w:r w:rsidRPr="00D0589E">
              <w:t>2-3</w:t>
            </w:r>
          </w:p>
        </w:tc>
        <w:tc>
          <w:tcPr>
            <w:tcW w:w="0" w:type="auto"/>
            <w:vAlign w:val="center"/>
            <w:hideMark/>
          </w:tcPr>
          <w:p w14:paraId="692EF4A8" w14:textId="77777777" w:rsidR="00D0589E" w:rsidRPr="00D0589E" w:rsidRDefault="00D0589E" w:rsidP="00D0589E">
            <w:r w:rsidRPr="00D0589E">
              <w:t>Création du backend + base de données</w:t>
            </w:r>
          </w:p>
        </w:tc>
      </w:tr>
      <w:tr w:rsidR="00D0589E" w:rsidRPr="00D0589E" w14:paraId="744158B3" w14:textId="77777777" w:rsidTr="00D0589E">
        <w:trPr>
          <w:tblCellSpacing w:w="15" w:type="dxa"/>
        </w:trPr>
        <w:tc>
          <w:tcPr>
            <w:tcW w:w="0" w:type="auto"/>
            <w:vAlign w:val="center"/>
            <w:hideMark/>
          </w:tcPr>
          <w:p w14:paraId="6D3F4C81" w14:textId="77777777" w:rsidR="00D0589E" w:rsidRPr="00D0589E" w:rsidRDefault="00D0589E" w:rsidP="00D0589E">
            <w:r w:rsidRPr="00D0589E">
              <w:t>4-5</w:t>
            </w:r>
          </w:p>
        </w:tc>
        <w:tc>
          <w:tcPr>
            <w:tcW w:w="0" w:type="auto"/>
            <w:vAlign w:val="center"/>
            <w:hideMark/>
          </w:tcPr>
          <w:p w14:paraId="3066D68B" w14:textId="77777777" w:rsidR="00D0589E" w:rsidRPr="00D0589E" w:rsidRDefault="00D0589E" w:rsidP="00D0589E">
            <w:r w:rsidRPr="00D0589E">
              <w:t>Intégration frontend (interfaces simples et claires)</w:t>
            </w:r>
          </w:p>
        </w:tc>
      </w:tr>
      <w:tr w:rsidR="00D0589E" w:rsidRPr="00D0589E" w14:paraId="2ADF7428" w14:textId="77777777" w:rsidTr="00D0589E">
        <w:trPr>
          <w:tblCellSpacing w:w="15" w:type="dxa"/>
        </w:trPr>
        <w:tc>
          <w:tcPr>
            <w:tcW w:w="0" w:type="auto"/>
            <w:vAlign w:val="center"/>
            <w:hideMark/>
          </w:tcPr>
          <w:p w14:paraId="09F4D2CD" w14:textId="77777777" w:rsidR="00D0589E" w:rsidRPr="00D0589E" w:rsidRDefault="00D0589E" w:rsidP="00D0589E">
            <w:r w:rsidRPr="00D0589E">
              <w:t>6</w:t>
            </w:r>
          </w:p>
        </w:tc>
        <w:tc>
          <w:tcPr>
            <w:tcW w:w="0" w:type="auto"/>
            <w:vAlign w:val="center"/>
            <w:hideMark/>
          </w:tcPr>
          <w:p w14:paraId="1047BB0C" w14:textId="77777777" w:rsidR="00D0589E" w:rsidRPr="00D0589E" w:rsidRDefault="00D0589E" w:rsidP="00D0589E">
            <w:proofErr w:type="spellStart"/>
            <w:r w:rsidRPr="00D0589E">
              <w:t>Upload</w:t>
            </w:r>
            <w:proofErr w:type="spellEnd"/>
            <w:r w:rsidRPr="00D0589E">
              <w:t xml:space="preserve"> + lecture de fichiers</w:t>
            </w:r>
          </w:p>
        </w:tc>
      </w:tr>
      <w:tr w:rsidR="00D0589E" w:rsidRPr="00D0589E" w14:paraId="07ADD42E" w14:textId="77777777" w:rsidTr="00D0589E">
        <w:trPr>
          <w:tblCellSpacing w:w="15" w:type="dxa"/>
        </w:trPr>
        <w:tc>
          <w:tcPr>
            <w:tcW w:w="0" w:type="auto"/>
            <w:vAlign w:val="center"/>
            <w:hideMark/>
          </w:tcPr>
          <w:p w14:paraId="5977F03B" w14:textId="77777777" w:rsidR="00D0589E" w:rsidRPr="00D0589E" w:rsidRDefault="00D0589E" w:rsidP="00D0589E">
            <w:r w:rsidRPr="00D0589E">
              <w:t>7</w:t>
            </w:r>
          </w:p>
        </w:tc>
        <w:tc>
          <w:tcPr>
            <w:tcW w:w="0" w:type="auto"/>
            <w:vAlign w:val="center"/>
            <w:hideMark/>
          </w:tcPr>
          <w:p w14:paraId="6947EF22" w14:textId="77777777" w:rsidR="00D0589E" w:rsidRPr="00D0589E" w:rsidRDefault="00D0589E" w:rsidP="00D0589E">
            <w:r w:rsidRPr="00D0589E">
              <w:t>Échanges de messages/documents entre rôles</w:t>
            </w:r>
          </w:p>
        </w:tc>
      </w:tr>
      <w:tr w:rsidR="00D0589E" w:rsidRPr="00D0589E" w14:paraId="25A2061D" w14:textId="77777777" w:rsidTr="00D0589E">
        <w:trPr>
          <w:tblCellSpacing w:w="15" w:type="dxa"/>
        </w:trPr>
        <w:tc>
          <w:tcPr>
            <w:tcW w:w="0" w:type="auto"/>
            <w:vAlign w:val="center"/>
            <w:hideMark/>
          </w:tcPr>
          <w:p w14:paraId="32B1A09C" w14:textId="77777777" w:rsidR="00D0589E" w:rsidRPr="00D0589E" w:rsidRDefault="00D0589E" w:rsidP="00D0589E">
            <w:r w:rsidRPr="00D0589E">
              <w:t>8</w:t>
            </w:r>
          </w:p>
        </w:tc>
        <w:tc>
          <w:tcPr>
            <w:tcW w:w="0" w:type="auto"/>
            <w:vAlign w:val="center"/>
            <w:hideMark/>
          </w:tcPr>
          <w:p w14:paraId="636B477A" w14:textId="77777777" w:rsidR="00D0589E" w:rsidRPr="00D0589E" w:rsidRDefault="00D0589E" w:rsidP="00D0589E">
            <w:r w:rsidRPr="00D0589E">
              <w:t xml:space="preserve">Finalisation, tests, et déploiement </w:t>
            </w:r>
            <w:r w:rsidRPr="00D0589E">
              <w:rPr>
                <w:rFonts w:ascii="Segoe UI Emoji" w:hAnsi="Segoe UI Emoji" w:cs="Segoe UI Emoji"/>
              </w:rPr>
              <w:t>🚀</w:t>
            </w:r>
          </w:p>
        </w:tc>
      </w:tr>
    </w:tbl>
    <w:p w14:paraId="53D14480" w14:textId="77777777" w:rsidR="00D0589E" w:rsidRPr="00D0589E" w:rsidRDefault="00000000" w:rsidP="00D0589E">
      <w:r>
        <w:pict w14:anchorId="17D48891">
          <v:rect id="_x0000_i1029" style="width:0;height:1.5pt" o:hralign="center" o:hrstd="t" o:hr="t" fillcolor="#a0a0a0" stroked="f"/>
        </w:pict>
      </w:r>
    </w:p>
    <w:p w14:paraId="1E3DC4A9" w14:textId="77777777" w:rsidR="00D0589E" w:rsidRPr="00D0589E" w:rsidRDefault="00D0589E" w:rsidP="00D0589E">
      <w:r w:rsidRPr="00D0589E">
        <w:t xml:space="preserve">Si tu veux, je peux t’aider à commencer par </w:t>
      </w:r>
      <w:r w:rsidRPr="00D0589E">
        <w:rPr>
          <w:b/>
          <w:bCs/>
        </w:rPr>
        <w:t xml:space="preserve">une maquette </w:t>
      </w:r>
      <w:proofErr w:type="spellStart"/>
      <w:r w:rsidRPr="00D0589E">
        <w:rPr>
          <w:b/>
          <w:bCs/>
        </w:rPr>
        <w:t>Figma</w:t>
      </w:r>
      <w:proofErr w:type="spellEnd"/>
      <w:r w:rsidRPr="00D0589E">
        <w:t xml:space="preserve"> ou à te générer le </w:t>
      </w:r>
      <w:r w:rsidRPr="00D0589E">
        <w:rPr>
          <w:b/>
          <w:bCs/>
        </w:rPr>
        <w:t xml:space="preserve">backend de base avec </w:t>
      </w:r>
      <w:proofErr w:type="spellStart"/>
      <w:r w:rsidRPr="00D0589E">
        <w:rPr>
          <w:b/>
          <w:bCs/>
        </w:rPr>
        <w:t>Supabase</w:t>
      </w:r>
      <w:proofErr w:type="spellEnd"/>
      <w:r w:rsidRPr="00D0589E">
        <w:rPr>
          <w:b/>
          <w:bCs/>
        </w:rPr>
        <w:t xml:space="preserve"> ou Express</w:t>
      </w:r>
      <w:r w:rsidRPr="00D0589E">
        <w:t>.</w:t>
      </w:r>
      <w:r w:rsidRPr="00D0589E">
        <w:br/>
        <w:t xml:space="preserve">Tu veux démarrer par quoi ? </w:t>
      </w:r>
      <w:r w:rsidRPr="00D0589E">
        <w:rPr>
          <w:rFonts w:ascii="Segoe UI Emoji" w:hAnsi="Segoe UI Emoji" w:cs="Segoe UI Emoji"/>
        </w:rPr>
        <w:t>😄</w:t>
      </w:r>
    </w:p>
    <w:p w14:paraId="2A38D72B" w14:textId="77777777" w:rsidR="009D662A" w:rsidRDefault="009D662A"/>
    <w:p w14:paraId="0DC3B5ED" w14:textId="77777777" w:rsidR="00F33B7B" w:rsidRDefault="00F33B7B"/>
    <w:p w14:paraId="7CD291C6" w14:textId="77777777" w:rsidR="00F33B7B" w:rsidRDefault="00F33B7B"/>
    <w:p w14:paraId="746FBF9D" w14:textId="77777777" w:rsidR="00F33B7B" w:rsidRDefault="00F33B7B"/>
    <w:p w14:paraId="4DD7B27E" w14:textId="77777777" w:rsidR="00F33B7B" w:rsidRDefault="00F33B7B"/>
    <w:p w14:paraId="5859F0E0" w14:textId="77777777" w:rsidR="00F33B7B" w:rsidRDefault="00F33B7B"/>
    <w:p w14:paraId="35B80699" w14:textId="77777777" w:rsidR="00F33B7B" w:rsidRDefault="00F33B7B"/>
    <w:p w14:paraId="4A9C8163" w14:textId="77777777" w:rsidR="00F33B7B" w:rsidRDefault="00F33B7B"/>
    <w:p w14:paraId="7CF2874A" w14:textId="77777777" w:rsidR="00F33B7B" w:rsidRPr="00F33B7B" w:rsidRDefault="00F33B7B" w:rsidP="00F33B7B">
      <w:r w:rsidRPr="00F33B7B">
        <w:lastRenderedPageBreak/>
        <w:t xml:space="preserve">Très bon projet, et en plus super utile pour fluidifier la communication interne ! </w:t>
      </w:r>
      <w:r w:rsidRPr="00F33B7B">
        <w:rPr>
          <w:rFonts w:ascii="Segoe UI Emoji" w:hAnsi="Segoe UI Emoji" w:cs="Segoe UI Emoji"/>
        </w:rPr>
        <w:t>💼📩</w:t>
      </w:r>
      <w:r w:rsidRPr="00F33B7B">
        <w:br/>
        <w:t>On peut structurer ton application en plusieurs modules pour que tu avances étape par étape et que ce soit bien faisable en moins de deux mois.</w:t>
      </w:r>
    </w:p>
    <w:p w14:paraId="7F3D2095" w14:textId="77777777" w:rsidR="00F33B7B" w:rsidRPr="00F33B7B" w:rsidRDefault="00F33B7B" w:rsidP="00F33B7B">
      <w:r w:rsidRPr="00F33B7B">
        <w:t>Voici un plan de base que je te propose :</w:t>
      </w:r>
    </w:p>
    <w:p w14:paraId="6717FA53" w14:textId="77777777" w:rsidR="00F33B7B" w:rsidRPr="00F33B7B" w:rsidRDefault="00000000" w:rsidP="00F33B7B">
      <w:r>
        <w:pict w14:anchorId="30CDCE1D">
          <v:rect id="_x0000_i1030" style="width:0;height:1.5pt" o:hralign="center" o:hrstd="t" o:hr="t" fillcolor="#a0a0a0" stroked="f"/>
        </w:pict>
      </w:r>
    </w:p>
    <w:p w14:paraId="1DEB2848" w14:textId="77777777" w:rsidR="00F33B7B" w:rsidRPr="00F33B7B" w:rsidRDefault="00F33B7B" w:rsidP="00F33B7B">
      <w:pPr>
        <w:rPr>
          <w:b/>
          <w:bCs/>
        </w:rPr>
      </w:pPr>
      <w:r w:rsidRPr="00F33B7B">
        <w:rPr>
          <w:rFonts w:ascii="Segoe UI Emoji" w:hAnsi="Segoe UI Emoji" w:cs="Segoe UI Emoji"/>
          <w:b/>
          <w:bCs/>
        </w:rPr>
        <w:t>🔹</w:t>
      </w:r>
      <w:r w:rsidRPr="00F33B7B">
        <w:rPr>
          <w:b/>
          <w:bCs/>
        </w:rPr>
        <w:t xml:space="preserve"> 1. Analyse des besoins fonctionnels</w:t>
      </w:r>
    </w:p>
    <w:p w14:paraId="61751BBC" w14:textId="77777777" w:rsidR="00F33B7B" w:rsidRPr="00F33B7B" w:rsidRDefault="00F33B7B" w:rsidP="00F33B7B">
      <w:pPr>
        <w:numPr>
          <w:ilvl w:val="0"/>
          <w:numId w:val="7"/>
        </w:numPr>
      </w:pPr>
      <w:r w:rsidRPr="00F33B7B">
        <w:t xml:space="preserve">Création de </w:t>
      </w:r>
      <w:r w:rsidRPr="00F33B7B">
        <w:rPr>
          <w:b/>
          <w:bCs/>
        </w:rPr>
        <w:t>comptes utilisateurs</w:t>
      </w:r>
      <w:r w:rsidRPr="00F33B7B">
        <w:t xml:space="preserve"> : Service courrier, Directeurs, Chefs de cabinet, Conseillers techniques.</w:t>
      </w:r>
    </w:p>
    <w:p w14:paraId="64B5E35F" w14:textId="77777777" w:rsidR="00F33B7B" w:rsidRPr="00F33B7B" w:rsidRDefault="00F33B7B" w:rsidP="00F33B7B">
      <w:pPr>
        <w:numPr>
          <w:ilvl w:val="0"/>
          <w:numId w:val="7"/>
        </w:numPr>
      </w:pPr>
      <w:r w:rsidRPr="00F33B7B">
        <w:rPr>
          <w:b/>
          <w:bCs/>
        </w:rPr>
        <w:t>Authentification sécurisée</w:t>
      </w:r>
      <w:r w:rsidRPr="00F33B7B">
        <w:t xml:space="preserve"> (login/mot de passe).</w:t>
      </w:r>
    </w:p>
    <w:p w14:paraId="30E098D1" w14:textId="77777777" w:rsidR="00F33B7B" w:rsidRPr="00F33B7B" w:rsidRDefault="00F33B7B" w:rsidP="00F33B7B">
      <w:pPr>
        <w:numPr>
          <w:ilvl w:val="0"/>
          <w:numId w:val="7"/>
        </w:numPr>
      </w:pPr>
      <w:r w:rsidRPr="00F33B7B">
        <w:rPr>
          <w:b/>
          <w:bCs/>
        </w:rPr>
        <w:t>Dashboard personnalisé</w:t>
      </w:r>
      <w:r w:rsidRPr="00F33B7B">
        <w:t xml:space="preserve"> selon le type d'utilisateur.</w:t>
      </w:r>
    </w:p>
    <w:p w14:paraId="33535395" w14:textId="77777777" w:rsidR="00F33B7B" w:rsidRPr="00F33B7B" w:rsidRDefault="00F33B7B" w:rsidP="00F33B7B">
      <w:pPr>
        <w:numPr>
          <w:ilvl w:val="0"/>
          <w:numId w:val="7"/>
        </w:numPr>
      </w:pPr>
      <w:r w:rsidRPr="00F33B7B">
        <w:rPr>
          <w:b/>
          <w:bCs/>
        </w:rPr>
        <w:t>Téléversement de documents scannés</w:t>
      </w:r>
      <w:r w:rsidRPr="00F33B7B">
        <w:t xml:space="preserve"> (PDF, images…).</w:t>
      </w:r>
    </w:p>
    <w:p w14:paraId="1EBA43D0" w14:textId="77777777" w:rsidR="00F33B7B" w:rsidRPr="00F33B7B" w:rsidRDefault="00F33B7B" w:rsidP="00F33B7B">
      <w:pPr>
        <w:numPr>
          <w:ilvl w:val="0"/>
          <w:numId w:val="7"/>
        </w:numPr>
      </w:pPr>
      <w:r w:rsidRPr="00F33B7B">
        <w:rPr>
          <w:b/>
          <w:bCs/>
        </w:rPr>
        <w:t>Envoi de documents + messages</w:t>
      </w:r>
      <w:r w:rsidRPr="00F33B7B">
        <w:t xml:space="preserve"> vers un ou plusieurs utilisateurs.</w:t>
      </w:r>
    </w:p>
    <w:p w14:paraId="6AC83D61" w14:textId="77777777" w:rsidR="00F33B7B" w:rsidRPr="00F33B7B" w:rsidRDefault="00F33B7B" w:rsidP="00F33B7B">
      <w:pPr>
        <w:numPr>
          <w:ilvl w:val="0"/>
          <w:numId w:val="7"/>
        </w:numPr>
      </w:pPr>
      <w:r w:rsidRPr="00F33B7B">
        <w:rPr>
          <w:b/>
          <w:bCs/>
        </w:rPr>
        <w:t>Consultation</w:t>
      </w:r>
      <w:r w:rsidRPr="00F33B7B">
        <w:t xml:space="preserve"> des documents reçus.</w:t>
      </w:r>
    </w:p>
    <w:p w14:paraId="1EE7A2A2" w14:textId="77777777" w:rsidR="00F33B7B" w:rsidRPr="00F33B7B" w:rsidRDefault="00F33B7B" w:rsidP="00F33B7B">
      <w:pPr>
        <w:numPr>
          <w:ilvl w:val="0"/>
          <w:numId w:val="7"/>
        </w:numPr>
      </w:pPr>
      <w:r w:rsidRPr="00F33B7B">
        <w:rPr>
          <w:b/>
          <w:bCs/>
        </w:rPr>
        <w:t>Réponse</w:t>
      </w:r>
      <w:r w:rsidRPr="00F33B7B">
        <w:t xml:space="preserve"> ou </w:t>
      </w:r>
      <w:r w:rsidRPr="00F33B7B">
        <w:rPr>
          <w:b/>
          <w:bCs/>
        </w:rPr>
        <w:t>transfert</w:t>
      </w:r>
      <w:r w:rsidRPr="00F33B7B">
        <w:t xml:space="preserve"> des messages/documents.</w:t>
      </w:r>
    </w:p>
    <w:p w14:paraId="3756E603" w14:textId="77777777" w:rsidR="00F33B7B" w:rsidRPr="00F33B7B" w:rsidRDefault="00F33B7B" w:rsidP="00F33B7B">
      <w:pPr>
        <w:numPr>
          <w:ilvl w:val="0"/>
          <w:numId w:val="7"/>
        </w:numPr>
      </w:pPr>
      <w:r w:rsidRPr="00F33B7B">
        <w:rPr>
          <w:b/>
          <w:bCs/>
        </w:rPr>
        <w:t>Historique des échanges</w:t>
      </w:r>
      <w:r w:rsidRPr="00F33B7B">
        <w:t>.</w:t>
      </w:r>
    </w:p>
    <w:p w14:paraId="1BC2CDAB" w14:textId="77777777" w:rsidR="00F33B7B" w:rsidRPr="00F33B7B" w:rsidRDefault="00000000" w:rsidP="00F33B7B">
      <w:r>
        <w:pict w14:anchorId="6268F14B">
          <v:rect id="_x0000_i1031" style="width:0;height:1.5pt" o:hralign="center" o:hrstd="t" o:hr="t" fillcolor="#a0a0a0" stroked="f"/>
        </w:pict>
      </w:r>
    </w:p>
    <w:p w14:paraId="1B58E507" w14:textId="77777777" w:rsidR="00F33B7B" w:rsidRPr="00F33B7B" w:rsidRDefault="00F33B7B" w:rsidP="00F33B7B">
      <w:pPr>
        <w:rPr>
          <w:b/>
          <w:bCs/>
        </w:rPr>
      </w:pPr>
      <w:r w:rsidRPr="00F33B7B">
        <w:rPr>
          <w:rFonts w:ascii="Segoe UI Emoji" w:hAnsi="Segoe UI Emoji" w:cs="Segoe UI Emoji"/>
          <w:b/>
          <w:bCs/>
        </w:rPr>
        <w:t>🔹</w:t>
      </w:r>
      <w:r w:rsidRPr="00F33B7B">
        <w:rPr>
          <w:b/>
          <w:bCs/>
        </w:rPr>
        <w:t xml:space="preserve"> 2. Choix de la stack technique</w:t>
      </w:r>
    </w:p>
    <w:p w14:paraId="3C56F118" w14:textId="77777777" w:rsidR="00F33B7B" w:rsidRPr="00F33B7B" w:rsidRDefault="00F33B7B" w:rsidP="00F33B7B">
      <w:r w:rsidRPr="00F33B7B">
        <w:t>Voici une stack simple mais efficace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gridCol w:w="3090"/>
      </w:tblGrid>
      <w:tr w:rsidR="00F33B7B" w:rsidRPr="00F33B7B" w14:paraId="5697290D" w14:textId="77777777" w:rsidTr="00F33B7B">
        <w:trPr>
          <w:tblHeader/>
          <w:tblCellSpacing w:w="15" w:type="dxa"/>
        </w:trPr>
        <w:tc>
          <w:tcPr>
            <w:tcW w:w="0" w:type="auto"/>
            <w:vAlign w:val="center"/>
            <w:hideMark/>
          </w:tcPr>
          <w:p w14:paraId="6E6BFE5B" w14:textId="77777777" w:rsidR="00F33B7B" w:rsidRPr="00F33B7B" w:rsidRDefault="00F33B7B" w:rsidP="00F33B7B">
            <w:pPr>
              <w:rPr>
                <w:b/>
                <w:bCs/>
              </w:rPr>
            </w:pPr>
            <w:r w:rsidRPr="00F33B7B">
              <w:rPr>
                <w:b/>
                <w:bCs/>
              </w:rPr>
              <w:t>Élément</w:t>
            </w:r>
          </w:p>
        </w:tc>
        <w:tc>
          <w:tcPr>
            <w:tcW w:w="0" w:type="auto"/>
            <w:vAlign w:val="center"/>
            <w:hideMark/>
          </w:tcPr>
          <w:p w14:paraId="4009E4B1" w14:textId="77777777" w:rsidR="00F33B7B" w:rsidRPr="00F33B7B" w:rsidRDefault="00F33B7B" w:rsidP="00F33B7B">
            <w:pPr>
              <w:rPr>
                <w:b/>
                <w:bCs/>
              </w:rPr>
            </w:pPr>
            <w:r w:rsidRPr="00F33B7B">
              <w:rPr>
                <w:b/>
                <w:bCs/>
              </w:rPr>
              <w:t>Choix conseillé</w:t>
            </w:r>
          </w:p>
        </w:tc>
      </w:tr>
      <w:tr w:rsidR="00F33B7B" w:rsidRPr="00F33B7B" w14:paraId="696B024B" w14:textId="77777777" w:rsidTr="00F33B7B">
        <w:trPr>
          <w:tblCellSpacing w:w="15" w:type="dxa"/>
        </w:trPr>
        <w:tc>
          <w:tcPr>
            <w:tcW w:w="0" w:type="auto"/>
            <w:vAlign w:val="center"/>
            <w:hideMark/>
          </w:tcPr>
          <w:p w14:paraId="000EADE5" w14:textId="77777777" w:rsidR="00F33B7B" w:rsidRPr="00F33B7B" w:rsidRDefault="00F33B7B" w:rsidP="00F33B7B">
            <w:r w:rsidRPr="00F33B7B">
              <w:t>Backend</w:t>
            </w:r>
          </w:p>
        </w:tc>
        <w:tc>
          <w:tcPr>
            <w:tcW w:w="0" w:type="auto"/>
            <w:vAlign w:val="center"/>
            <w:hideMark/>
          </w:tcPr>
          <w:p w14:paraId="4E31D952" w14:textId="77777777" w:rsidR="00F33B7B" w:rsidRPr="00F33B7B" w:rsidRDefault="00F33B7B" w:rsidP="00F33B7B">
            <w:r w:rsidRPr="00F33B7B">
              <w:t>Python (Flask ou Django)</w:t>
            </w:r>
          </w:p>
        </w:tc>
      </w:tr>
      <w:tr w:rsidR="00F33B7B" w:rsidRPr="00F33B7B" w14:paraId="7FB89100" w14:textId="77777777" w:rsidTr="00F33B7B">
        <w:trPr>
          <w:tblCellSpacing w:w="15" w:type="dxa"/>
        </w:trPr>
        <w:tc>
          <w:tcPr>
            <w:tcW w:w="0" w:type="auto"/>
            <w:vAlign w:val="center"/>
            <w:hideMark/>
          </w:tcPr>
          <w:p w14:paraId="4943E71D" w14:textId="77777777" w:rsidR="00F33B7B" w:rsidRPr="00F33B7B" w:rsidRDefault="00F33B7B" w:rsidP="00F33B7B">
            <w:r w:rsidRPr="00F33B7B">
              <w:t>Base de données</w:t>
            </w:r>
          </w:p>
        </w:tc>
        <w:tc>
          <w:tcPr>
            <w:tcW w:w="0" w:type="auto"/>
            <w:vAlign w:val="center"/>
            <w:hideMark/>
          </w:tcPr>
          <w:p w14:paraId="4D0624A4" w14:textId="77777777" w:rsidR="00F33B7B" w:rsidRPr="00F33B7B" w:rsidRDefault="00F33B7B" w:rsidP="00F33B7B">
            <w:r w:rsidRPr="00F33B7B">
              <w:t xml:space="preserve">PostgreSQL / </w:t>
            </w:r>
            <w:proofErr w:type="spellStart"/>
            <w:r w:rsidRPr="00F33B7B">
              <w:t>Supabase</w:t>
            </w:r>
            <w:proofErr w:type="spellEnd"/>
            <w:r w:rsidRPr="00F33B7B">
              <w:t xml:space="preserve"> / SQLite</w:t>
            </w:r>
          </w:p>
        </w:tc>
      </w:tr>
      <w:tr w:rsidR="00F33B7B" w:rsidRPr="00F33B7B" w14:paraId="571B449B" w14:textId="77777777" w:rsidTr="00F33B7B">
        <w:trPr>
          <w:tblCellSpacing w:w="15" w:type="dxa"/>
        </w:trPr>
        <w:tc>
          <w:tcPr>
            <w:tcW w:w="0" w:type="auto"/>
            <w:vAlign w:val="center"/>
            <w:hideMark/>
          </w:tcPr>
          <w:p w14:paraId="669F9CA4" w14:textId="77777777" w:rsidR="00F33B7B" w:rsidRPr="00F33B7B" w:rsidRDefault="00F33B7B" w:rsidP="00F33B7B">
            <w:r w:rsidRPr="00F33B7B">
              <w:t>Frontend</w:t>
            </w:r>
          </w:p>
        </w:tc>
        <w:tc>
          <w:tcPr>
            <w:tcW w:w="0" w:type="auto"/>
            <w:vAlign w:val="center"/>
            <w:hideMark/>
          </w:tcPr>
          <w:p w14:paraId="1449324C" w14:textId="77777777" w:rsidR="00F33B7B" w:rsidRPr="00F33B7B" w:rsidRDefault="00F33B7B" w:rsidP="00F33B7B">
            <w:r w:rsidRPr="00F33B7B">
              <w:t xml:space="preserve">HTML/CSS/JavaScript ou </w:t>
            </w:r>
            <w:proofErr w:type="spellStart"/>
            <w:r w:rsidRPr="00F33B7B">
              <w:t>React</w:t>
            </w:r>
            <w:proofErr w:type="spellEnd"/>
          </w:p>
        </w:tc>
      </w:tr>
      <w:tr w:rsidR="00F33B7B" w:rsidRPr="00F33B7B" w14:paraId="1CB36A90" w14:textId="77777777" w:rsidTr="00F33B7B">
        <w:trPr>
          <w:tblCellSpacing w:w="15" w:type="dxa"/>
        </w:trPr>
        <w:tc>
          <w:tcPr>
            <w:tcW w:w="0" w:type="auto"/>
            <w:vAlign w:val="center"/>
            <w:hideMark/>
          </w:tcPr>
          <w:p w14:paraId="4C23D496" w14:textId="77777777" w:rsidR="00F33B7B" w:rsidRPr="00F33B7B" w:rsidRDefault="00F33B7B" w:rsidP="00F33B7B">
            <w:r w:rsidRPr="00F33B7B">
              <w:t>Stockage fichiers</w:t>
            </w:r>
          </w:p>
        </w:tc>
        <w:tc>
          <w:tcPr>
            <w:tcW w:w="0" w:type="auto"/>
            <w:vAlign w:val="center"/>
            <w:hideMark/>
          </w:tcPr>
          <w:p w14:paraId="159F5603" w14:textId="77777777" w:rsidR="00F33B7B" w:rsidRPr="00F33B7B" w:rsidRDefault="00F33B7B" w:rsidP="00F33B7B">
            <w:r w:rsidRPr="00F33B7B">
              <w:t xml:space="preserve">Local ou </w:t>
            </w:r>
            <w:proofErr w:type="spellStart"/>
            <w:r w:rsidRPr="00F33B7B">
              <w:t>Firebase</w:t>
            </w:r>
            <w:proofErr w:type="spellEnd"/>
            <w:r w:rsidRPr="00F33B7B">
              <w:t xml:space="preserve"> / </w:t>
            </w:r>
            <w:proofErr w:type="spellStart"/>
            <w:r w:rsidRPr="00F33B7B">
              <w:t>Supabase</w:t>
            </w:r>
            <w:proofErr w:type="spellEnd"/>
          </w:p>
        </w:tc>
      </w:tr>
      <w:tr w:rsidR="00F33B7B" w:rsidRPr="00F33B7B" w14:paraId="439B8AA7" w14:textId="77777777" w:rsidTr="00F33B7B">
        <w:trPr>
          <w:tblCellSpacing w:w="15" w:type="dxa"/>
        </w:trPr>
        <w:tc>
          <w:tcPr>
            <w:tcW w:w="0" w:type="auto"/>
            <w:vAlign w:val="center"/>
            <w:hideMark/>
          </w:tcPr>
          <w:p w14:paraId="2A0BD601" w14:textId="77777777" w:rsidR="00F33B7B" w:rsidRPr="00F33B7B" w:rsidRDefault="00F33B7B" w:rsidP="00F33B7B">
            <w:r w:rsidRPr="00F33B7B">
              <w:t>Authentification</w:t>
            </w:r>
          </w:p>
        </w:tc>
        <w:tc>
          <w:tcPr>
            <w:tcW w:w="0" w:type="auto"/>
            <w:vAlign w:val="center"/>
            <w:hideMark/>
          </w:tcPr>
          <w:p w14:paraId="231DA6FA" w14:textId="77777777" w:rsidR="00F33B7B" w:rsidRPr="00F33B7B" w:rsidRDefault="00F33B7B" w:rsidP="00F33B7B">
            <w:proofErr w:type="spellStart"/>
            <w:r w:rsidRPr="00F33B7B">
              <w:t>Supabase</w:t>
            </w:r>
            <w:proofErr w:type="spellEnd"/>
            <w:r w:rsidRPr="00F33B7B">
              <w:t xml:space="preserve"> </w:t>
            </w:r>
            <w:proofErr w:type="spellStart"/>
            <w:r w:rsidRPr="00F33B7B">
              <w:t>Auth</w:t>
            </w:r>
            <w:proofErr w:type="spellEnd"/>
            <w:r w:rsidRPr="00F33B7B">
              <w:t xml:space="preserve"> / </w:t>
            </w:r>
            <w:proofErr w:type="spellStart"/>
            <w:r w:rsidRPr="00F33B7B">
              <w:t>Firebase</w:t>
            </w:r>
            <w:proofErr w:type="spellEnd"/>
            <w:r w:rsidRPr="00F33B7B">
              <w:t xml:space="preserve"> </w:t>
            </w:r>
            <w:proofErr w:type="spellStart"/>
            <w:r w:rsidRPr="00F33B7B">
              <w:t>Auth</w:t>
            </w:r>
            <w:proofErr w:type="spellEnd"/>
          </w:p>
        </w:tc>
      </w:tr>
      <w:tr w:rsidR="00F33B7B" w:rsidRPr="00F33B7B" w14:paraId="7CDEB6C2" w14:textId="77777777" w:rsidTr="00F33B7B">
        <w:trPr>
          <w:tblCellSpacing w:w="15" w:type="dxa"/>
        </w:trPr>
        <w:tc>
          <w:tcPr>
            <w:tcW w:w="0" w:type="auto"/>
            <w:vAlign w:val="center"/>
            <w:hideMark/>
          </w:tcPr>
          <w:p w14:paraId="41230D99" w14:textId="77777777" w:rsidR="00F33B7B" w:rsidRPr="00F33B7B" w:rsidRDefault="00F33B7B" w:rsidP="00F33B7B">
            <w:r w:rsidRPr="00F33B7B">
              <w:t>Déploiement</w:t>
            </w:r>
          </w:p>
        </w:tc>
        <w:tc>
          <w:tcPr>
            <w:tcW w:w="0" w:type="auto"/>
            <w:vAlign w:val="center"/>
            <w:hideMark/>
          </w:tcPr>
          <w:p w14:paraId="78CD73C1" w14:textId="77777777" w:rsidR="00F33B7B" w:rsidRPr="00F33B7B" w:rsidRDefault="00F33B7B" w:rsidP="00F33B7B">
            <w:proofErr w:type="spellStart"/>
            <w:r w:rsidRPr="00F33B7B">
              <w:t>Render</w:t>
            </w:r>
            <w:proofErr w:type="spellEnd"/>
            <w:r w:rsidRPr="00F33B7B">
              <w:t xml:space="preserve"> / </w:t>
            </w:r>
            <w:proofErr w:type="spellStart"/>
            <w:r w:rsidRPr="00F33B7B">
              <w:t>Heroku</w:t>
            </w:r>
            <w:proofErr w:type="spellEnd"/>
            <w:r w:rsidRPr="00F33B7B">
              <w:t xml:space="preserve"> / Railway</w:t>
            </w:r>
          </w:p>
        </w:tc>
      </w:tr>
    </w:tbl>
    <w:p w14:paraId="0716363A" w14:textId="77777777" w:rsidR="00F33B7B" w:rsidRPr="00F33B7B" w:rsidRDefault="00000000" w:rsidP="00F33B7B">
      <w:r>
        <w:pict w14:anchorId="6EFDC460">
          <v:rect id="_x0000_i1032" style="width:0;height:1.5pt" o:hralign="center" o:hrstd="t" o:hr="t" fillcolor="#a0a0a0" stroked="f"/>
        </w:pict>
      </w:r>
    </w:p>
    <w:p w14:paraId="7A2B0B62" w14:textId="77777777" w:rsidR="00F33B7B" w:rsidRPr="00F33B7B" w:rsidRDefault="00F33B7B" w:rsidP="00F33B7B">
      <w:pPr>
        <w:rPr>
          <w:b/>
          <w:bCs/>
        </w:rPr>
      </w:pPr>
      <w:r w:rsidRPr="00F33B7B">
        <w:rPr>
          <w:rFonts w:ascii="Segoe UI Emoji" w:hAnsi="Segoe UI Emoji" w:cs="Segoe UI Emoji"/>
          <w:b/>
          <w:bCs/>
        </w:rPr>
        <w:t>🔹</w:t>
      </w:r>
      <w:r w:rsidRPr="00F33B7B">
        <w:rPr>
          <w:b/>
          <w:bCs/>
        </w:rPr>
        <w:t xml:space="preserve"> 3. Structure des rôles</w:t>
      </w:r>
    </w:p>
    <w:p w14:paraId="6060B745" w14:textId="77777777" w:rsidR="00F33B7B" w:rsidRPr="00F33B7B" w:rsidRDefault="00F33B7B" w:rsidP="00F33B7B">
      <w:r w:rsidRPr="00F33B7B">
        <w:t>- Service Courrier</w:t>
      </w:r>
    </w:p>
    <w:p w14:paraId="7963B7E4" w14:textId="77777777" w:rsidR="00F33B7B" w:rsidRPr="00F33B7B" w:rsidRDefault="00F33B7B" w:rsidP="00F33B7B">
      <w:r w:rsidRPr="00F33B7B">
        <w:t xml:space="preserve">    -&gt; Envoie les documents</w:t>
      </w:r>
    </w:p>
    <w:p w14:paraId="0192A044" w14:textId="77777777" w:rsidR="00F33B7B" w:rsidRDefault="00F33B7B" w:rsidP="00F33B7B">
      <w:r w:rsidRPr="00F33B7B">
        <w:t xml:space="preserve">    -&gt; Reçoit les retours</w:t>
      </w:r>
    </w:p>
    <w:p w14:paraId="23163AAB" w14:textId="2FAF4297" w:rsidR="0067506E" w:rsidRPr="00F33B7B" w:rsidRDefault="0067506E" w:rsidP="00F33B7B">
      <w:r>
        <w:t xml:space="preserve">    -Echange avec </w:t>
      </w:r>
      <w:r w:rsidR="00D62BAE">
        <w:t>les conseillers techniques</w:t>
      </w:r>
    </w:p>
    <w:p w14:paraId="711AFCAF" w14:textId="77777777" w:rsidR="00F33B7B" w:rsidRPr="00F33B7B" w:rsidRDefault="00F33B7B" w:rsidP="00F33B7B">
      <w:r w:rsidRPr="00F33B7B">
        <w:lastRenderedPageBreak/>
        <w:t>- Directeur / Chef de Cabinet</w:t>
      </w:r>
    </w:p>
    <w:p w14:paraId="335CB751" w14:textId="77777777" w:rsidR="00F33B7B" w:rsidRPr="00F33B7B" w:rsidRDefault="00F33B7B" w:rsidP="00F33B7B">
      <w:r w:rsidRPr="00F33B7B">
        <w:t xml:space="preserve">    -&gt; Reçoit les documents</w:t>
      </w:r>
    </w:p>
    <w:p w14:paraId="06F17978" w14:textId="77777777" w:rsidR="00F33B7B" w:rsidRDefault="00F33B7B" w:rsidP="00F33B7B">
      <w:r w:rsidRPr="00F33B7B">
        <w:t xml:space="preserve">    -&gt; Peut répondre ou transmettre</w:t>
      </w:r>
    </w:p>
    <w:p w14:paraId="55761DC1" w14:textId="44A232F7" w:rsidR="00705345" w:rsidRPr="00F33B7B" w:rsidRDefault="00705345" w:rsidP="00F33B7B">
      <w:r>
        <w:t xml:space="preserve">    -Echange avec </w:t>
      </w:r>
      <w:r w:rsidR="00D62BAE">
        <w:t>les conseillers techniques</w:t>
      </w:r>
    </w:p>
    <w:p w14:paraId="78CD984D" w14:textId="77777777" w:rsidR="00F33B7B" w:rsidRPr="00F33B7B" w:rsidRDefault="00F33B7B" w:rsidP="00F33B7B">
      <w:r w:rsidRPr="00F33B7B">
        <w:t>- Conseiller Technique</w:t>
      </w:r>
    </w:p>
    <w:p w14:paraId="0258CC85" w14:textId="77777777" w:rsidR="00F33B7B" w:rsidRPr="00F33B7B" w:rsidRDefault="00F33B7B" w:rsidP="00F33B7B">
      <w:r w:rsidRPr="00F33B7B">
        <w:t xml:space="preserve">    -&gt; Échange avec le service courrier</w:t>
      </w:r>
    </w:p>
    <w:p w14:paraId="23AAB840" w14:textId="77777777" w:rsidR="00F33B7B" w:rsidRPr="00F33B7B" w:rsidRDefault="00000000" w:rsidP="00F33B7B">
      <w:r>
        <w:pict w14:anchorId="186399ED">
          <v:rect id="_x0000_i1033" style="width:0;height:1.5pt" o:hralign="center" o:hrstd="t" o:hr="t" fillcolor="#a0a0a0" stroked="f"/>
        </w:pict>
      </w:r>
    </w:p>
    <w:p w14:paraId="676B2FFD" w14:textId="77777777" w:rsidR="00F33B7B" w:rsidRPr="00F33B7B" w:rsidRDefault="00F33B7B" w:rsidP="00F33B7B">
      <w:pPr>
        <w:rPr>
          <w:b/>
          <w:bCs/>
        </w:rPr>
      </w:pPr>
      <w:r w:rsidRPr="00F33B7B">
        <w:rPr>
          <w:rFonts w:ascii="Segoe UI Emoji" w:hAnsi="Segoe UI Emoji" w:cs="Segoe UI Emoji"/>
          <w:b/>
          <w:bCs/>
        </w:rPr>
        <w:t>🔹</w:t>
      </w:r>
      <w:r w:rsidRPr="00F33B7B">
        <w:rPr>
          <w:b/>
          <w:bCs/>
        </w:rPr>
        <w:t xml:space="preserve"> 4. Étapes de développement</w:t>
      </w:r>
    </w:p>
    <w:p w14:paraId="161CEB5B" w14:textId="77777777" w:rsidR="00F33B7B" w:rsidRPr="00F33B7B" w:rsidRDefault="00F33B7B" w:rsidP="00F33B7B">
      <w:pPr>
        <w:numPr>
          <w:ilvl w:val="0"/>
          <w:numId w:val="8"/>
        </w:numPr>
      </w:pPr>
      <w:r w:rsidRPr="00F33B7B">
        <w:rPr>
          <w:rFonts w:ascii="Segoe UI Emoji" w:hAnsi="Segoe UI Emoji" w:cs="Segoe UI Emoji"/>
        </w:rPr>
        <w:t>🎯</w:t>
      </w:r>
      <w:r w:rsidRPr="00F33B7B">
        <w:t xml:space="preserve"> Maquettage (</w:t>
      </w:r>
      <w:proofErr w:type="spellStart"/>
      <w:r w:rsidRPr="00F33B7B">
        <w:t>Figma</w:t>
      </w:r>
      <w:proofErr w:type="spellEnd"/>
      <w:r w:rsidRPr="00F33B7B">
        <w:t xml:space="preserve"> ou crayon/papier)</w:t>
      </w:r>
    </w:p>
    <w:p w14:paraId="6E7DD1DB" w14:textId="77777777" w:rsidR="00F33B7B" w:rsidRPr="00F33B7B" w:rsidRDefault="00F33B7B" w:rsidP="00F33B7B">
      <w:pPr>
        <w:numPr>
          <w:ilvl w:val="0"/>
          <w:numId w:val="8"/>
        </w:numPr>
      </w:pPr>
      <w:r w:rsidRPr="00F33B7B">
        <w:rPr>
          <w:rFonts w:ascii="Segoe UI Emoji" w:hAnsi="Segoe UI Emoji" w:cs="Segoe UI Emoji"/>
        </w:rPr>
        <w:t>🧱</w:t>
      </w:r>
      <w:r w:rsidRPr="00F33B7B">
        <w:t xml:space="preserve"> Création base de données (utilisateurs, documents, messages)</w:t>
      </w:r>
    </w:p>
    <w:p w14:paraId="6BE8A98E" w14:textId="77777777" w:rsidR="00F33B7B" w:rsidRPr="00F33B7B" w:rsidRDefault="00F33B7B" w:rsidP="00F33B7B">
      <w:pPr>
        <w:numPr>
          <w:ilvl w:val="0"/>
          <w:numId w:val="8"/>
        </w:numPr>
      </w:pPr>
      <w:r w:rsidRPr="00F33B7B">
        <w:rPr>
          <w:rFonts w:ascii="Segoe UI Emoji" w:hAnsi="Segoe UI Emoji" w:cs="Segoe UI Emoji"/>
        </w:rPr>
        <w:t>🔐</w:t>
      </w:r>
      <w:r w:rsidRPr="00F33B7B">
        <w:t xml:space="preserve"> Authentification (connexion, rôles)</w:t>
      </w:r>
    </w:p>
    <w:p w14:paraId="57BD951C" w14:textId="77777777" w:rsidR="00F33B7B" w:rsidRPr="00F33B7B" w:rsidRDefault="00F33B7B" w:rsidP="00F33B7B">
      <w:pPr>
        <w:numPr>
          <w:ilvl w:val="0"/>
          <w:numId w:val="8"/>
        </w:numPr>
      </w:pPr>
      <w:r w:rsidRPr="00F33B7B">
        <w:rPr>
          <w:rFonts w:ascii="Segoe UI Emoji" w:hAnsi="Segoe UI Emoji" w:cs="Segoe UI Emoji"/>
        </w:rPr>
        <w:t>📤</w:t>
      </w:r>
      <w:r w:rsidRPr="00F33B7B">
        <w:t xml:space="preserve"> Téléversement &amp; stockage de fichiers</w:t>
      </w:r>
    </w:p>
    <w:p w14:paraId="1F0E3C00" w14:textId="77777777" w:rsidR="00F33B7B" w:rsidRPr="00F33B7B" w:rsidRDefault="00F33B7B" w:rsidP="00F33B7B">
      <w:pPr>
        <w:numPr>
          <w:ilvl w:val="0"/>
          <w:numId w:val="8"/>
        </w:numPr>
      </w:pPr>
      <w:r w:rsidRPr="00F33B7B">
        <w:rPr>
          <w:rFonts w:ascii="Segoe UI Emoji" w:hAnsi="Segoe UI Emoji" w:cs="Segoe UI Emoji"/>
        </w:rPr>
        <w:t>📬</w:t>
      </w:r>
      <w:r w:rsidRPr="00F33B7B">
        <w:t xml:space="preserve"> Interface de messagerie et envoi de documents</w:t>
      </w:r>
    </w:p>
    <w:p w14:paraId="002083E7" w14:textId="77777777" w:rsidR="00F33B7B" w:rsidRPr="00F33B7B" w:rsidRDefault="00F33B7B" w:rsidP="00F33B7B">
      <w:pPr>
        <w:numPr>
          <w:ilvl w:val="0"/>
          <w:numId w:val="8"/>
        </w:numPr>
      </w:pPr>
      <w:r w:rsidRPr="00F33B7B">
        <w:rPr>
          <w:rFonts w:ascii="Segoe UI Emoji" w:hAnsi="Segoe UI Emoji" w:cs="Segoe UI Emoji"/>
        </w:rPr>
        <w:t>🔎</w:t>
      </w:r>
      <w:r w:rsidRPr="00F33B7B">
        <w:t xml:space="preserve"> Consultation + réponse</w:t>
      </w:r>
    </w:p>
    <w:p w14:paraId="7A70D55C" w14:textId="77777777" w:rsidR="00F33B7B" w:rsidRPr="00F33B7B" w:rsidRDefault="00F33B7B" w:rsidP="00F33B7B">
      <w:pPr>
        <w:numPr>
          <w:ilvl w:val="0"/>
          <w:numId w:val="8"/>
        </w:numPr>
      </w:pPr>
      <w:r w:rsidRPr="00F33B7B">
        <w:rPr>
          <w:rFonts w:ascii="Segoe UI Emoji" w:hAnsi="Segoe UI Emoji" w:cs="Segoe UI Emoji"/>
        </w:rPr>
        <w:t>🕒</w:t>
      </w:r>
      <w:r w:rsidRPr="00F33B7B">
        <w:t xml:space="preserve"> Historique / journal d'activités</w:t>
      </w:r>
    </w:p>
    <w:p w14:paraId="55B61D36" w14:textId="77777777" w:rsidR="00F33B7B" w:rsidRPr="00F33B7B" w:rsidRDefault="00F33B7B" w:rsidP="00F33B7B">
      <w:pPr>
        <w:numPr>
          <w:ilvl w:val="0"/>
          <w:numId w:val="8"/>
        </w:numPr>
      </w:pPr>
      <w:r w:rsidRPr="00F33B7B">
        <w:rPr>
          <w:rFonts w:ascii="Segoe UI Emoji" w:hAnsi="Segoe UI Emoji" w:cs="Segoe UI Emoji"/>
        </w:rPr>
        <w:t>🎨</w:t>
      </w:r>
      <w:r w:rsidRPr="00F33B7B">
        <w:t xml:space="preserve"> Interface utilisateur soignée</w:t>
      </w:r>
    </w:p>
    <w:p w14:paraId="468B9355" w14:textId="77777777" w:rsidR="00F33B7B" w:rsidRPr="00F33B7B" w:rsidRDefault="00F33B7B" w:rsidP="00F33B7B">
      <w:pPr>
        <w:numPr>
          <w:ilvl w:val="0"/>
          <w:numId w:val="8"/>
        </w:numPr>
      </w:pPr>
      <w:r w:rsidRPr="00F33B7B">
        <w:rPr>
          <w:rFonts w:ascii="Segoe UI Emoji" w:hAnsi="Segoe UI Emoji" w:cs="Segoe UI Emoji"/>
        </w:rPr>
        <w:t>🚀</w:t>
      </w:r>
      <w:r w:rsidRPr="00F33B7B">
        <w:t xml:space="preserve"> Tests &amp; déploiement</w:t>
      </w:r>
    </w:p>
    <w:p w14:paraId="73A0013D" w14:textId="77777777" w:rsidR="00F33B7B" w:rsidRPr="00F33B7B" w:rsidRDefault="00000000" w:rsidP="00F33B7B">
      <w:r>
        <w:pict w14:anchorId="4014E719">
          <v:rect id="_x0000_i1034" style="width:0;height:1.5pt" o:hralign="center" o:hrstd="t" o:hr="t" fillcolor="#a0a0a0" stroked="f"/>
        </w:pict>
      </w:r>
    </w:p>
    <w:p w14:paraId="5C5C6770" w14:textId="77777777" w:rsidR="00F33B7B" w:rsidRPr="00F33B7B" w:rsidRDefault="00F33B7B" w:rsidP="00F33B7B">
      <w:r w:rsidRPr="00F33B7B">
        <w:t>Si tu veux, on peut commencer ensemble dès maintenant par :</w:t>
      </w:r>
    </w:p>
    <w:p w14:paraId="5FF90B47" w14:textId="77777777" w:rsidR="00F33B7B" w:rsidRPr="00F33B7B" w:rsidRDefault="00F33B7B" w:rsidP="00F33B7B">
      <w:pPr>
        <w:numPr>
          <w:ilvl w:val="0"/>
          <w:numId w:val="9"/>
        </w:numPr>
      </w:pPr>
      <w:r w:rsidRPr="00F33B7B">
        <w:t>Créer un schéma de la base de données ?</w:t>
      </w:r>
    </w:p>
    <w:p w14:paraId="70328998" w14:textId="77777777" w:rsidR="00F33B7B" w:rsidRPr="00F33B7B" w:rsidRDefault="00F33B7B" w:rsidP="00F33B7B">
      <w:pPr>
        <w:numPr>
          <w:ilvl w:val="0"/>
          <w:numId w:val="9"/>
        </w:numPr>
      </w:pPr>
      <w:r w:rsidRPr="00F33B7B">
        <w:t>Maquetter une interface simple ?</w:t>
      </w:r>
    </w:p>
    <w:p w14:paraId="5DD56E26" w14:textId="77777777" w:rsidR="00F33B7B" w:rsidRPr="00F33B7B" w:rsidRDefault="00F33B7B" w:rsidP="00F33B7B">
      <w:pPr>
        <w:numPr>
          <w:ilvl w:val="0"/>
          <w:numId w:val="9"/>
        </w:numPr>
      </w:pPr>
      <w:r w:rsidRPr="00F33B7B">
        <w:t>Coder le backend ou le frontend ?</w:t>
      </w:r>
    </w:p>
    <w:p w14:paraId="5FEF913A" w14:textId="77777777" w:rsidR="00F33B7B" w:rsidRPr="00F33B7B" w:rsidRDefault="00F33B7B" w:rsidP="00F33B7B">
      <w:r w:rsidRPr="00F33B7B">
        <w:t xml:space="preserve">Tu choisis </w:t>
      </w:r>
      <w:r w:rsidRPr="00F33B7B">
        <w:rPr>
          <w:rFonts w:ascii="Segoe UI Emoji" w:hAnsi="Segoe UI Emoji" w:cs="Segoe UI Emoji"/>
        </w:rPr>
        <w:t>🤗</w:t>
      </w:r>
    </w:p>
    <w:p w14:paraId="728E6742" w14:textId="77777777" w:rsidR="00F33B7B" w:rsidRDefault="00F33B7B"/>
    <w:p w14:paraId="15502CCE" w14:textId="77777777" w:rsidR="00FE636C" w:rsidRDefault="00FE636C"/>
    <w:p w14:paraId="35A50698" w14:textId="77777777" w:rsidR="00FE636C" w:rsidRDefault="00FE636C"/>
    <w:p w14:paraId="2DA172BC" w14:textId="77777777" w:rsidR="00FE636C" w:rsidRDefault="00FE636C"/>
    <w:p w14:paraId="238497FC" w14:textId="77777777" w:rsidR="00FE636C" w:rsidRDefault="00FE636C"/>
    <w:p w14:paraId="69AB2176" w14:textId="77777777" w:rsidR="00FE636C" w:rsidRDefault="00FE636C"/>
    <w:p w14:paraId="6EFD7653" w14:textId="77777777" w:rsidR="00FE636C" w:rsidRDefault="00FE636C"/>
    <w:p w14:paraId="0566156F" w14:textId="77777777" w:rsidR="00FE636C" w:rsidRDefault="00FE636C"/>
    <w:p w14:paraId="13559C74" w14:textId="77777777" w:rsidR="00FE636C" w:rsidRDefault="00FE636C"/>
    <w:p w14:paraId="085EF321" w14:textId="77777777" w:rsidR="00FE636C" w:rsidRPr="00FE636C" w:rsidRDefault="00FE636C" w:rsidP="00FE636C">
      <w:r w:rsidRPr="00FE636C">
        <w:t xml:space="preserve">Pour faire </w:t>
      </w:r>
      <w:r w:rsidRPr="00FE636C">
        <w:rPr>
          <w:b/>
          <w:bCs/>
        </w:rPr>
        <w:t xml:space="preserve">communiquer ton application avec le scanner HP </w:t>
      </w:r>
      <w:proofErr w:type="spellStart"/>
      <w:r w:rsidRPr="00FE636C">
        <w:rPr>
          <w:b/>
          <w:bCs/>
        </w:rPr>
        <w:t>ScanJet</w:t>
      </w:r>
      <w:proofErr w:type="spellEnd"/>
      <w:r w:rsidRPr="00FE636C">
        <w:rPr>
          <w:b/>
          <w:bCs/>
        </w:rPr>
        <w:t xml:space="preserve"> Flow 7000 s3</w:t>
      </w:r>
      <w:r w:rsidRPr="00FE636C">
        <w:t xml:space="preserve">, tu dois passer par des </w:t>
      </w:r>
      <w:r w:rsidRPr="00FE636C">
        <w:rPr>
          <w:b/>
          <w:bCs/>
        </w:rPr>
        <w:t>interfaces de programmation</w:t>
      </w:r>
      <w:r w:rsidRPr="00FE636C">
        <w:t xml:space="preserve"> ou des </w:t>
      </w:r>
      <w:r w:rsidRPr="00FE636C">
        <w:rPr>
          <w:b/>
          <w:bCs/>
        </w:rPr>
        <w:t>logiciels intermédiaires</w:t>
      </w:r>
      <w:r w:rsidRPr="00FE636C">
        <w:t>. Voici les étapes clés et les différentes approches :</w:t>
      </w:r>
    </w:p>
    <w:p w14:paraId="3DA1FBAD" w14:textId="77777777" w:rsidR="00FE636C" w:rsidRPr="00FE636C" w:rsidRDefault="00000000" w:rsidP="00FE636C">
      <w:r>
        <w:pict w14:anchorId="74D32AC7">
          <v:rect id="_x0000_i1035" style="width:0;height:1.5pt" o:hralign="center" o:hrstd="t" o:hr="t" fillcolor="#a0a0a0" stroked="f"/>
        </w:pict>
      </w:r>
    </w:p>
    <w:p w14:paraId="0A40E8A7" w14:textId="77777777" w:rsidR="00FE636C" w:rsidRPr="00FE636C" w:rsidRDefault="00FE636C" w:rsidP="00FE636C">
      <w:pPr>
        <w:rPr>
          <w:b/>
          <w:bCs/>
        </w:rPr>
      </w:pPr>
      <w:r w:rsidRPr="00FE636C">
        <w:rPr>
          <w:rFonts w:ascii="Segoe UI Emoji" w:hAnsi="Segoe UI Emoji" w:cs="Segoe UI Emoji"/>
          <w:b/>
          <w:bCs/>
        </w:rPr>
        <w:t>✅</w:t>
      </w:r>
      <w:r w:rsidRPr="00FE636C">
        <w:rPr>
          <w:b/>
          <w:bCs/>
        </w:rPr>
        <w:t xml:space="preserve"> 1. Installer le pilote du scanner</w:t>
      </w:r>
    </w:p>
    <w:p w14:paraId="772A091C" w14:textId="77777777" w:rsidR="00FE636C" w:rsidRPr="00FE636C" w:rsidRDefault="00FE636C" w:rsidP="00FE636C">
      <w:r w:rsidRPr="00FE636C">
        <w:t xml:space="preserve">Avant tout, il faut que </w:t>
      </w:r>
      <w:r w:rsidRPr="00FE636C">
        <w:rPr>
          <w:b/>
          <w:bCs/>
        </w:rPr>
        <w:t>le scanner soit reconnu</w:t>
      </w:r>
      <w:r w:rsidRPr="00FE636C">
        <w:t xml:space="preserve"> par l’ordinateur.</w:t>
      </w:r>
    </w:p>
    <w:p w14:paraId="22AC6B17" w14:textId="77777777" w:rsidR="00FE636C" w:rsidRPr="00FE636C" w:rsidRDefault="00FE636C" w:rsidP="00FE636C">
      <w:pPr>
        <w:numPr>
          <w:ilvl w:val="0"/>
          <w:numId w:val="10"/>
        </w:numPr>
      </w:pPr>
      <w:r w:rsidRPr="00FE636C">
        <w:rPr>
          <w:rFonts w:ascii="Segoe UI Emoji" w:hAnsi="Segoe UI Emoji" w:cs="Segoe UI Emoji"/>
        </w:rPr>
        <w:t>🔗</w:t>
      </w:r>
      <w:r w:rsidRPr="00FE636C">
        <w:t xml:space="preserve"> Télécharge le </w:t>
      </w:r>
      <w:r w:rsidRPr="00FE636C">
        <w:rPr>
          <w:b/>
          <w:bCs/>
        </w:rPr>
        <w:t>driver officiel</w:t>
      </w:r>
      <w:r w:rsidRPr="00FE636C">
        <w:t xml:space="preserve"> ici :</w:t>
      </w:r>
      <w:r w:rsidRPr="00FE636C">
        <w:br/>
      </w:r>
      <w:hyperlink r:id="rId5" w:history="1">
        <w:r w:rsidRPr="00FE636C">
          <w:rPr>
            <w:rStyle w:val="Lienhypertexte"/>
          </w:rPr>
          <w:t xml:space="preserve">Pilote HP </w:t>
        </w:r>
        <w:proofErr w:type="spellStart"/>
        <w:r w:rsidRPr="00FE636C">
          <w:rPr>
            <w:rStyle w:val="Lienhypertexte"/>
          </w:rPr>
          <w:t>ScanJet</w:t>
        </w:r>
        <w:proofErr w:type="spellEnd"/>
        <w:r w:rsidRPr="00FE636C">
          <w:rPr>
            <w:rStyle w:val="Lienhypertexte"/>
          </w:rPr>
          <w:t xml:space="preserve"> Flow 7000 s3</w:t>
        </w:r>
      </w:hyperlink>
    </w:p>
    <w:p w14:paraId="4B9504D5" w14:textId="77777777" w:rsidR="00FE636C" w:rsidRPr="00FE636C" w:rsidRDefault="00FE636C" w:rsidP="00FE636C">
      <w:pPr>
        <w:numPr>
          <w:ilvl w:val="0"/>
          <w:numId w:val="10"/>
        </w:numPr>
      </w:pPr>
      <w:r w:rsidRPr="00FE636C">
        <w:t xml:space="preserve">Installe le logiciel </w:t>
      </w:r>
      <w:r w:rsidRPr="00FE636C">
        <w:rPr>
          <w:b/>
          <w:bCs/>
        </w:rPr>
        <w:t>HP Scan</w:t>
      </w:r>
      <w:r w:rsidRPr="00FE636C">
        <w:t xml:space="preserve"> ou </w:t>
      </w:r>
      <w:r w:rsidRPr="00FE636C">
        <w:rPr>
          <w:b/>
          <w:bCs/>
        </w:rPr>
        <w:t>HP Smart Document Scan Software (SDSS)</w:t>
      </w:r>
      <w:r w:rsidRPr="00FE636C">
        <w:t xml:space="preserve"> livré avec l’appareil.</w:t>
      </w:r>
    </w:p>
    <w:p w14:paraId="2EE7310D" w14:textId="77777777" w:rsidR="00FE636C" w:rsidRPr="00FE636C" w:rsidRDefault="00000000" w:rsidP="00FE636C">
      <w:r>
        <w:pict w14:anchorId="641D04C2">
          <v:rect id="_x0000_i1036" style="width:0;height:1.5pt" o:hralign="center" o:hrstd="t" o:hr="t" fillcolor="#a0a0a0" stroked="f"/>
        </w:pict>
      </w:r>
    </w:p>
    <w:p w14:paraId="7651991C" w14:textId="77777777" w:rsidR="00FE636C" w:rsidRPr="00FE636C" w:rsidRDefault="00FE636C" w:rsidP="00FE636C">
      <w:pPr>
        <w:rPr>
          <w:b/>
          <w:bCs/>
        </w:rPr>
      </w:pPr>
      <w:r w:rsidRPr="00FE636C">
        <w:rPr>
          <w:rFonts w:ascii="Segoe UI Emoji" w:hAnsi="Segoe UI Emoji" w:cs="Segoe UI Emoji"/>
          <w:b/>
          <w:bCs/>
        </w:rPr>
        <w:t>✅</w:t>
      </w:r>
      <w:r w:rsidRPr="00FE636C">
        <w:rPr>
          <w:b/>
          <w:bCs/>
        </w:rPr>
        <w:t xml:space="preserve"> 2. Méthodes pour intégrer le scanner à ton application</w:t>
      </w:r>
    </w:p>
    <w:p w14:paraId="336BBBC3" w14:textId="77777777" w:rsidR="00FE636C" w:rsidRPr="00FE636C" w:rsidRDefault="00FE636C" w:rsidP="00FE636C">
      <w:pPr>
        <w:rPr>
          <w:b/>
          <w:bCs/>
        </w:rPr>
      </w:pPr>
      <w:r w:rsidRPr="00FE636C">
        <w:rPr>
          <w:rFonts w:ascii="Segoe UI Emoji" w:hAnsi="Segoe UI Emoji" w:cs="Segoe UI Emoji"/>
          <w:b/>
          <w:bCs/>
        </w:rPr>
        <w:t>🅰️</w:t>
      </w:r>
      <w:r w:rsidRPr="00FE636C">
        <w:rPr>
          <w:b/>
          <w:bCs/>
        </w:rPr>
        <w:t xml:space="preserve"> Méthode simple : via dossier partagé</w:t>
      </w:r>
    </w:p>
    <w:p w14:paraId="470EF398" w14:textId="77777777" w:rsidR="00FE636C" w:rsidRPr="00FE636C" w:rsidRDefault="00FE636C" w:rsidP="00FE636C">
      <w:r w:rsidRPr="00FE636C">
        <w:t xml:space="preserve">Tu configures le scanner pour </w:t>
      </w:r>
      <w:r w:rsidRPr="00FE636C">
        <w:rPr>
          <w:b/>
          <w:bCs/>
        </w:rPr>
        <w:t>enregistrer les documents scannés dans un dossier prédéfini</w:t>
      </w:r>
      <w:r w:rsidRPr="00FE636C">
        <w:t xml:space="preserve"> que ton application surveille.</w:t>
      </w:r>
    </w:p>
    <w:p w14:paraId="23A3DA33" w14:textId="77777777" w:rsidR="00FE636C" w:rsidRPr="00FE636C" w:rsidRDefault="00FE636C" w:rsidP="00FE636C">
      <w:pPr>
        <w:numPr>
          <w:ilvl w:val="0"/>
          <w:numId w:val="11"/>
        </w:numPr>
      </w:pPr>
      <w:r w:rsidRPr="00FE636C">
        <w:t xml:space="preserve">Crée un </w:t>
      </w:r>
      <w:r w:rsidRPr="00FE636C">
        <w:rPr>
          <w:b/>
          <w:bCs/>
        </w:rPr>
        <w:t>dossier partagé</w:t>
      </w:r>
      <w:r w:rsidRPr="00FE636C">
        <w:t xml:space="preserve"> (ex : C:\scans).</w:t>
      </w:r>
    </w:p>
    <w:p w14:paraId="5FF6910B" w14:textId="77777777" w:rsidR="00FE636C" w:rsidRPr="00FE636C" w:rsidRDefault="00FE636C" w:rsidP="00FE636C">
      <w:pPr>
        <w:numPr>
          <w:ilvl w:val="0"/>
          <w:numId w:val="11"/>
        </w:numPr>
      </w:pPr>
      <w:r w:rsidRPr="00FE636C">
        <w:t xml:space="preserve">Dans le logiciel HP, choisis ce dossier comme </w:t>
      </w:r>
      <w:r w:rsidRPr="00FE636C">
        <w:rPr>
          <w:b/>
          <w:bCs/>
        </w:rPr>
        <w:t>destination par défaut</w:t>
      </w:r>
      <w:r w:rsidRPr="00FE636C">
        <w:t>.</w:t>
      </w:r>
    </w:p>
    <w:p w14:paraId="11274DE2" w14:textId="77777777" w:rsidR="00FE636C" w:rsidRPr="00FE636C" w:rsidRDefault="00FE636C" w:rsidP="00FE636C">
      <w:pPr>
        <w:numPr>
          <w:ilvl w:val="0"/>
          <w:numId w:val="11"/>
        </w:numPr>
      </w:pPr>
      <w:r w:rsidRPr="00FE636C">
        <w:t>Dans ton app, tu fais un script qui :</w:t>
      </w:r>
    </w:p>
    <w:p w14:paraId="2BE38662" w14:textId="77777777" w:rsidR="00FE636C" w:rsidRPr="00FE636C" w:rsidRDefault="00FE636C" w:rsidP="00FE636C">
      <w:pPr>
        <w:numPr>
          <w:ilvl w:val="1"/>
          <w:numId w:val="11"/>
        </w:numPr>
      </w:pPr>
      <w:r w:rsidRPr="00FE636C">
        <w:t xml:space="preserve">détecte un nouveau fichier dans ce dossier (Python peut le faire avec </w:t>
      </w:r>
      <w:proofErr w:type="spellStart"/>
      <w:r w:rsidRPr="00FE636C">
        <w:t>watchdog</w:t>
      </w:r>
      <w:proofErr w:type="spellEnd"/>
      <w:r w:rsidRPr="00FE636C">
        <w:t>).</w:t>
      </w:r>
    </w:p>
    <w:p w14:paraId="52A728AE" w14:textId="77777777" w:rsidR="00FE636C" w:rsidRPr="00FE636C" w:rsidRDefault="00FE636C" w:rsidP="00FE636C">
      <w:pPr>
        <w:numPr>
          <w:ilvl w:val="1"/>
          <w:numId w:val="11"/>
        </w:numPr>
      </w:pPr>
      <w:r w:rsidRPr="00FE636C">
        <w:t>enregistre le fichier dans la base ou l’</w:t>
      </w:r>
      <w:proofErr w:type="spellStart"/>
      <w:r w:rsidRPr="00FE636C">
        <w:t>upload</w:t>
      </w:r>
      <w:proofErr w:type="spellEnd"/>
      <w:r w:rsidRPr="00FE636C">
        <w:t>.</w:t>
      </w:r>
    </w:p>
    <w:p w14:paraId="71D07532" w14:textId="77777777" w:rsidR="00FE636C" w:rsidRPr="00FE636C" w:rsidRDefault="00FE636C" w:rsidP="00FE636C">
      <w:proofErr w:type="spellStart"/>
      <w:r w:rsidRPr="00FE636C">
        <w:t>from</w:t>
      </w:r>
      <w:proofErr w:type="spellEnd"/>
      <w:r w:rsidRPr="00FE636C">
        <w:t xml:space="preserve"> </w:t>
      </w:r>
      <w:proofErr w:type="spellStart"/>
      <w:r w:rsidRPr="00FE636C">
        <w:t>watchdog.observers</w:t>
      </w:r>
      <w:proofErr w:type="spellEnd"/>
      <w:r w:rsidRPr="00FE636C">
        <w:t xml:space="preserve"> import Observer</w:t>
      </w:r>
    </w:p>
    <w:p w14:paraId="652D0522" w14:textId="77777777" w:rsidR="00FE636C" w:rsidRPr="00FE636C" w:rsidRDefault="00FE636C" w:rsidP="00FE636C">
      <w:proofErr w:type="spellStart"/>
      <w:r w:rsidRPr="00FE636C">
        <w:t>from</w:t>
      </w:r>
      <w:proofErr w:type="spellEnd"/>
      <w:r w:rsidRPr="00FE636C">
        <w:t xml:space="preserve"> </w:t>
      </w:r>
      <w:proofErr w:type="spellStart"/>
      <w:r w:rsidRPr="00FE636C">
        <w:t>watchdog.events</w:t>
      </w:r>
      <w:proofErr w:type="spellEnd"/>
      <w:r w:rsidRPr="00FE636C">
        <w:t xml:space="preserve"> import </w:t>
      </w:r>
      <w:proofErr w:type="spellStart"/>
      <w:r w:rsidRPr="00FE636C">
        <w:t>FileSystemEventHandler</w:t>
      </w:r>
      <w:proofErr w:type="spellEnd"/>
    </w:p>
    <w:p w14:paraId="0B2AE0DE" w14:textId="77777777" w:rsidR="00FE636C" w:rsidRPr="00FE636C" w:rsidRDefault="00FE636C" w:rsidP="00FE636C">
      <w:r w:rsidRPr="00FE636C">
        <w:t>import time, os</w:t>
      </w:r>
    </w:p>
    <w:p w14:paraId="07014D43" w14:textId="77777777" w:rsidR="00FE636C" w:rsidRPr="00FE636C" w:rsidRDefault="00FE636C" w:rsidP="00FE636C"/>
    <w:p w14:paraId="57FDC80C" w14:textId="77777777" w:rsidR="00FE636C" w:rsidRPr="00FE636C" w:rsidRDefault="00FE636C" w:rsidP="00FE636C">
      <w:r w:rsidRPr="00FE636C">
        <w:t xml:space="preserve">class </w:t>
      </w:r>
      <w:proofErr w:type="spellStart"/>
      <w:r w:rsidRPr="00FE636C">
        <w:t>ScanHandler</w:t>
      </w:r>
      <w:proofErr w:type="spellEnd"/>
      <w:r w:rsidRPr="00FE636C">
        <w:t>(</w:t>
      </w:r>
      <w:proofErr w:type="spellStart"/>
      <w:r w:rsidRPr="00FE636C">
        <w:t>FileSystemEventHandler</w:t>
      </w:r>
      <w:proofErr w:type="spellEnd"/>
      <w:r w:rsidRPr="00FE636C">
        <w:t>):</w:t>
      </w:r>
    </w:p>
    <w:p w14:paraId="3DF063DA" w14:textId="77777777" w:rsidR="00FE636C" w:rsidRPr="00FE636C" w:rsidRDefault="00FE636C" w:rsidP="00FE636C">
      <w:r w:rsidRPr="00FE636C">
        <w:t xml:space="preserve">    </w:t>
      </w:r>
      <w:proofErr w:type="spellStart"/>
      <w:r w:rsidRPr="00FE636C">
        <w:t>def</w:t>
      </w:r>
      <w:proofErr w:type="spellEnd"/>
      <w:r w:rsidRPr="00FE636C">
        <w:t xml:space="preserve"> </w:t>
      </w:r>
      <w:proofErr w:type="spellStart"/>
      <w:r w:rsidRPr="00FE636C">
        <w:t>on_created</w:t>
      </w:r>
      <w:proofErr w:type="spellEnd"/>
      <w:r w:rsidRPr="00FE636C">
        <w:t xml:space="preserve">(self, </w:t>
      </w:r>
      <w:proofErr w:type="spellStart"/>
      <w:r w:rsidRPr="00FE636C">
        <w:t>event</w:t>
      </w:r>
      <w:proofErr w:type="spellEnd"/>
      <w:r w:rsidRPr="00FE636C">
        <w:t>):</w:t>
      </w:r>
    </w:p>
    <w:p w14:paraId="4A3386D3" w14:textId="77777777" w:rsidR="00FE636C" w:rsidRPr="00FE636C" w:rsidRDefault="00FE636C" w:rsidP="00FE636C">
      <w:r w:rsidRPr="00FE636C">
        <w:t xml:space="preserve">        if </w:t>
      </w:r>
      <w:proofErr w:type="spellStart"/>
      <w:r w:rsidRPr="00FE636C">
        <w:t>event.is_directory</w:t>
      </w:r>
      <w:proofErr w:type="spellEnd"/>
      <w:r w:rsidRPr="00FE636C">
        <w:t xml:space="preserve"> == False:</w:t>
      </w:r>
    </w:p>
    <w:p w14:paraId="35C82452" w14:textId="77777777" w:rsidR="00FE636C" w:rsidRPr="00FE636C" w:rsidRDefault="00FE636C" w:rsidP="00FE636C">
      <w:r w:rsidRPr="00FE636C">
        <w:t xml:space="preserve">            </w:t>
      </w:r>
      <w:proofErr w:type="spellStart"/>
      <w:r w:rsidRPr="00FE636C">
        <w:t>print</w:t>
      </w:r>
      <w:proofErr w:type="spellEnd"/>
      <w:r w:rsidRPr="00FE636C">
        <w:t>(f"</w:t>
      </w:r>
      <w:r w:rsidRPr="00FE636C">
        <w:rPr>
          <w:rFonts w:ascii="Segoe UI Emoji" w:hAnsi="Segoe UI Emoji" w:cs="Segoe UI Emoji"/>
        </w:rPr>
        <w:t>📄</w:t>
      </w:r>
      <w:r w:rsidRPr="00FE636C">
        <w:t xml:space="preserve"> Nouveau scan détecté : {</w:t>
      </w:r>
      <w:proofErr w:type="spellStart"/>
      <w:r w:rsidRPr="00FE636C">
        <w:t>event.src_path</w:t>
      </w:r>
      <w:proofErr w:type="spellEnd"/>
      <w:r w:rsidRPr="00FE636C">
        <w:t>}")</w:t>
      </w:r>
    </w:p>
    <w:p w14:paraId="5A262532" w14:textId="77777777" w:rsidR="00FE636C" w:rsidRPr="00FE636C" w:rsidRDefault="00FE636C" w:rsidP="00FE636C">
      <w:r w:rsidRPr="00FE636C">
        <w:t xml:space="preserve">            # ici tu peux l'envoyer dans ton app</w:t>
      </w:r>
    </w:p>
    <w:p w14:paraId="046DCCFA" w14:textId="77777777" w:rsidR="00FE636C" w:rsidRPr="00FE636C" w:rsidRDefault="00FE636C" w:rsidP="00FE636C"/>
    <w:p w14:paraId="035D562F" w14:textId="77777777" w:rsidR="00FE636C" w:rsidRPr="00FE636C" w:rsidRDefault="00FE636C" w:rsidP="00FE636C">
      <w:proofErr w:type="spellStart"/>
      <w:r w:rsidRPr="00FE636C">
        <w:lastRenderedPageBreak/>
        <w:t>path</w:t>
      </w:r>
      <w:proofErr w:type="spellEnd"/>
      <w:r w:rsidRPr="00FE636C">
        <w:t xml:space="preserve"> = "C:/scans"</w:t>
      </w:r>
    </w:p>
    <w:p w14:paraId="2EC007DE" w14:textId="77777777" w:rsidR="00FE636C" w:rsidRPr="00FE636C" w:rsidRDefault="00FE636C" w:rsidP="00FE636C">
      <w:proofErr w:type="spellStart"/>
      <w:r w:rsidRPr="00FE636C">
        <w:t>event_handler</w:t>
      </w:r>
      <w:proofErr w:type="spellEnd"/>
      <w:r w:rsidRPr="00FE636C">
        <w:t xml:space="preserve"> = </w:t>
      </w:r>
      <w:proofErr w:type="spellStart"/>
      <w:r w:rsidRPr="00FE636C">
        <w:t>ScanHandler</w:t>
      </w:r>
      <w:proofErr w:type="spellEnd"/>
      <w:r w:rsidRPr="00FE636C">
        <w:t>()</w:t>
      </w:r>
    </w:p>
    <w:p w14:paraId="17FA8B5E" w14:textId="77777777" w:rsidR="00FE636C" w:rsidRPr="00FE636C" w:rsidRDefault="00FE636C" w:rsidP="00FE636C">
      <w:r w:rsidRPr="00FE636C">
        <w:t>observer = Observer()</w:t>
      </w:r>
    </w:p>
    <w:p w14:paraId="01C16613" w14:textId="77777777" w:rsidR="00FE636C" w:rsidRPr="00FE636C" w:rsidRDefault="00FE636C" w:rsidP="00FE636C">
      <w:proofErr w:type="spellStart"/>
      <w:r w:rsidRPr="00FE636C">
        <w:t>observer.schedule</w:t>
      </w:r>
      <w:proofErr w:type="spellEnd"/>
      <w:r w:rsidRPr="00FE636C">
        <w:t>(</w:t>
      </w:r>
      <w:proofErr w:type="spellStart"/>
      <w:r w:rsidRPr="00FE636C">
        <w:t>event_handler</w:t>
      </w:r>
      <w:proofErr w:type="spellEnd"/>
      <w:r w:rsidRPr="00FE636C">
        <w:t xml:space="preserve">, </w:t>
      </w:r>
      <w:proofErr w:type="spellStart"/>
      <w:r w:rsidRPr="00FE636C">
        <w:t>path</w:t>
      </w:r>
      <w:proofErr w:type="spellEnd"/>
      <w:r w:rsidRPr="00FE636C">
        <w:t xml:space="preserve">, </w:t>
      </w:r>
      <w:proofErr w:type="spellStart"/>
      <w:r w:rsidRPr="00FE636C">
        <w:t>recursive</w:t>
      </w:r>
      <w:proofErr w:type="spellEnd"/>
      <w:r w:rsidRPr="00FE636C">
        <w:t>=False)</w:t>
      </w:r>
    </w:p>
    <w:p w14:paraId="7375A0F8" w14:textId="77777777" w:rsidR="00FE636C" w:rsidRPr="00FE636C" w:rsidRDefault="00FE636C" w:rsidP="00FE636C">
      <w:proofErr w:type="spellStart"/>
      <w:r w:rsidRPr="00FE636C">
        <w:t>observer.start</w:t>
      </w:r>
      <w:proofErr w:type="spellEnd"/>
      <w:r w:rsidRPr="00FE636C">
        <w:t>()</w:t>
      </w:r>
    </w:p>
    <w:p w14:paraId="02AD4189" w14:textId="77777777" w:rsidR="00FE636C" w:rsidRPr="00FE636C" w:rsidRDefault="00FE636C" w:rsidP="00FE636C"/>
    <w:p w14:paraId="4BB7DD7D" w14:textId="77777777" w:rsidR="00FE636C" w:rsidRPr="00FE636C" w:rsidRDefault="00FE636C" w:rsidP="00FE636C">
      <w:proofErr w:type="spellStart"/>
      <w:r w:rsidRPr="00FE636C">
        <w:t>try</w:t>
      </w:r>
      <w:proofErr w:type="spellEnd"/>
      <w:r w:rsidRPr="00FE636C">
        <w:t>:</w:t>
      </w:r>
    </w:p>
    <w:p w14:paraId="67B8F182" w14:textId="77777777" w:rsidR="00FE636C" w:rsidRPr="00FE636C" w:rsidRDefault="00FE636C" w:rsidP="00FE636C">
      <w:r w:rsidRPr="00FE636C">
        <w:t xml:space="preserve">    </w:t>
      </w:r>
      <w:proofErr w:type="spellStart"/>
      <w:r w:rsidRPr="00FE636C">
        <w:t>while</w:t>
      </w:r>
      <w:proofErr w:type="spellEnd"/>
      <w:r w:rsidRPr="00FE636C">
        <w:t xml:space="preserve"> </w:t>
      </w:r>
      <w:proofErr w:type="spellStart"/>
      <w:r w:rsidRPr="00FE636C">
        <w:t>True</w:t>
      </w:r>
      <w:proofErr w:type="spellEnd"/>
      <w:r w:rsidRPr="00FE636C">
        <w:t>:</w:t>
      </w:r>
    </w:p>
    <w:p w14:paraId="3D15E4B0" w14:textId="77777777" w:rsidR="00FE636C" w:rsidRPr="00FE636C" w:rsidRDefault="00FE636C" w:rsidP="00FE636C">
      <w:r w:rsidRPr="00FE636C">
        <w:t xml:space="preserve">        </w:t>
      </w:r>
      <w:proofErr w:type="spellStart"/>
      <w:r w:rsidRPr="00FE636C">
        <w:t>time.sleep</w:t>
      </w:r>
      <w:proofErr w:type="spellEnd"/>
      <w:r w:rsidRPr="00FE636C">
        <w:t>(1)</w:t>
      </w:r>
    </w:p>
    <w:p w14:paraId="0BF31353" w14:textId="77777777" w:rsidR="00FE636C" w:rsidRPr="00FE636C" w:rsidRDefault="00FE636C" w:rsidP="00FE636C">
      <w:proofErr w:type="spellStart"/>
      <w:r w:rsidRPr="00FE636C">
        <w:t>except</w:t>
      </w:r>
      <w:proofErr w:type="spellEnd"/>
      <w:r w:rsidRPr="00FE636C">
        <w:t xml:space="preserve"> </w:t>
      </w:r>
      <w:proofErr w:type="spellStart"/>
      <w:r w:rsidRPr="00FE636C">
        <w:t>KeyboardInterrupt</w:t>
      </w:r>
      <w:proofErr w:type="spellEnd"/>
      <w:r w:rsidRPr="00FE636C">
        <w:t>:</w:t>
      </w:r>
    </w:p>
    <w:p w14:paraId="07391366" w14:textId="77777777" w:rsidR="00FE636C" w:rsidRPr="00FE636C" w:rsidRDefault="00FE636C" w:rsidP="00FE636C">
      <w:r w:rsidRPr="00FE636C">
        <w:t xml:space="preserve">    </w:t>
      </w:r>
      <w:proofErr w:type="spellStart"/>
      <w:r w:rsidRPr="00FE636C">
        <w:t>observer.stop</w:t>
      </w:r>
      <w:proofErr w:type="spellEnd"/>
      <w:r w:rsidRPr="00FE636C">
        <w:t>()</w:t>
      </w:r>
    </w:p>
    <w:p w14:paraId="33A9E508" w14:textId="77777777" w:rsidR="00FE636C" w:rsidRPr="00FE636C" w:rsidRDefault="00FE636C" w:rsidP="00FE636C">
      <w:proofErr w:type="spellStart"/>
      <w:r w:rsidRPr="00FE636C">
        <w:t>observer.join</w:t>
      </w:r>
      <w:proofErr w:type="spellEnd"/>
      <w:r w:rsidRPr="00FE636C">
        <w:t>()</w:t>
      </w:r>
    </w:p>
    <w:p w14:paraId="17C4277F" w14:textId="77777777" w:rsidR="00FE636C" w:rsidRPr="00FE636C" w:rsidRDefault="00000000" w:rsidP="00FE636C">
      <w:r>
        <w:pict w14:anchorId="484C790B">
          <v:rect id="_x0000_i1037" style="width:0;height:1.5pt" o:hralign="center" o:hrstd="t" o:hr="t" fillcolor="#a0a0a0" stroked="f"/>
        </w:pict>
      </w:r>
    </w:p>
    <w:p w14:paraId="5B2BE078" w14:textId="77777777" w:rsidR="00FE636C" w:rsidRPr="00FE636C" w:rsidRDefault="00FE636C" w:rsidP="00FE636C">
      <w:pPr>
        <w:rPr>
          <w:b/>
          <w:bCs/>
        </w:rPr>
      </w:pPr>
      <w:r w:rsidRPr="00FE636C">
        <w:rPr>
          <w:rFonts w:ascii="Segoe UI Emoji" w:hAnsi="Segoe UI Emoji" w:cs="Segoe UI Emoji"/>
          <w:b/>
          <w:bCs/>
        </w:rPr>
        <w:t>🅱️</w:t>
      </w:r>
      <w:r w:rsidRPr="00FE636C">
        <w:rPr>
          <w:b/>
          <w:bCs/>
        </w:rPr>
        <w:t xml:space="preserve"> Méthode avancée : avec une bibliothèque de scan (Python)</w:t>
      </w:r>
    </w:p>
    <w:p w14:paraId="3D4F3150" w14:textId="77777777" w:rsidR="00FE636C" w:rsidRPr="00FE636C" w:rsidRDefault="00FE636C" w:rsidP="00FE636C">
      <w:r w:rsidRPr="00FE636C">
        <w:t xml:space="preserve">Utilise une bibliothèque comme </w:t>
      </w:r>
      <w:r w:rsidRPr="00FE636C">
        <w:rPr>
          <w:b/>
          <w:bCs/>
        </w:rPr>
        <w:t>TWAIN</w:t>
      </w:r>
      <w:r w:rsidRPr="00FE636C">
        <w:t xml:space="preserve"> ou </w:t>
      </w:r>
      <w:r w:rsidRPr="00FE636C">
        <w:rPr>
          <w:b/>
          <w:bCs/>
        </w:rPr>
        <w:t>WIA (Windows)</w:t>
      </w:r>
      <w:r w:rsidRPr="00FE636C">
        <w:t xml:space="preserve"> pour interagir directement avec le scanner.</w:t>
      </w:r>
    </w:p>
    <w:p w14:paraId="22239C1C" w14:textId="77777777" w:rsidR="00FE636C" w:rsidRPr="00FE636C" w:rsidRDefault="00FE636C" w:rsidP="00FE636C">
      <w:r w:rsidRPr="00FE636C">
        <w:rPr>
          <w:rFonts w:ascii="Segoe UI Emoji" w:hAnsi="Segoe UI Emoji" w:cs="Segoe UI Emoji"/>
        </w:rPr>
        <w:t>📦</w:t>
      </w:r>
      <w:r w:rsidRPr="00FE636C">
        <w:t xml:space="preserve"> Exemple avec </w:t>
      </w:r>
      <w:proofErr w:type="spellStart"/>
      <w:r w:rsidRPr="00FE636C">
        <w:t>twain</w:t>
      </w:r>
      <w:proofErr w:type="spellEnd"/>
      <w:r w:rsidRPr="00FE636C">
        <w:t xml:space="preserve"> (Windows uniquement) :</w:t>
      </w:r>
    </w:p>
    <w:p w14:paraId="4B28B40A" w14:textId="77777777" w:rsidR="00FE636C" w:rsidRPr="00FE636C" w:rsidRDefault="00FE636C" w:rsidP="00FE636C">
      <w:proofErr w:type="spellStart"/>
      <w:r w:rsidRPr="00FE636C">
        <w:t>pip</w:t>
      </w:r>
      <w:proofErr w:type="spellEnd"/>
      <w:r w:rsidRPr="00FE636C">
        <w:t xml:space="preserve"> </w:t>
      </w:r>
      <w:proofErr w:type="spellStart"/>
      <w:r w:rsidRPr="00FE636C">
        <w:t>install</w:t>
      </w:r>
      <w:proofErr w:type="spellEnd"/>
      <w:r w:rsidRPr="00FE636C">
        <w:t xml:space="preserve"> </w:t>
      </w:r>
      <w:proofErr w:type="spellStart"/>
      <w:r w:rsidRPr="00FE636C">
        <w:t>twain</w:t>
      </w:r>
      <w:proofErr w:type="spellEnd"/>
    </w:p>
    <w:p w14:paraId="738FC39D" w14:textId="77777777" w:rsidR="00FE636C" w:rsidRPr="00FE636C" w:rsidRDefault="00FE636C" w:rsidP="00FE636C">
      <w:r w:rsidRPr="00FE636C">
        <w:t xml:space="preserve">import </w:t>
      </w:r>
      <w:proofErr w:type="spellStart"/>
      <w:r w:rsidRPr="00FE636C">
        <w:t>twain</w:t>
      </w:r>
      <w:proofErr w:type="spellEnd"/>
    </w:p>
    <w:p w14:paraId="6D505206" w14:textId="77777777" w:rsidR="00FE636C" w:rsidRPr="00FE636C" w:rsidRDefault="00FE636C" w:rsidP="00FE636C"/>
    <w:p w14:paraId="3D6790EA" w14:textId="77777777" w:rsidR="00FE636C" w:rsidRPr="00FE636C" w:rsidRDefault="00FE636C" w:rsidP="00FE636C">
      <w:proofErr w:type="spellStart"/>
      <w:r w:rsidRPr="00FE636C">
        <w:t>sm</w:t>
      </w:r>
      <w:proofErr w:type="spellEnd"/>
      <w:r w:rsidRPr="00FE636C">
        <w:t xml:space="preserve"> = </w:t>
      </w:r>
      <w:proofErr w:type="spellStart"/>
      <w:r w:rsidRPr="00FE636C">
        <w:t>twain.SourceManager</w:t>
      </w:r>
      <w:proofErr w:type="spellEnd"/>
      <w:r w:rsidRPr="00FE636C">
        <w:t>(0)</w:t>
      </w:r>
    </w:p>
    <w:p w14:paraId="492F27AA" w14:textId="77777777" w:rsidR="00FE636C" w:rsidRPr="00FE636C" w:rsidRDefault="00FE636C" w:rsidP="00FE636C">
      <w:proofErr w:type="spellStart"/>
      <w:r w:rsidRPr="00FE636C">
        <w:t>ss</w:t>
      </w:r>
      <w:proofErr w:type="spellEnd"/>
      <w:r w:rsidRPr="00FE636C">
        <w:t xml:space="preserve"> = </w:t>
      </w:r>
      <w:proofErr w:type="spellStart"/>
      <w:r w:rsidRPr="00FE636C">
        <w:t>sm.OpenSource</w:t>
      </w:r>
      <w:proofErr w:type="spellEnd"/>
      <w:r w:rsidRPr="00FE636C">
        <w:t>()</w:t>
      </w:r>
    </w:p>
    <w:p w14:paraId="3111899D" w14:textId="77777777" w:rsidR="00FE636C" w:rsidRPr="00FE636C" w:rsidRDefault="00FE636C" w:rsidP="00FE636C">
      <w:proofErr w:type="spellStart"/>
      <w:r w:rsidRPr="00FE636C">
        <w:t>ss.RequestAcquire</w:t>
      </w:r>
      <w:proofErr w:type="spellEnd"/>
      <w:r w:rsidRPr="00FE636C">
        <w:t>(0, 1)</w:t>
      </w:r>
    </w:p>
    <w:p w14:paraId="08D9123F" w14:textId="77777777" w:rsidR="00FE636C" w:rsidRPr="00FE636C" w:rsidRDefault="00FE636C" w:rsidP="00FE636C">
      <w:r w:rsidRPr="00FE636C">
        <w:t xml:space="preserve">( </w:t>
      </w:r>
      <w:proofErr w:type="spellStart"/>
      <w:r w:rsidRPr="00FE636C">
        <w:t>handle</w:t>
      </w:r>
      <w:proofErr w:type="spellEnd"/>
      <w:r w:rsidRPr="00FE636C">
        <w:t xml:space="preserve">, count ) = </w:t>
      </w:r>
      <w:proofErr w:type="spellStart"/>
      <w:r w:rsidRPr="00FE636C">
        <w:t>ss.XferImageNatively</w:t>
      </w:r>
      <w:proofErr w:type="spellEnd"/>
      <w:r w:rsidRPr="00FE636C">
        <w:t>()</w:t>
      </w:r>
    </w:p>
    <w:p w14:paraId="0A9DB5EF" w14:textId="77777777" w:rsidR="00FE636C" w:rsidRPr="00FE636C" w:rsidRDefault="00FE636C" w:rsidP="00FE636C">
      <w:r w:rsidRPr="00FE636C">
        <w:t xml:space="preserve"># tu peux maintenant convertir </w:t>
      </w:r>
      <w:proofErr w:type="spellStart"/>
      <w:r w:rsidRPr="00FE636C">
        <w:t>handle</w:t>
      </w:r>
      <w:proofErr w:type="spellEnd"/>
      <w:r w:rsidRPr="00FE636C">
        <w:t xml:space="preserve"> en image ou PDF</w:t>
      </w:r>
    </w:p>
    <w:p w14:paraId="5F594A65" w14:textId="77777777" w:rsidR="00FE636C" w:rsidRPr="00FE636C" w:rsidRDefault="00000000" w:rsidP="00FE636C">
      <w:r>
        <w:pict w14:anchorId="38CC6A6C">
          <v:rect id="_x0000_i1038" style="width:0;height:1.5pt" o:hralign="center" o:hrstd="t" o:hr="t" fillcolor="#a0a0a0" stroked="f"/>
        </w:pict>
      </w:r>
    </w:p>
    <w:p w14:paraId="7F87E3D9" w14:textId="77777777" w:rsidR="00FE636C" w:rsidRPr="00FE636C" w:rsidRDefault="00FE636C" w:rsidP="00FE636C">
      <w:pPr>
        <w:rPr>
          <w:b/>
          <w:bCs/>
        </w:rPr>
      </w:pPr>
      <w:r w:rsidRPr="00FE636C">
        <w:rPr>
          <w:rFonts w:ascii="Segoe UI Emoji" w:hAnsi="Segoe UI Emoji" w:cs="Segoe UI Emoji"/>
          <w:b/>
          <w:bCs/>
        </w:rPr>
        <w:t>🆎</w:t>
      </w:r>
      <w:r w:rsidRPr="00FE636C">
        <w:rPr>
          <w:b/>
          <w:bCs/>
        </w:rPr>
        <w:t xml:space="preserve"> Méthode alternative : passerelle avec un logiciel externe</w:t>
      </w:r>
    </w:p>
    <w:p w14:paraId="1B3CEFE6" w14:textId="77777777" w:rsidR="00FE636C" w:rsidRPr="00FE636C" w:rsidRDefault="00FE636C" w:rsidP="00FE636C">
      <w:pPr>
        <w:numPr>
          <w:ilvl w:val="0"/>
          <w:numId w:val="12"/>
        </w:numPr>
      </w:pPr>
      <w:r w:rsidRPr="00FE636C">
        <w:t xml:space="preserve">Tu peux utiliser </w:t>
      </w:r>
      <w:r w:rsidRPr="00FE636C">
        <w:rPr>
          <w:b/>
          <w:bCs/>
        </w:rPr>
        <w:t>NAPS2</w:t>
      </w:r>
      <w:r w:rsidRPr="00FE636C">
        <w:t xml:space="preserve"> (gratuit) en ligne de commande : </w:t>
      </w:r>
      <w:hyperlink r:id="rId6" w:history="1">
        <w:r w:rsidRPr="00FE636C">
          <w:rPr>
            <w:rStyle w:val="Lienhypertexte"/>
          </w:rPr>
          <w:t>NAPS2 avec CLI</w:t>
        </w:r>
      </w:hyperlink>
    </w:p>
    <w:p w14:paraId="0BCC0BF8" w14:textId="77777777" w:rsidR="00FE636C" w:rsidRPr="00FE636C" w:rsidRDefault="00FE636C" w:rsidP="00FE636C">
      <w:r w:rsidRPr="00FE636C">
        <w:t>Il permet de lancer un scan automatiquement et de sauvegarder dans un dossier.</w:t>
      </w:r>
    </w:p>
    <w:p w14:paraId="2DF3F286" w14:textId="77777777" w:rsidR="00FE636C" w:rsidRPr="00FE636C" w:rsidRDefault="00FE636C" w:rsidP="00FE636C">
      <w:r w:rsidRPr="00FE636C">
        <w:t xml:space="preserve">naps2.console.exe -s "HP </w:t>
      </w:r>
      <w:proofErr w:type="spellStart"/>
      <w:r w:rsidRPr="00FE636C">
        <w:t>ScanJet</w:t>
      </w:r>
      <w:proofErr w:type="spellEnd"/>
      <w:r w:rsidRPr="00FE636C">
        <w:t xml:space="preserve"> Flow 7000 s3" -o "C:\scans\scan1.pdf"</w:t>
      </w:r>
    </w:p>
    <w:p w14:paraId="02ABD8D3" w14:textId="77777777" w:rsidR="00FE636C" w:rsidRPr="00FE636C" w:rsidRDefault="00FE636C" w:rsidP="00FE636C">
      <w:r w:rsidRPr="00FE636C">
        <w:t>Ton application peut ensuite surveiller ce fichier PDF.</w:t>
      </w:r>
    </w:p>
    <w:p w14:paraId="15A9B779" w14:textId="77777777" w:rsidR="00FE636C" w:rsidRPr="00FE636C" w:rsidRDefault="00000000" w:rsidP="00FE636C">
      <w:r>
        <w:lastRenderedPageBreak/>
        <w:pict w14:anchorId="151B7965">
          <v:rect id="_x0000_i1039" style="width:0;height:1.5pt" o:hralign="center" o:hrstd="t" o:hr="t" fillcolor="#a0a0a0" stroked="f"/>
        </w:pict>
      </w:r>
    </w:p>
    <w:p w14:paraId="2AF065DE" w14:textId="77777777" w:rsidR="00FE636C" w:rsidRPr="00FE636C" w:rsidRDefault="00FE636C" w:rsidP="00FE636C">
      <w:pPr>
        <w:rPr>
          <w:b/>
          <w:bCs/>
        </w:rPr>
      </w:pPr>
      <w:r w:rsidRPr="00FE636C">
        <w:rPr>
          <w:rFonts w:ascii="Segoe UI Emoji" w:hAnsi="Segoe UI Emoji" w:cs="Segoe UI Emoji"/>
          <w:b/>
          <w:bCs/>
        </w:rPr>
        <w:t>✅</w:t>
      </w:r>
      <w:r w:rsidRPr="00FE636C">
        <w:rPr>
          <w:b/>
          <w:bCs/>
        </w:rPr>
        <w:t xml:space="preserve"> 3. Et côté application ?</w:t>
      </w:r>
    </w:p>
    <w:p w14:paraId="6380B603" w14:textId="77777777" w:rsidR="00FE636C" w:rsidRPr="00FE636C" w:rsidRDefault="00FE636C" w:rsidP="00FE636C">
      <w:r w:rsidRPr="00FE636C">
        <w:t>Dans ton app (ex: Flask ou Django) :</w:t>
      </w:r>
    </w:p>
    <w:p w14:paraId="5BD36C0D" w14:textId="77777777" w:rsidR="00FE636C" w:rsidRPr="00FE636C" w:rsidRDefault="00FE636C" w:rsidP="00FE636C">
      <w:pPr>
        <w:numPr>
          <w:ilvl w:val="0"/>
          <w:numId w:val="13"/>
        </w:numPr>
      </w:pPr>
      <w:r w:rsidRPr="00FE636C">
        <w:t xml:space="preserve">ajoute une option </w:t>
      </w:r>
      <w:r w:rsidRPr="00FE636C">
        <w:rPr>
          <w:b/>
          <w:bCs/>
        </w:rPr>
        <w:t>"Importer depuis le scanner"</w:t>
      </w:r>
      <w:r w:rsidRPr="00FE636C">
        <w:t>.</w:t>
      </w:r>
    </w:p>
    <w:p w14:paraId="58E51C31" w14:textId="77777777" w:rsidR="00FE636C" w:rsidRPr="00FE636C" w:rsidRDefault="00FE636C" w:rsidP="00FE636C">
      <w:pPr>
        <w:numPr>
          <w:ilvl w:val="0"/>
          <w:numId w:val="13"/>
        </w:numPr>
      </w:pPr>
      <w:r w:rsidRPr="00FE636C">
        <w:t>ce bouton peut :</w:t>
      </w:r>
    </w:p>
    <w:p w14:paraId="68776C19" w14:textId="77777777" w:rsidR="00FE636C" w:rsidRPr="00FE636C" w:rsidRDefault="00FE636C" w:rsidP="00FE636C">
      <w:pPr>
        <w:numPr>
          <w:ilvl w:val="1"/>
          <w:numId w:val="13"/>
        </w:numPr>
      </w:pPr>
      <w:r w:rsidRPr="00FE636C">
        <w:t xml:space="preserve">lancer un script de scan (via </w:t>
      </w:r>
      <w:proofErr w:type="spellStart"/>
      <w:r w:rsidRPr="00FE636C">
        <w:t>subprocess</w:t>
      </w:r>
      <w:proofErr w:type="spellEnd"/>
      <w:r w:rsidRPr="00FE636C">
        <w:t>),</w:t>
      </w:r>
    </w:p>
    <w:p w14:paraId="487AF54A" w14:textId="77777777" w:rsidR="00FE636C" w:rsidRPr="00FE636C" w:rsidRDefault="00FE636C" w:rsidP="00FE636C">
      <w:pPr>
        <w:numPr>
          <w:ilvl w:val="1"/>
          <w:numId w:val="13"/>
        </w:numPr>
      </w:pPr>
      <w:r w:rsidRPr="00FE636C">
        <w:t>ou ouvrir le dossier où sont stockés les scans.</w:t>
      </w:r>
    </w:p>
    <w:p w14:paraId="3020FB8A" w14:textId="77777777" w:rsidR="00FE636C" w:rsidRPr="00FE636C" w:rsidRDefault="00000000" w:rsidP="00FE636C">
      <w:r>
        <w:pict w14:anchorId="5A0CC818">
          <v:rect id="_x0000_i1040" style="width:0;height:1.5pt" o:hralign="center" o:hrstd="t" o:hr="t" fillcolor="#a0a0a0" stroked="f"/>
        </w:pict>
      </w:r>
    </w:p>
    <w:p w14:paraId="7C5EA6EF" w14:textId="77777777" w:rsidR="00FE636C" w:rsidRPr="00FE636C" w:rsidRDefault="00FE636C" w:rsidP="00FE636C">
      <w:pPr>
        <w:rPr>
          <w:b/>
          <w:bCs/>
        </w:rPr>
      </w:pPr>
      <w:r w:rsidRPr="00FE636C">
        <w:rPr>
          <w:rFonts w:ascii="Segoe UI Emoji" w:hAnsi="Segoe UI Emoji" w:cs="Segoe UI Emoji"/>
          <w:b/>
          <w:bCs/>
        </w:rPr>
        <w:t>✨</w:t>
      </w:r>
      <w:r w:rsidRPr="00FE636C">
        <w:rPr>
          <w:b/>
          <w:bCs/>
        </w:rPr>
        <w:t xml:space="preserve"> Bonus idée : intégrer l’OCR</w:t>
      </w:r>
    </w:p>
    <w:p w14:paraId="56371BCE" w14:textId="77777777" w:rsidR="00FE636C" w:rsidRPr="00FE636C" w:rsidRDefault="00FE636C" w:rsidP="00FE636C">
      <w:r w:rsidRPr="00FE636C">
        <w:t xml:space="preserve">Après avoir scanné, tu peux </w:t>
      </w:r>
      <w:r w:rsidRPr="00FE636C">
        <w:rPr>
          <w:b/>
          <w:bCs/>
        </w:rPr>
        <w:t>extraire le texte du document</w:t>
      </w:r>
      <w:r w:rsidRPr="00FE636C">
        <w:t xml:space="preserve"> avec :</w:t>
      </w:r>
    </w:p>
    <w:p w14:paraId="1B3286C7" w14:textId="77777777" w:rsidR="00FE636C" w:rsidRPr="00FE636C" w:rsidRDefault="00FE636C" w:rsidP="00FE636C">
      <w:proofErr w:type="spellStart"/>
      <w:r w:rsidRPr="00FE636C">
        <w:t>pip</w:t>
      </w:r>
      <w:proofErr w:type="spellEnd"/>
      <w:r w:rsidRPr="00FE636C">
        <w:t xml:space="preserve"> </w:t>
      </w:r>
      <w:proofErr w:type="spellStart"/>
      <w:r w:rsidRPr="00FE636C">
        <w:t>install</w:t>
      </w:r>
      <w:proofErr w:type="spellEnd"/>
      <w:r w:rsidRPr="00FE636C">
        <w:t xml:space="preserve"> </w:t>
      </w:r>
      <w:proofErr w:type="spellStart"/>
      <w:r w:rsidRPr="00FE636C">
        <w:t>pytesseract</w:t>
      </w:r>
      <w:proofErr w:type="spellEnd"/>
    </w:p>
    <w:p w14:paraId="7C694B11" w14:textId="77777777" w:rsidR="00FE636C" w:rsidRPr="00FE636C" w:rsidRDefault="00FE636C" w:rsidP="00FE636C">
      <w:r w:rsidRPr="00FE636C">
        <w:t xml:space="preserve">import </w:t>
      </w:r>
      <w:proofErr w:type="spellStart"/>
      <w:r w:rsidRPr="00FE636C">
        <w:t>pytesseract</w:t>
      </w:r>
      <w:proofErr w:type="spellEnd"/>
    </w:p>
    <w:p w14:paraId="6E71D604" w14:textId="77777777" w:rsidR="00FE636C" w:rsidRPr="00FE636C" w:rsidRDefault="00FE636C" w:rsidP="00FE636C">
      <w:proofErr w:type="spellStart"/>
      <w:r w:rsidRPr="00FE636C">
        <w:t>from</w:t>
      </w:r>
      <w:proofErr w:type="spellEnd"/>
      <w:r w:rsidRPr="00FE636C">
        <w:t xml:space="preserve"> PIL import Image</w:t>
      </w:r>
    </w:p>
    <w:p w14:paraId="202C47A0" w14:textId="77777777" w:rsidR="00FE636C" w:rsidRPr="00FE636C" w:rsidRDefault="00FE636C" w:rsidP="00FE636C"/>
    <w:p w14:paraId="5DC47574" w14:textId="77777777" w:rsidR="00FE636C" w:rsidRPr="00FE636C" w:rsidRDefault="00FE636C" w:rsidP="00FE636C">
      <w:proofErr w:type="spellStart"/>
      <w:r w:rsidRPr="00FE636C">
        <w:t>text</w:t>
      </w:r>
      <w:proofErr w:type="spellEnd"/>
      <w:r w:rsidRPr="00FE636C">
        <w:t xml:space="preserve"> = </w:t>
      </w:r>
      <w:proofErr w:type="spellStart"/>
      <w:r w:rsidRPr="00FE636C">
        <w:t>pytesseract.image_to_string</w:t>
      </w:r>
      <w:proofErr w:type="spellEnd"/>
      <w:r w:rsidRPr="00FE636C">
        <w:t>(</w:t>
      </w:r>
      <w:proofErr w:type="spellStart"/>
      <w:r w:rsidRPr="00FE636C">
        <w:t>Image.open</w:t>
      </w:r>
      <w:proofErr w:type="spellEnd"/>
      <w:r w:rsidRPr="00FE636C">
        <w:t>("C:/scans/scan1.jpg"))</w:t>
      </w:r>
    </w:p>
    <w:p w14:paraId="54DAC30C" w14:textId="77777777" w:rsidR="00FE636C" w:rsidRPr="00FE636C" w:rsidRDefault="00FE636C" w:rsidP="00FE636C">
      <w:proofErr w:type="spellStart"/>
      <w:r w:rsidRPr="00FE636C">
        <w:t>print</w:t>
      </w:r>
      <w:proofErr w:type="spellEnd"/>
      <w:r w:rsidRPr="00FE636C">
        <w:t>(</w:t>
      </w:r>
      <w:proofErr w:type="spellStart"/>
      <w:r w:rsidRPr="00FE636C">
        <w:t>text</w:t>
      </w:r>
      <w:proofErr w:type="spellEnd"/>
      <w:r w:rsidRPr="00FE636C">
        <w:t>)</w:t>
      </w:r>
    </w:p>
    <w:p w14:paraId="67799061" w14:textId="77777777" w:rsidR="00FE636C" w:rsidRPr="00FE636C" w:rsidRDefault="00000000" w:rsidP="00FE636C">
      <w:r>
        <w:pict w14:anchorId="37652799">
          <v:rect id="_x0000_i1041" style="width:0;height:1.5pt" o:hralign="center" o:hrstd="t" o:hr="t" fillcolor="#a0a0a0" stroked="f"/>
        </w:pict>
      </w:r>
    </w:p>
    <w:p w14:paraId="3DA4BE18" w14:textId="77777777" w:rsidR="00FE636C" w:rsidRPr="00FE636C" w:rsidRDefault="00FE636C" w:rsidP="00FE636C">
      <w:pPr>
        <w:rPr>
          <w:b/>
          <w:bCs/>
        </w:rPr>
      </w:pPr>
      <w:r w:rsidRPr="00FE636C">
        <w:rPr>
          <w:b/>
          <w:bCs/>
        </w:rPr>
        <w:t>En résumé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3"/>
        <w:gridCol w:w="3564"/>
      </w:tblGrid>
      <w:tr w:rsidR="00FE636C" w:rsidRPr="00FE636C" w14:paraId="249A68CD" w14:textId="77777777" w:rsidTr="00FE636C">
        <w:trPr>
          <w:tblHeader/>
          <w:tblCellSpacing w:w="15" w:type="dxa"/>
        </w:trPr>
        <w:tc>
          <w:tcPr>
            <w:tcW w:w="0" w:type="auto"/>
            <w:vAlign w:val="center"/>
            <w:hideMark/>
          </w:tcPr>
          <w:p w14:paraId="741D64EC" w14:textId="77777777" w:rsidR="00FE636C" w:rsidRPr="00FE636C" w:rsidRDefault="00FE636C" w:rsidP="00FE636C">
            <w:pPr>
              <w:rPr>
                <w:b/>
                <w:bCs/>
              </w:rPr>
            </w:pPr>
            <w:r w:rsidRPr="00FE636C">
              <w:rPr>
                <w:b/>
                <w:bCs/>
              </w:rPr>
              <w:t>Étape</w:t>
            </w:r>
          </w:p>
        </w:tc>
        <w:tc>
          <w:tcPr>
            <w:tcW w:w="0" w:type="auto"/>
            <w:vAlign w:val="center"/>
            <w:hideMark/>
          </w:tcPr>
          <w:p w14:paraId="26B5B982" w14:textId="77777777" w:rsidR="00FE636C" w:rsidRPr="00FE636C" w:rsidRDefault="00FE636C" w:rsidP="00FE636C">
            <w:pPr>
              <w:rPr>
                <w:b/>
                <w:bCs/>
              </w:rPr>
            </w:pPr>
            <w:r w:rsidRPr="00FE636C">
              <w:rPr>
                <w:b/>
                <w:bCs/>
              </w:rPr>
              <w:t>Outil / méthode recommandée</w:t>
            </w:r>
          </w:p>
        </w:tc>
      </w:tr>
      <w:tr w:rsidR="00FE636C" w:rsidRPr="00FE636C" w14:paraId="28B71BE8" w14:textId="77777777" w:rsidTr="00FE636C">
        <w:trPr>
          <w:tblCellSpacing w:w="15" w:type="dxa"/>
        </w:trPr>
        <w:tc>
          <w:tcPr>
            <w:tcW w:w="0" w:type="auto"/>
            <w:vAlign w:val="center"/>
            <w:hideMark/>
          </w:tcPr>
          <w:p w14:paraId="52B33944" w14:textId="77777777" w:rsidR="00FE636C" w:rsidRPr="00FE636C" w:rsidRDefault="00FE636C" w:rsidP="00FE636C">
            <w:r w:rsidRPr="00FE636C">
              <w:t>Scanner détecté</w:t>
            </w:r>
          </w:p>
        </w:tc>
        <w:tc>
          <w:tcPr>
            <w:tcW w:w="0" w:type="auto"/>
            <w:vAlign w:val="center"/>
            <w:hideMark/>
          </w:tcPr>
          <w:p w14:paraId="40A8D9C4" w14:textId="77777777" w:rsidR="00FE636C" w:rsidRPr="00FE636C" w:rsidRDefault="00FE636C" w:rsidP="00FE636C">
            <w:r w:rsidRPr="00FE636C">
              <w:t>Pilote HP officiel</w:t>
            </w:r>
          </w:p>
        </w:tc>
      </w:tr>
      <w:tr w:rsidR="00FE636C" w:rsidRPr="00FE636C" w14:paraId="1DF00F54" w14:textId="77777777" w:rsidTr="00FE636C">
        <w:trPr>
          <w:tblCellSpacing w:w="15" w:type="dxa"/>
        </w:trPr>
        <w:tc>
          <w:tcPr>
            <w:tcW w:w="0" w:type="auto"/>
            <w:vAlign w:val="center"/>
            <w:hideMark/>
          </w:tcPr>
          <w:p w14:paraId="13B655BF" w14:textId="77777777" w:rsidR="00FE636C" w:rsidRPr="00FE636C" w:rsidRDefault="00FE636C" w:rsidP="00FE636C">
            <w:r w:rsidRPr="00FE636C">
              <w:t>Scan auto vers dossier</w:t>
            </w:r>
          </w:p>
        </w:tc>
        <w:tc>
          <w:tcPr>
            <w:tcW w:w="0" w:type="auto"/>
            <w:vAlign w:val="center"/>
            <w:hideMark/>
          </w:tcPr>
          <w:p w14:paraId="55043848" w14:textId="77777777" w:rsidR="00FE636C" w:rsidRPr="00FE636C" w:rsidRDefault="00FE636C" w:rsidP="00FE636C">
            <w:r w:rsidRPr="00FE636C">
              <w:t>Config HP ou NAPS2</w:t>
            </w:r>
          </w:p>
        </w:tc>
      </w:tr>
      <w:tr w:rsidR="00FE636C" w:rsidRPr="00FE636C" w14:paraId="62D233E4" w14:textId="77777777" w:rsidTr="00FE636C">
        <w:trPr>
          <w:tblCellSpacing w:w="15" w:type="dxa"/>
        </w:trPr>
        <w:tc>
          <w:tcPr>
            <w:tcW w:w="0" w:type="auto"/>
            <w:vAlign w:val="center"/>
            <w:hideMark/>
          </w:tcPr>
          <w:p w14:paraId="1D88D5F2" w14:textId="77777777" w:rsidR="00FE636C" w:rsidRPr="00FE636C" w:rsidRDefault="00FE636C" w:rsidP="00FE636C">
            <w:r w:rsidRPr="00FE636C">
              <w:t>Communication avec ton app</w:t>
            </w:r>
          </w:p>
        </w:tc>
        <w:tc>
          <w:tcPr>
            <w:tcW w:w="0" w:type="auto"/>
            <w:vAlign w:val="center"/>
            <w:hideMark/>
          </w:tcPr>
          <w:p w14:paraId="258462E2" w14:textId="77777777" w:rsidR="00FE636C" w:rsidRPr="00FE636C" w:rsidRDefault="00FE636C" w:rsidP="00FE636C">
            <w:proofErr w:type="spellStart"/>
            <w:r w:rsidRPr="00FE636C">
              <w:t>Watchdog</w:t>
            </w:r>
            <w:proofErr w:type="spellEnd"/>
            <w:r w:rsidRPr="00FE636C">
              <w:t xml:space="preserve"> ou bibliothèque TWAIN</w:t>
            </w:r>
          </w:p>
        </w:tc>
      </w:tr>
      <w:tr w:rsidR="00FE636C" w:rsidRPr="00FE636C" w14:paraId="3F667C00" w14:textId="77777777" w:rsidTr="00FE636C">
        <w:trPr>
          <w:tblCellSpacing w:w="15" w:type="dxa"/>
        </w:trPr>
        <w:tc>
          <w:tcPr>
            <w:tcW w:w="0" w:type="auto"/>
            <w:vAlign w:val="center"/>
            <w:hideMark/>
          </w:tcPr>
          <w:p w14:paraId="351DB015" w14:textId="77777777" w:rsidR="00FE636C" w:rsidRPr="00FE636C" w:rsidRDefault="00FE636C" w:rsidP="00FE636C">
            <w:r w:rsidRPr="00FE636C">
              <w:t>Traitement après scan</w:t>
            </w:r>
          </w:p>
        </w:tc>
        <w:tc>
          <w:tcPr>
            <w:tcW w:w="0" w:type="auto"/>
            <w:vAlign w:val="center"/>
            <w:hideMark/>
          </w:tcPr>
          <w:p w14:paraId="4EF8F1F1" w14:textId="77777777" w:rsidR="00FE636C" w:rsidRPr="00FE636C" w:rsidRDefault="00FE636C" w:rsidP="00FE636C">
            <w:r w:rsidRPr="00FE636C">
              <w:t>OCR, conversion PDF, envoi backend</w:t>
            </w:r>
          </w:p>
        </w:tc>
      </w:tr>
    </w:tbl>
    <w:p w14:paraId="59AFD07C" w14:textId="77777777" w:rsidR="00FE636C" w:rsidRPr="00FE636C" w:rsidRDefault="00000000" w:rsidP="00FE636C">
      <w:r>
        <w:pict w14:anchorId="3EACDB1E">
          <v:rect id="_x0000_i1042" style="width:0;height:1.5pt" o:hralign="center" o:hrstd="t" o:hr="t" fillcolor="#a0a0a0" stroked="f"/>
        </w:pict>
      </w:r>
    </w:p>
    <w:p w14:paraId="48DDFFA3" w14:textId="77777777" w:rsidR="00FE636C" w:rsidRPr="00FE636C" w:rsidRDefault="00FE636C" w:rsidP="00FE636C">
      <w:r w:rsidRPr="00FE636C">
        <w:t xml:space="preserve">Si tu veux, je peux t’aider à coder une démo qui détecte les fichiers et les traite dans ton app. Tu préfères commencer par la partie </w:t>
      </w:r>
      <w:r w:rsidRPr="00FE636C">
        <w:rPr>
          <w:b/>
          <w:bCs/>
        </w:rPr>
        <w:t>scan automatique</w:t>
      </w:r>
      <w:r w:rsidRPr="00FE636C">
        <w:t xml:space="preserve"> ou </w:t>
      </w:r>
      <w:r w:rsidRPr="00FE636C">
        <w:rPr>
          <w:b/>
          <w:bCs/>
        </w:rPr>
        <w:t>interface utilisateur</w:t>
      </w:r>
      <w:r w:rsidRPr="00FE636C">
        <w:t xml:space="preserve"> ?</w:t>
      </w:r>
    </w:p>
    <w:p w14:paraId="1BF32823" w14:textId="77777777" w:rsidR="00FE636C" w:rsidRDefault="00FE636C"/>
    <w:p w14:paraId="38C0F5E7" w14:textId="77777777" w:rsidR="00F241FE" w:rsidRDefault="00F241FE"/>
    <w:p w14:paraId="549C115B" w14:textId="77777777" w:rsidR="00F241FE" w:rsidRDefault="00F241FE"/>
    <w:p w14:paraId="3BC7C623" w14:textId="77777777" w:rsidR="00F241FE" w:rsidRDefault="00F241FE"/>
    <w:p w14:paraId="458172F4" w14:textId="77777777" w:rsidR="00F241FE" w:rsidRDefault="00F241FE"/>
    <w:p w14:paraId="0345083D" w14:textId="77777777" w:rsidR="00F241FE" w:rsidRDefault="00F241FE"/>
    <w:p w14:paraId="315013EC" w14:textId="77777777" w:rsidR="00F241FE" w:rsidRDefault="00F241FE"/>
    <w:p w14:paraId="07FE566C" w14:textId="77777777" w:rsidR="00F241FE" w:rsidRPr="00F241FE" w:rsidRDefault="00F241FE" w:rsidP="00F241FE">
      <w:r w:rsidRPr="00F241FE">
        <w:t xml:space="preserve">Parfait ! Si tu veux permettre à ton </w:t>
      </w:r>
      <w:r w:rsidRPr="00F241FE">
        <w:rPr>
          <w:b/>
          <w:bCs/>
        </w:rPr>
        <w:t xml:space="preserve">application de recevoir directement des fichiers scannés depuis un scanner comme le HP </w:t>
      </w:r>
      <w:proofErr w:type="spellStart"/>
      <w:r w:rsidRPr="00F241FE">
        <w:rPr>
          <w:b/>
          <w:bCs/>
        </w:rPr>
        <w:t>ScanJet</w:t>
      </w:r>
      <w:proofErr w:type="spellEnd"/>
      <w:r w:rsidRPr="00F241FE">
        <w:rPr>
          <w:b/>
          <w:bCs/>
        </w:rPr>
        <w:t xml:space="preserve"> Flow 7000 s3</w:t>
      </w:r>
      <w:r w:rsidRPr="00F241FE">
        <w:t xml:space="preserve">, il faut créer une </w:t>
      </w:r>
      <w:r w:rsidRPr="00F241FE">
        <w:rPr>
          <w:b/>
          <w:bCs/>
        </w:rPr>
        <w:t>passerelle entre ton scanner et ton application</w:t>
      </w:r>
      <w:r w:rsidRPr="00F241FE">
        <w:t>, en suivant ces étapes :</w:t>
      </w:r>
    </w:p>
    <w:p w14:paraId="43461818" w14:textId="77777777" w:rsidR="00F241FE" w:rsidRPr="00F241FE" w:rsidRDefault="00000000" w:rsidP="00F241FE">
      <w:r>
        <w:pict w14:anchorId="3BBED01E">
          <v:rect id="_x0000_i1043" style="width:0;height:1.5pt" o:hralign="center" o:hrstd="t" o:hr="t" fillcolor="#a0a0a0" stroked="f"/>
        </w:pict>
      </w:r>
    </w:p>
    <w:p w14:paraId="731726A9" w14:textId="77777777" w:rsidR="00F241FE" w:rsidRPr="00F241FE" w:rsidRDefault="00F241FE" w:rsidP="00F241FE">
      <w:pPr>
        <w:rPr>
          <w:b/>
          <w:bCs/>
        </w:rPr>
      </w:pPr>
      <w:r w:rsidRPr="00F241FE">
        <w:rPr>
          <w:rFonts w:ascii="Segoe UI Emoji" w:hAnsi="Segoe UI Emoji" w:cs="Segoe UI Emoji"/>
          <w:b/>
          <w:bCs/>
        </w:rPr>
        <w:t>✅</w:t>
      </w:r>
      <w:r w:rsidRPr="00F241FE">
        <w:rPr>
          <w:b/>
          <w:bCs/>
        </w:rPr>
        <w:t xml:space="preserve"> 1. Installer le logiciel du scanner</w:t>
      </w:r>
    </w:p>
    <w:p w14:paraId="5A330858" w14:textId="77777777" w:rsidR="00F241FE" w:rsidRPr="00F241FE" w:rsidRDefault="00F241FE" w:rsidP="00F241FE">
      <w:r w:rsidRPr="00F241FE">
        <w:t>Avant tout, installe le pilote et le logiciel de ton scanner sur le PC :</w:t>
      </w:r>
    </w:p>
    <w:p w14:paraId="72D407FC" w14:textId="77777777" w:rsidR="00F241FE" w:rsidRPr="00F241FE" w:rsidRDefault="00F241FE" w:rsidP="00F241FE">
      <w:pPr>
        <w:numPr>
          <w:ilvl w:val="0"/>
          <w:numId w:val="14"/>
        </w:numPr>
      </w:pPr>
      <w:r w:rsidRPr="00F241FE">
        <w:t xml:space="preserve">Va sur le site officiel HP : </w:t>
      </w:r>
      <w:hyperlink r:id="rId7" w:history="1">
        <w:r w:rsidRPr="00F241FE">
          <w:rPr>
            <w:rStyle w:val="Lienhypertexte"/>
            <w:rFonts w:ascii="Segoe UI Emoji" w:hAnsi="Segoe UI Emoji" w:cs="Segoe UI Emoji"/>
          </w:rPr>
          <w:t>🔗</w:t>
        </w:r>
        <w:r w:rsidRPr="00F241FE">
          <w:rPr>
            <w:rStyle w:val="Lienhypertexte"/>
          </w:rPr>
          <w:t xml:space="preserve"> Drivers HP </w:t>
        </w:r>
        <w:proofErr w:type="spellStart"/>
        <w:r w:rsidRPr="00F241FE">
          <w:rPr>
            <w:rStyle w:val="Lienhypertexte"/>
          </w:rPr>
          <w:t>ScanJet</w:t>
        </w:r>
        <w:proofErr w:type="spellEnd"/>
        <w:r w:rsidRPr="00F241FE">
          <w:rPr>
            <w:rStyle w:val="Lienhypertexte"/>
          </w:rPr>
          <w:t xml:space="preserve"> 7000s3</w:t>
        </w:r>
      </w:hyperlink>
    </w:p>
    <w:p w14:paraId="4B433D97" w14:textId="77777777" w:rsidR="00F241FE" w:rsidRPr="00F241FE" w:rsidRDefault="00F241FE" w:rsidP="00F241FE">
      <w:pPr>
        <w:numPr>
          <w:ilvl w:val="0"/>
          <w:numId w:val="14"/>
        </w:numPr>
      </w:pPr>
      <w:r w:rsidRPr="00F241FE">
        <w:t xml:space="preserve">Télécharge </w:t>
      </w:r>
      <w:r w:rsidRPr="00F241FE">
        <w:rPr>
          <w:b/>
          <w:bCs/>
        </w:rPr>
        <w:t>HP Scan Pro</w:t>
      </w:r>
      <w:r w:rsidRPr="00F241FE">
        <w:t xml:space="preserve"> ou </w:t>
      </w:r>
      <w:r w:rsidRPr="00F241FE">
        <w:rPr>
          <w:b/>
          <w:bCs/>
        </w:rPr>
        <w:t>HP Smart</w:t>
      </w:r>
      <w:r w:rsidRPr="00F241FE">
        <w:t xml:space="preserve"> (selon ton système).</w:t>
      </w:r>
    </w:p>
    <w:p w14:paraId="6D9EAB2F" w14:textId="77777777" w:rsidR="00F241FE" w:rsidRPr="00F241FE" w:rsidRDefault="00F241FE" w:rsidP="00F241FE">
      <w:pPr>
        <w:numPr>
          <w:ilvl w:val="0"/>
          <w:numId w:val="14"/>
        </w:numPr>
      </w:pPr>
      <w:r w:rsidRPr="00F241FE">
        <w:t>Installe-les sur l’ordinateur qui sera relié au scanner.</w:t>
      </w:r>
    </w:p>
    <w:p w14:paraId="7B1A2866" w14:textId="77777777" w:rsidR="00F241FE" w:rsidRPr="00F241FE" w:rsidRDefault="00000000" w:rsidP="00F241FE">
      <w:r>
        <w:pict w14:anchorId="2242E37F">
          <v:rect id="_x0000_i1044" style="width:0;height:1.5pt" o:hralign="center" o:hrstd="t" o:hr="t" fillcolor="#a0a0a0" stroked="f"/>
        </w:pict>
      </w:r>
    </w:p>
    <w:p w14:paraId="358CDAD9" w14:textId="77777777" w:rsidR="00F241FE" w:rsidRPr="00F241FE" w:rsidRDefault="00F241FE" w:rsidP="00F241FE">
      <w:pPr>
        <w:rPr>
          <w:b/>
          <w:bCs/>
        </w:rPr>
      </w:pPr>
      <w:r w:rsidRPr="00F241FE">
        <w:rPr>
          <w:rFonts w:ascii="Segoe UI Emoji" w:hAnsi="Segoe UI Emoji" w:cs="Segoe UI Emoji"/>
          <w:b/>
          <w:bCs/>
        </w:rPr>
        <w:t>✅</w:t>
      </w:r>
      <w:r w:rsidRPr="00F241FE">
        <w:rPr>
          <w:b/>
          <w:bCs/>
        </w:rPr>
        <w:t xml:space="preserve"> 2. Créer un dossier partagé pour les fichiers scannés</w:t>
      </w:r>
    </w:p>
    <w:p w14:paraId="77B4922B" w14:textId="77777777" w:rsidR="00F241FE" w:rsidRPr="00F241FE" w:rsidRDefault="00F241FE" w:rsidP="00F241FE">
      <w:pPr>
        <w:numPr>
          <w:ilvl w:val="0"/>
          <w:numId w:val="15"/>
        </w:numPr>
      </w:pPr>
      <w:r w:rsidRPr="00F241FE">
        <w:t xml:space="preserve">Configure le logiciel pour que tous les scans soient </w:t>
      </w:r>
      <w:r w:rsidRPr="00F241FE">
        <w:rPr>
          <w:b/>
          <w:bCs/>
        </w:rPr>
        <w:t>enregistrés automatiquement dans un dossier local</w:t>
      </w:r>
      <w:r w:rsidRPr="00F241FE">
        <w:t>, par exemple :</w:t>
      </w:r>
    </w:p>
    <w:p w14:paraId="65586591" w14:textId="77777777" w:rsidR="00F241FE" w:rsidRPr="00F241FE" w:rsidRDefault="00F241FE" w:rsidP="00F241FE">
      <w:pPr>
        <w:numPr>
          <w:ilvl w:val="1"/>
          <w:numId w:val="15"/>
        </w:numPr>
      </w:pPr>
      <w:r w:rsidRPr="00F241FE">
        <w:t>C:/DocumentsScannes</w:t>
      </w:r>
    </w:p>
    <w:p w14:paraId="0B3D65E3" w14:textId="77777777" w:rsidR="00F241FE" w:rsidRPr="00F241FE" w:rsidRDefault="00F241FE" w:rsidP="00F241FE">
      <w:pPr>
        <w:numPr>
          <w:ilvl w:val="0"/>
          <w:numId w:val="15"/>
        </w:numPr>
      </w:pPr>
      <w:r w:rsidRPr="00F241FE">
        <w:t xml:space="preserve">Ce dossier servira de </w:t>
      </w:r>
      <w:r w:rsidRPr="00F241FE">
        <w:rPr>
          <w:b/>
          <w:bCs/>
        </w:rPr>
        <w:t>pont</w:t>
      </w:r>
      <w:r w:rsidRPr="00F241FE">
        <w:t xml:space="preserve"> entre le scanner et ton application.</w:t>
      </w:r>
    </w:p>
    <w:p w14:paraId="4D7A72C1" w14:textId="77777777" w:rsidR="00F241FE" w:rsidRPr="00F241FE" w:rsidRDefault="00000000" w:rsidP="00F241FE">
      <w:r>
        <w:pict w14:anchorId="7B1E3562">
          <v:rect id="_x0000_i1045" style="width:0;height:1.5pt" o:hralign="center" o:hrstd="t" o:hr="t" fillcolor="#a0a0a0" stroked="f"/>
        </w:pict>
      </w:r>
    </w:p>
    <w:p w14:paraId="6D914647" w14:textId="77777777" w:rsidR="00F241FE" w:rsidRPr="00F241FE" w:rsidRDefault="00F241FE" w:rsidP="00F241FE">
      <w:pPr>
        <w:rPr>
          <w:b/>
          <w:bCs/>
        </w:rPr>
      </w:pPr>
      <w:r w:rsidRPr="00F241FE">
        <w:rPr>
          <w:rFonts w:ascii="Segoe UI Emoji" w:hAnsi="Segoe UI Emoji" w:cs="Segoe UI Emoji"/>
          <w:b/>
          <w:bCs/>
        </w:rPr>
        <w:t>✅</w:t>
      </w:r>
      <w:r w:rsidRPr="00F241FE">
        <w:rPr>
          <w:b/>
          <w:bCs/>
        </w:rPr>
        <w:t xml:space="preserve"> 3. Ajouter une fonctionnalité de téléversement dans ton application</w:t>
      </w:r>
    </w:p>
    <w:p w14:paraId="79420EC5" w14:textId="77777777" w:rsidR="00F241FE" w:rsidRPr="00F241FE" w:rsidRDefault="00F241FE" w:rsidP="00F241FE">
      <w:r w:rsidRPr="00F241FE">
        <w:t>Ton application (ex: en Flask, Django, PHP…) devra permettre de :</w:t>
      </w:r>
    </w:p>
    <w:p w14:paraId="763D9ADE" w14:textId="77777777" w:rsidR="00F241FE" w:rsidRPr="00F241FE" w:rsidRDefault="00F241FE" w:rsidP="00F241FE">
      <w:pPr>
        <w:numPr>
          <w:ilvl w:val="0"/>
          <w:numId w:val="16"/>
        </w:numPr>
      </w:pPr>
      <w:r w:rsidRPr="00F241FE">
        <w:t xml:space="preserve">parcourir les fichiers du dossier </w:t>
      </w:r>
      <w:proofErr w:type="spellStart"/>
      <w:r w:rsidRPr="00F241FE">
        <w:t>DocumentsScannes</w:t>
      </w:r>
      <w:proofErr w:type="spellEnd"/>
    </w:p>
    <w:p w14:paraId="346B27DE" w14:textId="77777777" w:rsidR="00F241FE" w:rsidRPr="00F241FE" w:rsidRDefault="00F241FE" w:rsidP="00F241FE">
      <w:pPr>
        <w:numPr>
          <w:ilvl w:val="0"/>
          <w:numId w:val="16"/>
        </w:numPr>
      </w:pPr>
      <w:r w:rsidRPr="00F241FE">
        <w:t>sélectionner le fichier scanné</w:t>
      </w:r>
    </w:p>
    <w:p w14:paraId="0DE534D0" w14:textId="77777777" w:rsidR="00F241FE" w:rsidRPr="00F241FE" w:rsidRDefault="00F241FE" w:rsidP="00F241FE">
      <w:pPr>
        <w:numPr>
          <w:ilvl w:val="0"/>
          <w:numId w:val="16"/>
        </w:numPr>
      </w:pPr>
      <w:r w:rsidRPr="00F241FE">
        <w:t>et l’envoyer à un utilisateur</w:t>
      </w:r>
    </w:p>
    <w:p w14:paraId="2D27B5C7" w14:textId="77777777" w:rsidR="00F241FE" w:rsidRPr="00F241FE" w:rsidRDefault="00F241FE" w:rsidP="00F241FE">
      <w:r w:rsidRPr="00F241FE">
        <w:t xml:space="preserve">Option : tu peux même </w:t>
      </w:r>
      <w:r w:rsidRPr="00F241FE">
        <w:rPr>
          <w:b/>
          <w:bCs/>
        </w:rPr>
        <w:t>automatiser</w:t>
      </w:r>
      <w:r w:rsidRPr="00F241FE">
        <w:t xml:space="preserve"> cette étape avec un bouton </w:t>
      </w:r>
      <w:r w:rsidRPr="00F241FE">
        <w:rPr>
          <w:b/>
          <w:bCs/>
        </w:rPr>
        <w:t>"scanner un document maintenant"</w:t>
      </w:r>
      <w:r w:rsidRPr="00F241FE">
        <w:t xml:space="preserve"> si tu veux aller plus loin !</w:t>
      </w:r>
    </w:p>
    <w:p w14:paraId="67755F31" w14:textId="77777777" w:rsidR="00F241FE" w:rsidRPr="00F241FE" w:rsidRDefault="00000000" w:rsidP="00F241FE">
      <w:r>
        <w:pict w14:anchorId="50F2DDEC">
          <v:rect id="_x0000_i1046" style="width:0;height:1.5pt" o:hralign="center" o:hrstd="t" o:hr="t" fillcolor="#a0a0a0" stroked="f"/>
        </w:pict>
      </w:r>
    </w:p>
    <w:p w14:paraId="1CD1DB15" w14:textId="77777777" w:rsidR="00F241FE" w:rsidRPr="00F241FE" w:rsidRDefault="00F241FE" w:rsidP="00F241FE">
      <w:pPr>
        <w:rPr>
          <w:b/>
          <w:bCs/>
        </w:rPr>
      </w:pPr>
      <w:r w:rsidRPr="00F241FE">
        <w:rPr>
          <w:rFonts w:ascii="Segoe UI Emoji" w:hAnsi="Segoe UI Emoji" w:cs="Segoe UI Emoji"/>
          <w:b/>
          <w:bCs/>
        </w:rPr>
        <w:t>✅</w:t>
      </w:r>
      <w:r w:rsidRPr="00F241FE">
        <w:rPr>
          <w:b/>
          <w:bCs/>
        </w:rPr>
        <w:t xml:space="preserve"> 4. (Optionnel) Automatiser avec une bibliothèque comme Python + TWAIN / WIA</w:t>
      </w:r>
    </w:p>
    <w:p w14:paraId="39CE66E8" w14:textId="77777777" w:rsidR="00F241FE" w:rsidRPr="00F241FE" w:rsidRDefault="00F241FE" w:rsidP="00F241FE">
      <w:r w:rsidRPr="00F241FE">
        <w:t xml:space="preserve">Si tu veux </w:t>
      </w:r>
      <w:r w:rsidRPr="00F241FE">
        <w:rPr>
          <w:b/>
          <w:bCs/>
        </w:rPr>
        <w:t>intégrer le scanner directement à ton application</w:t>
      </w:r>
      <w:r w:rsidRPr="00F241FE">
        <w:t xml:space="preserve">, tu peux utiliser une </w:t>
      </w:r>
      <w:r w:rsidRPr="00F241FE">
        <w:rPr>
          <w:b/>
          <w:bCs/>
        </w:rPr>
        <w:t>bibliothèque de scan en Python</w:t>
      </w:r>
      <w:r w:rsidRPr="00F241FE">
        <w:t xml:space="preserve"> :</w:t>
      </w:r>
    </w:p>
    <w:p w14:paraId="3E4EA78D" w14:textId="77777777" w:rsidR="00F241FE" w:rsidRPr="00F241FE" w:rsidRDefault="00F241FE" w:rsidP="00F241FE">
      <w:pPr>
        <w:rPr>
          <w:b/>
          <w:bCs/>
        </w:rPr>
      </w:pPr>
      <w:r w:rsidRPr="00F241FE">
        <w:rPr>
          <w:b/>
          <w:bCs/>
        </w:rPr>
        <w:t>Exemple avec pyinsane2 (pour scanner directement depuis ton app) :</w:t>
      </w:r>
    </w:p>
    <w:p w14:paraId="6A7E9AD2" w14:textId="77777777" w:rsidR="00F241FE" w:rsidRPr="00F241FE" w:rsidRDefault="00F241FE" w:rsidP="00F241FE">
      <w:proofErr w:type="spellStart"/>
      <w:r w:rsidRPr="00F241FE">
        <w:t>pip</w:t>
      </w:r>
      <w:proofErr w:type="spellEnd"/>
      <w:r w:rsidRPr="00F241FE">
        <w:t xml:space="preserve"> </w:t>
      </w:r>
      <w:proofErr w:type="spellStart"/>
      <w:r w:rsidRPr="00F241FE">
        <w:t>install</w:t>
      </w:r>
      <w:proofErr w:type="spellEnd"/>
      <w:r w:rsidRPr="00F241FE">
        <w:t xml:space="preserve"> pyinsane2</w:t>
      </w:r>
    </w:p>
    <w:p w14:paraId="160658E3" w14:textId="77777777" w:rsidR="00F241FE" w:rsidRPr="00F241FE" w:rsidRDefault="00F241FE" w:rsidP="00F241FE">
      <w:r w:rsidRPr="00F241FE">
        <w:t>import pyinsane2</w:t>
      </w:r>
    </w:p>
    <w:p w14:paraId="0C8CB3D7" w14:textId="77777777" w:rsidR="00F241FE" w:rsidRPr="00F241FE" w:rsidRDefault="00F241FE" w:rsidP="00F241FE"/>
    <w:p w14:paraId="0CDBFB80" w14:textId="77777777" w:rsidR="00F241FE" w:rsidRPr="00F241FE" w:rsidRDefault="00F241FE" w:rsidP="00F241FE">
      <w:r w:rsidRPr="00F241FE">
        <w:t>pyinsane2.init()</w:t>
      </w:r>
    </w:p>
    <w:p w14:paraId="6E4C2069" w14:textId="77777777" w:rsidR="00F241FE" w:rsidRPr="00F241FE" w:rsidRDefault="00F241FE" w:rsidP="00F241FE">
      <w:proofErr w:type="spellStart"/>
      <w:r w:rsidRPr="00F241FE">
        <w:t>devices</w:t>
      </w:r>
      <w:proofErr w:type="spellEnd"/>
      <w:r w:rsidRPr="00F241FE">
        <w:t xml:space="preserve"> = pyinsane2.get_devices()</w:t>
      </w:r>
    </w:p>
    <w:p w14:paraId="79843DD9" w14:textId="77777777" w:rsidR="00F241FE" w:rsidRPr="00F241FE" w:rsidRDefault="00F241FE" w:rsidP="00F241FE">
      <w:r w:rsidRPr="00F241FE">
        <w:t xml:space="preserve">scanner = </w:t>
      </w:r>
      <w:proofErr w:type="spellStart"/>
      <w:r w:rsidRPr="00F241FE">
        <w:t>devices</w:t>
      </w:r>
      <w:proofErr w:type="spellEnd"/>
      <w:r w:rsidRPr="00F241FE">
        <w:t>[0]  # Ton scanner</w:t>
      </w:r>
    </w:p>
    <w:p w14:paraId="6145A8A3" w14:textId="77777777" w:rsidR="00F241FE" w:rsidRPr="00F241FE" w:rsidRDefault="00F241FE" w:rsidP="00F241FE"/>
    <w:p w14:paraId="48636A54" w14:textId="77777777" w:rsidR="00F241FE" w:rsidRPr="00F241FE" w:rsidRDefault="00F241FE" w:rsidP="00F241FE">
      <w:proofErr w:type="spellStart"/>
      <w:r w:rsidRPr="00F241FE">
        <w:t>scan_session</w:t>
      </w:r>
      <w:proofErr w:type="spellEnd"/>
      <w:r w:rsidRPr="00F241FE">
        <w:t xml:space="preserve"> = </w:t>
      </w:r>
      <w:proofErr w:type="spellStart"/>
      <w:r w:rsidRPr="00F241FE">
        <w:t>scanner.scan</w:t>
      </w:r>
      <w:proofErr w:type="spellEnd"/>
      <w:r w:rsidRPr="00F241FE">
        <w:t>(multiple=False)</w:t>
      </w:r>
    </w:p>
    <w:p w14:paraId="28F2EEAF" w14:textId="77777777" w:rsidR="00F241FE" w:rsidRPr="00F241FE" w:rsidRDefault="00F241FE" w:rsidP="00F241FE">
      <w:proofErr w:type="spellStart"/>
      <w:r w:rsidRPr="00F241FE">
        <w:t>while</w:t>
      </w:r>
      <w:proofErr w:type="spellEnd"/>
      <w:r w:rsidRPr="00F241FE">
        <w:t xml:space="preserve"> </w:t>
      </w:r>
      <w:proofErr w:type="spellStart"/>
      <w:r w:rsidRPr="00F241FE">
        <w:t>True</w:t>
      </w:r>
      <w:proofErr w:type="spellEnd"/>
      <w:r w:rsidRPr="00F241FE">
        <w:t>:</w:t>
      </w:r>
    </w:p>
    <w:p w14:paraId="0ABB8512" w14:textId="77777777" w:rsidR="00F241FE" w:rsidRPr="00F241FE" w:rsidRDefault="00F241FE" w:rsidP="00F241FE">
      <w:r w:rsidRPr="00F241FE">
        <w:t xml:space="preserve">    </w:t>
      </w:r>
      <w:proofErr w:type="spellStart"/>
      <w:r w:rsidRPr="00F241FE">
        <w:t>try</w:t>
      </w:r>
      <w:proofErr w:type="spellEnd"/>
      <w:r w:rsidRPr="00F241FE">
        <w:t>:</w:t>
      </w:r>
    </w:p>
    <w:p w14:paraId="56ECC0AE" w14:textId="77777777" w:rsidR="00F241FE" w:rsidRPr="00F241FE" w:rsidRDefault="00F241FE" w:rsidP="00F241FE">
      <w:r w:rsidRPr="00F241FE">
        <w:t xml:space="preserve">        </w:t>
      </w:r>
      <w:proofErr w:type="spellStart"/>
      <w:r w:rsidRPr="00F241FE">
        <w:t>scan_session.scan.read</w:t>
      </w:r>
      <w:proofErr w:type="spellEnd"/>
      <w:r w:rsidRPr="00F241FE">
        <w:t>()</w:t>
      </w:r>
    </w:p>
    <w:p w14:paraId="53A8B571" w14:textId="77777777" w:rsidR="00F241FE" w:rsidRPr="00F241FE" w:rsidRDefault="00F241FE" w:rsidP="00F241FE">
      <w:r w:rsidRPr="00F241FE">
        <w:t xml:space="preserve">    </w:t>
      </w:r>
      <w:proofErr w:type="spellStart"/>
      <w:r w:rsidRPr="00F241FE">
        <w:t>except</w:t>
      </w:r>
      <w:proofErr w:type="spellEnd"/>
      <w:r w:rsidRPr="00F241FE">
        <w:t xml:space="preserve"> </w:t>
      </w:r>
      <w:proofErr w:type="spellStart"/>
      <w:r w:rsidRPr="00F241FE">
        <w:t>EOFError</w:t>
      </w:r>
      <w:proofErr w:type="spellEnd"/>
      <w:r w:rsidRPr="00F241FE">
        <w:t>:</w:t>
      </w:r>
    </w:p>
    <w:p w14:paraId="0A458EEA" w14:textId="77777777" w:rsidR="00F241FE" w:rsidRPr="00F241FE" w:rsidRDefault="00F241FE" w:rsidP="00F241FE">
      <w:r w:rsidRPr="00F241FE">
        <w:t xml:space="preserve">        break</w:t>
      </w:r>
    </w:p>
    <w:p w14:paraId="298858D6" w14:textId="77777777" w:rsidR="00F241FE" w:rsidRPr="00F241FE" w:rsidRDefault="00F241FE" w:rsidP="00F241FE"/>
    <w:p w14:paraId="6EC4DB90" w14:textId="77777777" w:rsidR="00F241FE" w:rsidRPr="00F241FE" w:rsidRDefault="00F241FE" w:rsidP="00F241FE">
      <w:r w:rsidRPr="00F241FE">
        <w:t xml:space="preserve">image = </w:t>
      </w:r>
      <w:proofErr w:type="spellStart"/>
      <w:r w:rsidRPr="00F241FE">
        <w:t>scan_session.images</w:t>
      </w:r>
      <w:proofErr w:type="spellEnd"/>
      <w:r w:rsidRPr="00F241FE">
        <w:t>[-1]</w:t>
      </w:r>
    </w:p>
    <w:p w14:paraId="11280AA4" w14:textId="77777777" w:rsidR="00F241FE" w:rsidRPr="00F241FE" w:rsidRDefault="00F241FE" w:rsidP="00F241FE">
      <w:proofErr w:type="spellStart"/>
      <w:r w:rsidRPr="00F241FE">
        <w:t>image.save</w:t>
      </w:r>
      <w:proofErr w:type="spellEnd"/>
      <w:r w:rsidRPr="00F241FE">
        <w:t>("scanned_doc.png")</w:t>
      </w:r>
    </w:p>
    <w:p w14:paraId="482CFBA3" w14:textId="77777777" w:rsidR="00F241FE" w:rsidRPr="00F241FE" w:rsidRDefault="00000000" w:rsidP="00F241FE">
      <w:r>
        <w:pict w14:anchorId="1038812D">
          <v:rect id="_x0000_i1047" style="width:0;height:1.5pt" o:hralign="center" o:hrstd="t" o:hr="t" fillcolor="#a0a0a0" stroked="f"/>
        </w:pict>
      </w:r>
    </w:p>
    <w:p w14:paraId="00BE6FB0" w14:textId="77777777" w:rsidR="00F241FE" w:rsidRPr="00F241FE" w:rsidRDefault="00F241FE" w:rsidP="00F241FE">
      <w:pPr>
        <w:rPr>
          <w:b/>
          <w:bCs/>
        </w:rPr>
      </w:pPr>
      <w:r w:rsidRPr="00F241FE">
        <w:rPr>
          <w:rFonts w:ascii="Segoe UI Emoji" w:hAnsi="Segoe UI Emoji" w:cs="Segoe UI Emoji"/>
          <w:b/>
          <w:bCs/>
        </w:rPr>
        <w:t>🧠</w:t>
      </w:r>
      <w:r w:rsidRPr="00F241FE">
        <w:rPr>
          <w:b/>
          <w:bCs/>
        </w:rPr>
        <w:t xml:space="preserve"> Résumé du flux logique :</w:t>
      </w:r>
    </w:p>
    <w:p w14:paraId="24CF73C1" w14:textId="77777777" w:rsidR="00F241FE" w:rsidRPr="00F241FE" w:rsidRDefault="00F241FE" w:rsidP="00F241FE">
      <w:r w:rsidRPr="00F241FE">
        <w:t>[Scanner HP] → [Fichier enregistré sur PC] → [Téléversement dans l’app] → [Directeurs/Chefs de cabinet]</w:t>
      </w:r>
    </w:p>
    <w:p w14:paraId="45986B29" w14:textId="77777777" w:rsidR="00F241FE" w:rsidRPr="00F241FE" w:rsidRDefault="00000000" w:rsidP="00F241FE">
      <w:r>
        <w:pict w14:anchorId="62C0580A">
          <v:rect id="_x0000_i1048" style="width:0;height:1.5pt" o:hralign="center" o:hrstd="t" o:hr="t" fillcolor="#a0a0a0" stroked="f"/>
        </w:pict>
      </w:r>
    </w:p>
    <w:p w14:paraId="0353E425" w14:textId="77777777" w:rsidR="00F241FE" w:rsidRPr="00F241FE" w:rsidRDefault="00F241FE" w:rsidP="00F241FE">
      <w:r w:rsidRPr="00F241FE">
        <w:t xml:space="preserve">Souhaites-tu que je t’aide à </w:t>
      </w:r>
      <w:r w:rsidRPr="00F241FE">
        <w:rPr>
          <w:b/>
          <w:bCs/>
        </w:rPr>
        <w:t>écrire le code Python</w:t>
      </w:r>
      <w:r w:rsidRPr="00F241FE">
        <w:t xml:space="preserve"> pour gérer ça ou à créer l’</w:t>
      </w:r>
      <w:r w:rsidRPr="00F241FE">
        <w:rPr>
          <w:b/>
          <w:bCs/>
        </w:rPr>
        <w:t>interface de téléversement de fichier</w:t>
      </w:r>
      <w:r w:rsidRPr="00F241FE">
        <w:t xml:space="preserve"> dans ton app ? Et est-ce que tu développes avec </w:t>
      </w:r>
      <w:r w:rsidRPr="00F241FE">
        <w:rPr>
          <w:b/>
          <w:bCs/>
        </w:rPr>
        <w:t>Flask, Django, PHP, autre ?</w:t>
      </w:r>
    </w:p>
    <w:p w14:paraId="26A24402" w14:textId="77777777" w:rsidR="00F241FE" w:rsidRDefault="00F241FE"/>
    <w:p w14:paraId="40659364" w14:textId="77777777" w:rsidR="00D7783B" w:rsidRDefault="00D7783B"/>
    <w:p w14:paraId="51E1F948" w14:textId="77777777" w:rsidR="00D7783B" w:rsidRDefault="00D7783B"/>
    <w:p w14:paraId="5C5F133F" w14:textId="77777777" w:rsidR="00D7783B" w:rsidRDefault="00D7783B"/>
    <w:p w14:paraId="26B69510" w14:textId="77777777" w:rsidR="00D7783B" w:rsidRDefault="00D7783B"/>
    <w:p w14:paraId="0BB9C2A2" w14:textId="77777777" w:rsidR="00D7783B" w:rsidRDefault="00D7783B"/>
    <w:p w14:paraId="0C612490" w14:textId="77777777" w:rsidR="00D7783B" w:rsidRDefault="00D7783B"/>
    <w:p w14:paraId="57027D13" w14:textId="77777777" w:rsidR="00D7783B" w:rsidRDefault="00D7783B"/>
    <w:p w14:paraId="2F271274" w14:textId="77777777" w:rsidR="00D7783B" w:rsidRDefault="00D7783B"/>
    <w:p w14:paraId="3DBEC1AB" w14:textId="77777777" w:rsidR="00D7783B" w:rsidRDefault="00D7783B"/>
    <w:p w14:paraId="48E7D71C" w14:textId="77777777" w:rsidR="00D7783B" w:rsidRPr="00D7783B" w:rsidRDefault="00D7783B" w:rsidP="00D7783B">
      <w:r w:rsidRPr="00D7783B">
        <w:lastRenderedPageBreak/>
        <w:t>Parfait</w:t>
      </w:r>
      <w:r w:rsidRPr="00D7783B">
        <w:rPr>
          <w:rFonts w:ascii="Arial" w:hAnsi="Arial" w:cs="Arial"/>
        </w:rPr>
        <w:t> </w:t>
      </w:r>
      <w:r w:rsidRPr="00D7783B">
        <w:t>! Commen</w:t>
      </w:r>
      <w:r w:rsidRPr="00D7783B">
        <w:rPr>
          <w:rFonts w:ascii="Aptos" w:hAnsi="Aptos" w:cs="Aptos"/>
        </w:rPr>
        <w:t>ç</w:t>
      </w:r>
      <w:r w:rsidRPr="00D7783B">
        <w:t xml:space="preserve">ons </w:t>
      </w:r>
      <w:r w:rsidRPr="00D7783B">
        <w:rPr>
          <w:rFonts w:ascii="Aptos" w:hAnsi="Aptos" w:cs="Aptos"/>
        </w:rPr>
        <w:t>à</w:t>
      </w:r>
      <w:r w:rsidRPr="00D7783B">
        <w:t xml:space="preserve"> poser les bases.</w:t>
      </w:r>
    </w:p>
    <w:p w14:paraId="01342D75" w14:textId="77777777" w:rsidR="00D7783B" w:rsidRPr="00D7783B" w:rsidRDefault="00D7783B" w:rsidP="00D7783B">
      <w:r w:rsidRPr="00D7783B">
        <w:t xml:space="preserve">Voici une structure de base pour ta </w:t>
      </w:r>
      <w:r w:rsidRPr="00D7783B">
        <w:rPr>
          <w:b/>
          <w:bCs/>
        </w:rPr>
        <w:t>base de données de gestion de courrier</w:t>
      </w:r>
      <w:r w:rsidRPr="00D7783B">
        <w:t>, en pensant à tes besoins (scans de documents, échanges entre services, comptes utilisateurs, messages, etc.).</w:t>
      </w:r>
    </w:p>
    <w:p w14:paraId="49C0A4A4" w14:textId="77777777" w:rsidR="00D7783B" w:rsidRPr="00D7783B" w:rsidRDefault="00D7783B" w:rsidP="00D7783B">
      <w:pPr>
        <w:rPr>
          <w:b/>
          <w:bCs/>
        </w:rPr>
      </w:pPr>
      <w:r w:rsidRPr="00D7783B">
        <w:rPr>
          <w:rFonts w:ascii="Segoe UI Emoji" w:hAnsi="Segoe UI Emoji" w:cs="Segoe UI Emoji"/>
          <w:b/>
          <w:bCs/>
        </w:rPr>
        <w:t>🧱</w:t>
      </w:r>
      <w:r w:rsidRPr="00D7783B">
        <w:rPr>
          <w:b/>
          <w:bCs/>
        </w:rPr>
        <w:t xml:space="preserve"> Tables principales</w:t>
      </w:r>
    </w:p>
    <w:p w14:paraId="7E78F7D3" w14:textId="77777777" w:rsidR="00D7783B" w:rsidRPr="00D7783B" w:rsidRDefault="00D7783B" w:rsidP="00D7783B">
      <w:pPr>
        <w:rPr>
          <w:b/>
          <w:bCs/>
        </w:rPr>
      </w:pPr>
      <w:r w:rsidRPr="00D7783B">
        <w:rPr>
          <w:b/>
          <w:bCs/>
        </w:rPr>
        <w:t xml:space="preserve">1. </w:t>
      </w:r>
      <w:proofErr w:type="spellStart"/>
      <w:r w:rsidRPr="00D7783B">
        <w:rPr>
          <w:b/>
          <w:bCs/>
        </w:rPr>
        <w:t>Users</w:t>
      </w:r>
      <w:proofErr w:type="spellEnd"/>
    </w:p>
    <w:p w14:paraId="01C85391" w14:textId="77777777" w:rsidR="00D7783B" w:rsidRPr="00D7783B" w:rsidRDefault="00D7783B" w:rsidP="00D7783B">
      <w:r w:rsidRPr="00D7783B">
        <w:t>Pour les comptes (service courrier, directeurs, chefs de cabinet, conseillers techniques…).</w:t>
      </w:r>
    </w:p>
    <w:p w14:paraId="7D3A832A" w14:textId="77777777" w:rsidR="00D7783B" w:rsidRPr="00D7783B" w:rsidRDefault="00D7783B" w:rsidP="00D7783B">
      <w:r w:rsidRPr="00D7783B">
        <w:t xml:space="preserve">CREATE TABLE </w:t>
      </w:r>
      <w:proofErr w:type="spellStart"/>
      <w:r w:rsidRPr="00D7783B">
        <w:t>users</w:t>
      </w:r>
      <w:proofErr w:type="spellEnd"/>
      <w:r w:rsidRPr="00D7783B">
        <w:t xml:space="preserve"> (</w:t>
      </w:r>
    </w:p>
    <w:p w14:paraId="48C6E9E1" w14:textId="77777777" w:rsidR="00D7783B" w:rsidRPr="00D7783B" w:rsidRDefault="00D7783B" w:rsidP="00D7783B">
      <w:r w:rsidRPr="00D7783B">
        <w:t xml:space="preserve">    id SERIAL PRIMARY KEY,</w:t>
      </w:r>
    </w:p>
    <w:p w14:paraId="120744D1" w14:textId="77777777" w:rsidR="00D7783B" w:rsidRPr="00D7783B" w:rsidRDefault="00D7783B" w:rsidP="00D7783B">
      <w:r w:rsidRPr="00D7783B">
        <w:t xml:space="preserve">    nom VARCHAR(100),</w:t>
      </w:r>
    </w:p>
    <w:p w14:paraId="3BE7C4DE" w14:textId="77777777" w:rsidR="00D7783B" w:rsidRPr="00D7783B" w:rsidRDefault="00D7783B" w:rsidP="00D7783B">
      <w:r w:rsidRPr="00D7783B">
        <w:t xml:space="preserve">    email VARCHAR(100) UNIQUE NOT NULL,</w:t>
      </w:r>
    </w:p>
    <w:p w14:paraId="4578424E" w14:textId="77777777" w:rsidR="00D7783B" w:rsidRPr="00D7783B" w:rsidRDefault="00D7783B" w:rsidP="00D7783B">
      <w:r w:rsidRPr="00D7783B">
        <w:t xml:space="preserve">    </w:t>
      </w:r>
      <w:proofErr w:type="spellStart"/>
      <w:r w:rsidRPr="00D7783B">
        <w:t>mot_de_passe</w:t>
      </w:r>
      <w:proofErr w:type="spellEnd"/>
      <w:r w:rsidRPr="00D7783B">
        <w:t xml:space="preserve"> TEXT NOT NULL,</w:t>
      </w:r>
    </w:p>
    <w:p w14:paraId="31947305" w14:textId="77777777" w:rsidR="00D7783B" w:rsidRPr="00D7783B" w:rsidRDefault="00D7783B" w:rsidP="00D7783B">
      <w:r w:rsidRPr="00D7783B">
        <w:t xml:space="preserve">    </w:t>
      </w:r>
      <w:proofErr w:type="spellStart"/>
      <w:r w:rsidRPr="00D7783B">
        <w:t>role</w:t>
      </w:r>
      <w:proofErr w:type="spellEnd"/>
      <w:r w:rsidRPr="00D7783B">
        <w:t xml:space="preserve"> VARCHAR(50) CHECK (</w:t>
      </w:r>
      <w:proofErr w:type="spellStart"/>
      <w:r w:rsidRPr="00D7783B">
        <w:t>role</w:t>
      </w:r>
      <w:proofErr w:type="spellEnd"/>
      <w:r w:rsidRPr="00D7783B">
        <w:t xml:space="preserve"> IN ('courrier', 'directeur', '</w:t>
      </w:r>
      <w:proofErr w:type="spellStart"/>
      <w:r w:rsidRPr="00D7783B">
        <w:t>chef_de_cabinet</w:t>
      </w:r>
      <w:proofErr w:type="spellEnd"/>
      <w:r w:rsidRPr="00D7783B">
        <w:t>', 'conseiller')),</w:t>
      </w:r>
    </w:p>
    <w:p w14:paraId="270D41A3" w14:textId="77777777" w:rsidR="00D7783B" w:rsidRPr="00D7783B" w:rsidRDefault="00D7783B" w:rsidP="00D7783B">
      <w:r w:rsidRPr="00D7783B">
        <w:t xml:space="preserve">    </w:t>
      </w:r>
      <w:proofErr w:type="spellStart"/>
      <w:r w:rsidRPr="00D7783B">
        <w:t>date_creation</w:t>
      </w:r>
      <w:proofErr w:type="spellEnd"/>
      <w:r w:rsidRPr="00D7783B">
        <w:t xml:space="preserve"> TIMESTAMP DEFAULT CURRENT_TIMESTAMP</w:t>
      </w:r>
    </w:p>
    <w:p w14:paraId="429BD43F" w14:textId="77777777" w:rsidR="00D7783B" w:rsidRPr="00D7783B" w:rsidRDefault="00D7783B" w:rsidP="00D7783B">
      <w:r w:rsidRPr="00D7783B">
        <w:t>);</w:t>
      </w:r>
    </w:p>
    <w:p w14:paraId="6F2A3A0B" w14:textId="77777777" w:rsidR="00D7783B" w:rsidRPr="00D7783B" w:rsidRDefault="00D7783B" w:rsidP="00D7783B">
      <w:pPr>
        <w:rPr>
          <w:b/>
          <w:bCs/>
        </w:rPr>
      </w:pPr>
      <w:r w:rsidRPr="00D7783B">
        <w:rPr>
          <w:b/>
          <w:bCs/>
        </w:rPr>
        <w:t>2. Documents</w:t>
      </w:r>
    </w:p>
    <w:p w14:paraId="4201AAF0" w14:textId="77777777" w:rsidR="00D7783B" w:rsidRPr="00D7783B" w:rsidRDefault="00D7783B" w:rsidP="00D7783B">
      <w:r w:rsidRPr="00D7783B">
        <w:t>Pour stocker les documents scannés (avec chemin de stockage ou lien).</w:t>
      </w:r>
    </w:p>
    <w:p w14:paraId="5507853D" w14:textId="77777777" w:rsidR="00D7783B" w:rsidRPr="00D7783B" w:rsidRDefault="00D7783B" w:rsidP="00D7783B">
      <w:r w:rsidRPr="00D7783B">
        <w:t>CREATE TABLE documents (</w:t>
      </w:r>
    </w:p>
    <w:p w14:paraId="1C8F5D03" w14:textId="77777777" w:rsidR="00D7783B" w:rsidRPr="00D7783B" w:rsidRDefault="00D7783B" w:rsidP="00D7783B">
      <w:r w:rsidRPr="00D7783B">
        <w:t xml:space="preserve">    id SERIAL PRIMARY KEY,</w:t>
      </w:r>
    </w:p>
    <w:p w14:paraId="42F00C7D" w14:textId="77777777" w:rsidR="00D7783B" w:rsidRPr="00D7783B" w:rsidRDefault="00D7783B" w:rsidP="00D7783B">
      <w:r w:rsidRPr="00D7783B">
        <w:t xml:space="preserve">    titre VARCHAR(255),</w:t>
      </w:r>
    </w:p>
    <w:p w14:paraId="0E1BED6E" w14:textId="77777777" w:rsidR="00D7783B" w:rsidRPr="00D7783B" w:rsidRDefault="00D7783B" w:rsidP="00D7783B">
      <w:r w:rsidRPr="00D7783B">
        <w:t xml:space="preserve">    description TEXT,</w:t>
      </w:r>
    </w:p>
    <w:p w14:paraId="60705C84" w14:textId="77777777" w:rsidR="00D7783B" w:rsidRPr="00D7783B" w:rsidRDefault="00D7783B" w:rsidP="00D7783B">
      <w:r w:rsidRPr="00D7783B">
        <w:t xml:space="preserve">    </w:t>
      </w:r>
      <w:proofErr w:type="spellStart"/>
      <w:r w:rsidRPr="00D7783B">
        <w:t>chemin_fichier</w:t>
      </w:r>
      <w:proofErr w:type="spellEnd"/>
      <w:r w:rsidRPr="00D7783B">
        <w:t xml:space="preserve"> TEXT NOT NULL,</w:t>
      </w:r>
    </w:p>
    <w:p w14:paraId="519A1FB3" w14:textId="77777777" w:rsidR="00D7783B" w:rsidRPr="00D7783B" w:rsidRDefault="00D7783B" w:rsidP="00D7783B">
      <w:r w:rsidRPr="00D7783B">
        <w:t xml:space="preserve">    </w:t>
      </w:r>
      <w:proofErr w:type="spellStart"/>
      <w:r w:rsidRPr="00D7783B">
        <w:t>type_document</w:t>
      </w:r>
      <w:proofErr w:type="spellEnd"/>
      <w:r w:rsidRPr="00D7783B">
        <w:t xml:space="preserve"> VARCHAR(50),</w:t>
      </w:r>
    </w:p>
    <w:p w14:paraId="20BEF783" w14:textId="77777777" w:rsidR="00D7783B" w:rsidRPr="00D7783B" w:rsidRDefault="00D7783B" w:rsidP="00D7783B">
      <w:r w:rsidRPr="00D7783B">
        <w:t xml:space="preserve">    </w:t>
      </w:r>
      <w:proofErr w:type="spellStart"/>
      <w:r w:rsidRPr="00D7783B">
        <w:t>date_envoi</w:t>
      </w:r>
      <w:proofErr w:type="spellEnd"/>
      <w:r w:rsidRPr="00D7783B">
        <w:t xml:space="preserve"> TIMESTAMP DEFAULT CURRENT_TIMESTAMP,</w:t>
      </w:r>
    </w:p>
    <w:p w14:paraId="592A1C21" w14:textId="77777777" w:rsidR="00D7783B" w:rsidRPr="00D7783B" w:rsidRDefault="00D7783B" w:rsidP="00D7783B">
      <w:r w:rsidRPr="00D7783B">
        <w:t xml:space="preserve">    </w:t>
      </w:r>
      <w:proofErr w:type="spellStart"/>
      <w:r w:rsidRPr="00D7783B">
        <w:t>expéditeur_id</w:t>
      </w:r>
      <w:proofErr w:type="spellEnd"/>
      <w:r w:rsidRPr="00D7783B">
        <w:t xml:space="preserve"> INTEGER REFERENCES </w:t>
      </w:r>
      <w:proofErr w:type="spellStart"/>
      <w:r w:rsidRPr="00D7783B">
        <w:t>users</w:t>
      </w:r>
      <w:proofErr w:type="spellEnd"/>
      <w:r w:rsidRPr="00D7783B">
        <w:t>(id),</w:t>
      </w:r>
    </w:p>
    <w:p w14:paraId="3F85F907" w14:textId="77777777" w:rsidR="00D7783B" w:rsidRPr="00D7783B" w:rsidRDefault="00D7783B" w:rsidP="00D7783B">
      <w:r w:rsidRPr="00D7783B">
        <w:t xml:space="preserve">    </w:t>
      </w:r>
      <w:proofErr w:type="spellStart"/>
      <w:r w:rsidRPr="00D7783B">
        <w:t>destinataire_id</w:t>
      </w:r>
      <w:proofErr w:type="spellEnd"/>
      <w:r w:rsidRPr="00D7783B">
        <w:t xml:space="preserve"> INTEGER REFERENCES </w:t>
      </w:r>
      <w:proofErr w:type="spellStart"/>
      <w:r w:rsidRPr="00D7783B">
        <w:t>users</w:t>
      </w:r>
      <w:proofErr w:type="spellEnd"/>
      <w:r w:rsidRPr="00D7783B">
        <w:t>(id),</w:t>
      </w:r>
    </w:p>
    <w:p w14:paraId="11AF4F9F" w14:textId="77777777" w:rsidR="00D7783B" w:rsidRPr="00D7783B" w:rsidRDefault="00D7783B" w:rsidP="00D7783B">
      <w:r w:rsidRPr="00D7783B">
        <w:t xml:space="preserve">    statut VARCHAR(50) DEFAULT '</w:t>
      </w:r>
      <w:proofErr w:type="spellStart"/>
      <w:r w:rsidRPr="00D7783B">
        <w:t>en_attente</w:t>
      </w:r>
      <w:proofErr w:type="spellEnd"/>
      <w:r w:rsidRPr="00D7783B">
        <w:t>'</w:t>
      </w:r>
    </w:p>
    <w:p w14:paraId="0D8E4495" w14:textId="77777777" w:rsidR="00D7783B" w:rsidRPr="00D7783B" w:rsidRDefault="00D7783B" w:rsidP="00D7783B">
      <w:r w:rsidRPr="00D7783B">
        <w:t>);</w:t>
      </w:r>
    </w:p>
    <w:p w14:paraId="25E9B5FD" w14:textId="77777777" w:rsidR="00D7783B" w:rsidRPr="00D7783B" w:rsidRDefault="00D7783B" w:rsidP="00D7783B">
      <w:pPr>
        <w:rPr>
          <w:b/>
          <w:bCs/>
        </w:rPr>
      </w:pPr>
      <w:r w:rsidRPr="00D7783B">
        <w:rPr>
          <w:b/>
          <w:bCs/>
        </w:rPr>
        <w:t>3. Messages</w:t>
      </w:r>
    </w:p>
    <w:p w14:paraId="11F764AF" w14:textId="77777777" w:rsidR="00D7783B" w:rsidRPr="00D7783B" w:rsidRDefault="00D7783B" w:rsidP="00D7783B">
      <w:r w:rsidRPr="00D7783B">
        <w:t>Pour les échanges (messages entre les utilisateurs).</w:t>
      </w:r>
    </w:p>
    <w:p w14:paraId="5ADE42C6" w14:textId="77777777" w:rsidR="00D7783B" w:rsidRPr="00D7783B" w:rsidRDefault="00D7783B" w:rsidP="00D7783B">
      <w:r w:rsidRPr="00D7783B">
        <w:t>CREATE TABLE messages (</w:t>
      </w:r>
    </w:p>
    <w:p w14:paraId="1BB47E6C" w14:textId="77777777" w:rsidR="00D7783B" w:rsidRPr="00D7783B" w:rsidRDefault="00D7783B" w:rsidP="00D7783B">
      <w:r w:rsidRPr="00D7783B">
        <w:t xml:space="preserve">    id SERIAL PRIMARY KEY,</w:t>
      </w:r>
    </w:p>
    <w:p w14:paraId="7662BC90" w14:textId="77777777" w:rsidR="00D7783B" w:rsidRPr="00D7783B" w:rsidRDefault="00D7783B" w:rsidP="00D7783B">
      <w:r w:rsidRPr="00D7783B">
        <w:lastRenderedPageBreak/>
        <w:t xml:space="preserve">    contenu TEXT,</w:t>
      </w:r>
    </w:p>
    <w:p w14:paraId="44E8DD85" w14:textId="77777777" w:rsidR="00D7783B" w:rsidRPr="00D7783B" w:rsidRDefault="00D7783B" w:rsidP="00D7783B">
      <w:r w:rsidRPr="00D7783B">
        <w:t xml:space="preserve">    </w:t>
      </w:r>
      <w:proofErr w:type="spellStart"/>
      <w:r w:rsidRPr="00D7783B">
        <w:t>date_envoi</w:t>
      </w:r>
      <w:proofErr w:type="spellEnd"/>
      <w:r w:rsidRPr="00D7783B">
        <w:t xml:space="preserve"> TIMESTAMP DEFAULT CURRENT_TIMESTAMP,</w:t>
      </w:r>
    </w:p>
    <w:p w14:paraId="3486FEE0" w14:textId="77777777" w:rsidR="00D7783B" w:rsidRPr="00D7783B" w:rsidRDefault="00D7783B" w:rsidP="00D7783B">
      <w:r w:rsidRPr="00D7783B">
        <w:t xml:space="preserve">    </w:t>
      </w:r>
      <w:proofErr w:type="spellStart"/>
      <w:r w:rsidRPr="00D7783B">
        <w:t>expéditeur_id</w:t>
      </w:r>
      <w:proofErr w:type="spellEnd"/>
      <w:r w:rsidRPr="00D7783B">
        <w:t xml:space="preserve"> INTEGER REFERENCES </w:t>
      </w:r>
      <w:proofErr w:type="spellStart"/>
      <w:r w:rsidRPr="00D7783B">
        <w:t>users</w:t>
      </w:r>
      <w:proofErr w:type="spellEnd"/>
      <w:r w:rsidRPr="00D7783B">
        <w:t>(id),</w:t>
      </w:r>
    </w:p>
    <w:p w14:paraId="39EC9CC2" w14:textId="77777777" w:rsidR="00D7783B" w:rsidRPr="00D7783B" w:rsidRDefault="00D7783B" w:rsidP="00D7783B">
      <w:r w:rsidRPr="00D7783B">
        <w:t xml:space="preserve">    </w:t>
      </w:r>
      <w:proofErr w:type="spellStart"/>
      <w:r w:rsidRPr="00D7783B">
        <w:t>destinataire_id</w:t>
      </w:r>
      <w:proofErr w:type="spellEnd"/>
      <w:r w:rsidRPr="00D7783B">
        <w:t xml:space="preserve"> INTEGER REFERENCES </w:t>
      </w:r>
      <w:proofErr w:type="spellStart"/>
      <w:r w:rsidRPr="00D7783B">
        <w:t>users</w:t>
      </w:r>
      <w:proofErr w:type="spellEnd"/>
      <w:r w:rsidRPr="00D7783B">
        <w:t>(id),</w:t>
      </w:r>
    </w:p>
    <w:p w14:paraId="45469FF5" w14:textId="77777777" w:rsidR="00D7783B" w:rsidRPr="00D7783B" w:rsidRDefault="00D7783B" w:rsidP="00D7783B">
      <w:r w:rsidRPr="00D7783B">
        <w:t xml:space="preserve">    lu BOOLEAN DEFAULT FALSE</w:t>
      </w:r>
    </w:p>
    <w:p w14:paraId="41735FE8" w14:textId="77777777" w:rsidR="00D7783B" w:rsidRPr="00D7783B" w:rsidRDefault="00D7783B" w:rsidP="00D7783B">
      <w:r w:rsidRPr="00D7783B">
        <w:t>);</w:t>
      </w:r>
    </w:p>
    <w:p w14:paraId="02332253" w14:textId="77777777" w:rsidR="00D7783B" w:rsidRPr="00D7783B" w:rsidRDefault="00D7783B" w:rsidP="00D7783B">
      <w:pPr>
        <w:rPr>
          <w:b/>
          <w:bCs/>
        </w:rPr>
      </w:pPr>
      <w:r w:rsidRPr="00D7783B">
        <w:rPr>
          <w:b/>
          <w:bCs/>
        </w:rPr>
        <w:t>4. Historique</w:t>
      </w:r>
    </w:p>
    <w:p w14:paraId="7EB871DC" w14:textId="77777777" w:rsidR="00D7783B" w:rsidRPr="00D7783B" w:rsidRDefault="00D7783B" w:rsidP="00D7783B">
      <w:r w:rsidRPr="00D7783B">
        <w:t>Pour suivre les échanges de documents.</w:t>
      </w:r>
    </w:p>
    <w:p w14:paraId="04F50F78" w14:textId="77777777" w:rsidR="00D7783B" w:rsidRPr="00D7783B" w:rsidRDefault="00D7783B" w:rsidP="00D7783B">
      <w:r w:rsidRPr="00D7783B">
        <w:t xml:space="preserve">CREATE TABLE </w:t>
      </w:r>
      <w:proofErr w:type="spellStart"/>
      <w:r w:rsidRPr="00D7783B">
        <w:t>historique_documents</w:t>
      </w:r>
      <w:proofErr w:type="spellEnd"/>
      <w:r w:rsidRPr="00D7783B">
        <w:t xml:space="preserve"> (</w:t>
      </w:r>
    </w:p>
    <w:p w14:paraId="485F3374" w14:textId="77777777" w:rsidR="00D7783B" w:rsidRPr="00D7783B" w:rsidRDefault="00D7783B" w:rsidP="00D7783B">
      <w:r w:rsidRPr="00D7783B">
        <w:t xml:space="preserve">    id SERIAL PRIMARY KEY,</w:t>
      </w:r>
    </w:p>
    <w:p w14:paraId="0745C036" w14:textId="77777777" w:rsidR="00D7783B" w:rsidRPr="00D7783B" w:rsidRDefault="00D7783B" w:rsidP="00D7783B">
      <w:r w:rsidRPr="00D7783B">
        <w:t xml:space="preserve">    </w:t>
      </w:r>
      <w:proofErr w:type="spellStart"/>
      <w:r w:rsidRPr="00D7783B">
        <w:t>document_id</w:t>
      </w:r>
      <w:proofErr w:type="spellEnd"/>
      <w:r w:rsidRPr="00D7783B">
        <w:t xml:space="preserve"> INTEGER REFERENCES documents(id),</w:t>
      </w:r>
    </w:p>
    <w:p w14:paraId="19EB8DA5" w14:textId="77777777" w:rsidR="00D7783B" w:rsidRPr="00D7783B" w:rsidRDefault="00D7783B" w:rsidP="00D7783B">
      <w:r w:rsidRPr="00D7783B">
        <w:t xml:space="preserve">    </w:t>
      </w:r>
      <w:proofErr w:type="spellStart"/>
      <w:r w:rsidRPr="00D7783B">
        <w:t>utilisateur_id</w:t>
      </w:r>
      <w:proofErr w:type="spellEnd"/>
      <w:r w:rsidRPr="00D7783B">
        <w:t xml:space="preserve"> INTEGER REFERENCES </w:t>
      </w:r>
      <w:proofErr w:type="spellStart"/>
      <w:r w:rsidRPr="00D7783B">
        <w:t>users</w:t>
      </w:r>
      <w:proofErr w:type="spellEnd"/>
      <w:r w:rsidRPr="00D7783B">
        <w:t>(id),</w:t>
      </w:r>
    </w:p>
    <w:p w14:paraId="7CA5A4FD" w14:textId="77777777" w:rsidR="00D7783B" w:rsidRPr="00D7783B" w:rsidRDefault="00D7783B" w:rsidP="00D7783B">
      <w:r w:rsidRPr="00D7783B">
        <w:t xml:space="preserve">    action VARCHAR(100),</w:t>
      </w:r>
    </w:p>
    <w:p w14:paraId="79B78AFF" w14:textId="77777777" w:rsidR="00D7783B" w:rsidRPr="00D7783B" w:rsidRDefault="00D7783B" w:rsidP="00D7783B">
      <w:r w:rsidRPr="00D7783B">
        <w:t xml:space="preserve">    </w:t>
      </w:r>
      <w:proofErr w:type="spellStart"/>
      <w:r w:rsidRPr="00D7783B">
        <w:t>date_action</w:t>
      </w:r>
      <w:proofErr w:type="spellEnd"/>
      <w:r w:rsidRPr="00D7783B">
        <w:t xml:space="preserve"> TIMESTAMP DEFAULT CURRENT_TIMESTAMP</w:t>
      </w:r>
    </w:p>
    <w:p w14:paraId="115C5A0B" w14:textId="77777777" w:rsidR="00D7783B" w:rsidRPr="00D7783B" w:rsidRDefault="00D7783B" w:rsidP="00D7783B">
      <w:r w:rsidRPr="00D7783B">
        <w:t>);</w:t>
      </w:r>
    </w:p>
    <w:p w14:paraId="1EF6FFC9" w14:textId="77777777" w:rsidR="00D7783B" w:rsidRPr="00D7783B" w:rsidRDefault="00000000" w:rsidP="00D7783B">
      <w:r>
        <w:pict w14:anchorId="30D07A12">
          <v:rect id="_x0000_i1049" style="width:0;height:1.5pt" o:hralign="center" o:hrstd="t" o:hr="t" fillcolor="#a0a0a0" stroked="f"/>
        </w:pict>
      </w:r>
    </w:p>
    <w:p w14:paraId="04BF86CF" w14:textId="77777777" w:rsidR="00D7783B" w:rsidRPr="00D7783B" w:rsidRDefault="00D7783B" w:rsidP="00D7783B">
      <w:pPr>
        <w:rPr>
          <w:b/>
          <w:bCs/>
        </w:rPr>
      </w:pPr>
      <w:r w:rsidRPr="00D7783B">
        <w:rPr>
          <w:rFonts w:ascii="Segoe UI Emoji" w:hAnsi="Segoe UI Emoji" w:cs="Segoe UI Emoji"/>
          <w:b/>
          <w:bCs/>
        </w:rPr>
        <w:t>📌</w:t>
      </w:r>
      <w:r w:rsidRPr="00D7783B">
        <w:rPr>
          <w:b/>
          <w:bCs/>
        </w:rPr>
        <w:t xml:space="preserve"> À décider ensemble :</w:t>
      </w:r>
    </w:p>
    <w:p w14:paraId="42A35CEF" w14:textId="77777777" w:rsidR="00D7783B" w:rsidRPr="00D7783B" w:rsidRDefault="00D7783B" w:rsidP="00D7783B">
      <w:pPr>
        <w:numPr>
          <w:ilvl w:val="0"/>
          <w:numId w:val="17"/>
        </w:numPr>
      </w:pPr>
      <w:r w:rsidRPr="00D7783B">
        <w:t xml:space="preserve">Tu veux utiliser </w:t>
      </w:r>
      <w:r w:rsidRPr="00D7783B">
        <w:rPr>
          <w:b/>
          <w:bCs/>
        </w:rPr>
        <w:t>PostgreSQL</w:t>
      </w:r>
      <w:r w:rsidRPr="00D7783B">
        <w:t xml:space="preserve">, </w:t>
      </w:r>
      <w:r w:rsidRPr="00D7783B">
        <w:rPr>
          <w:b/>
          <w:bCs/>
        </w:rPr>
        <w:t>MySQL</w:t>
      </w:r>
      <w:r w:rsidRPr="00D7783B">
        <w:t xml:space="preserve"> ou </w:t>
      </w:r>
      <w:proofErr w:type="spellStart"/>
      <w:r w:rsidRPr="00D7783B">
        <w:rPr>
          <w:b/>
          <w:bCs/>
        </w:rPr>
        <w:t>Supabase</w:t>
      </w:r>
      <w:proofErr w:type="spellEnd"/>
      <w:r w:rsidRPr="00D7783B">
        <w:t xml:space="preserve"> ?</w:t>
      </w:r>
    </w:p>
    <w:p w14:paraId="10311D56" w14:textId="77777777" w:rsidR="00D7783B" w:rsidRPr="00D7783B" w:rsidRDefault="00D7783B" w:rsidP="00D7783B">
      <w:pPr>
        <w:numPr>
          <w:ilvl w:val="0"/>
          <w:numId w:val="17"/>
        </w:numPr>
      </w:pPr>
      <w:r w:rsidRPr="00D7783B">
        <w:t>Tu veux que je t’aide à créer un schéma visuel (</w:t>
      </w:r>
      <w:proofErr w:type="spellStart"/>
      <w:r w:rsidRPr="00D7783B">
        <w:t>mermaid</w:t>
      </w:r>
      <w:proofErr w:type="spellEnd"/>
      <w:r w:rsidRPr="00D7783B">
        <w:t>, diagramme DB) ?</w:t>
      </w:r>
    </w:p>
    <w:p w14:paraId="473F1DEB" w14:textId="77777777" w:rsidR="00D7783B" w:rsidRPr="00D7783B" w:rsidRDefault="00D7783B" w:rsidP="00D7783B">
      <w:pPr>
        <w:numPr>
          <w:ilvl w:val="0"/>
          <w:numId w:val="17"/>
        </w:numPr>
      </w:pPr>
      <w:r w:rsidRPr="00D7783B">
        <w:t>On avance ensuite vers la création de l’interface (</w:t>
      </w:r>
      <w:proofErr w:type="spellStart"/>
      <w:r w:rsidRPr="00D7783B">
        <w:t>upload</w:t>
      </w:r>
      <w:proofErr w:type="spellEnd"/>
      <w:r w:rsidRPr="00D7783B">
        <w:t>, scan, messagerie…) ?</w:t>
      </w:r>
    </w:p>
    <w:p w14:paraId="5B6BAA9E" w14:textId="77777777" w:rsidR="00D7783B" w:rsidRPr="00D7783B" w:rsidRDefault="00D7783B" w:rsidP="00D7783B">
      <w:r w:rsidRPr="00D7783B">
        <w:t xml:space="preserve">Dis-moi par quoi tu veux commencer maintenant </w:t>
      </w:r>
      <w:r w:rsidRPr="00D7783B">
        <w:rPr>
          <w:rFonts w:ascii="Segoe UI Emoji" w:hAnsi="Segoe UI Emoji" w:cs="Segoe UI Emoji"/>
        </w:rPr>
        <w:t>😊</w:t>
      </w:r>
    </w:p>
    <w:p w14:paraId="7978CEA9" w14:textId="77777777" w:rsidR="00D7783B" w:rsidRDefault="00D7783B"/>
    <w:p w14:paraId="37D557AB" w14:textId="77777777" w:rsidR="00D66070" w:rsidRDefault="00D66070"/>
    <w:p w14:paraId="6CD88A51" w14:textId="77777777" w:rsidR="00D66070" w:rsidRDefault="00D66070"/>
    <w:p w14:paraId="747C6FFB" w14:textId="77777777" w:rsidR="00D66070" w:rsidRDefault="00D66070"/>
    <w:p w14:paraId="20A4637B" w14:textId="77777777" w:rsidR="00D66070" w:rsidRDefault="00D66070"/>
    <w:p w14:paraId="71EA10CB" w14:textId="77777777" w:rsidR="00D66070" w:rsidRDefault="00D66070"/>
    <w:p w14:paraId="19029B60" w14:textId="77777777" w:rsidR="00D66070" w:rsidRDefault="00D66070"/>
    <w:p w14:paraId="31507599" w14:textId="77777777" w:rsidR="00D66070" w:rsidRDefault="00D66070"/>
    <w:p w14:paraId="2C1FB7DA" w14:textId="77777777" w:rsidR="00D66070" w:rsidRDefault="00D66070"/>
    <w:p w14:paraId="54402BFA" w14:textId="77777777" w:rsidR="00D66070" w:rsidRDefault="00D66070"/>
    <w:p w14:paraId="1CE8C998" w14:textId="77777777" w:rsidR="00D66070" w:rsidRPr="00D66070" w:rsidRDefault="00D66070" w:rsidP="00D66070">
      <w:r w:rsidRPr="00D66070">
        <w:lastRenderedPageBreak/>
        <w:t xml:space="preserve">Très bonne question, et c’est super important de bien comprendre ça dès le début </w:t>
      </w:r>
      <w:r w:rsidRPr="00D66070">
        <w:rPr>
          <w:rFonts w:ascii="Segoe UI Emoji" w:hAnsi="Segoe UI Emoji" w:cs="Segoe UI Emoji"/>
        </w:rPr>
        <w:t>🔍</w:t>
      </w:r>
      <w:r w:rsidRPr="00D66070">
        <w:t>.</w:t>
      </w:r>
    </w:p>
    <w:p w14:paraId="298A9653" w14:textId="77777777" w:rsidR="00D66070" w:rsidRPr="00D66070" w:rsidRDefault="00000000" w:rsidP="00D66070">
      <w:r>
        <w:pict w14:anchorId="1070515F">
          <v:rect id="_x0000_i1050" style="width:0;height:1.5pt" o:hralign="center" o:hrstd="t" o:hr="t" fillcolor="#a0a0a0" stroked="f"/>
        </w:pict>
      </w:r>
    </w:p>
    <w:p w14:paraId="44B5BA48" w14:textId="77777777" w:rsidR="00D66070" w:rsidRPr="00D66070" w:rsidRDefault="00D66070" w:rsidP="00D66070">
      <w:pPr>
        <w:rPr>
          <w:b/>
          <w:bCs/>
        </w:rPr>
      </w:pPr>
      <w:r w:rsidRPr="00D66070">
        <w:rPr>
          <w:rFonts w:ascii="Segoe UI Emoji" w:hAnsi="Segoe UI Emoji" w:cs="Segoe UI Emoji"/>
          <w:b/>
          <w:bCs/>
        </w:rPr>
        <w:t>✅</w:t>
      </w:r>
      <w:r w:rsidRPr="00D66070">
        <w:rPr>
          <w:b/>
          <w:bCs/>
        </w:rPr>
        <w:t xml:space="preserve"> Est-ce que tu as besoin d’une base de données en ligne ?</w:t>
      </w:r>
    </w:p>
    <w:p w14:paraId="0AB8249E" w14:textId="77777777" w:rsidR="00D66070" w:rsidRPr="00D66070" w:rsidRDefault="00D66070" w:rsidP="00D66070">
      <w:r w:rsidRPr="00D66070">
        <w:rPr>
          <w:b/>
          <w:bCs/>
        </w:rPr>
        <w:t>Oui, si :</w:t>
      </w:r>
    </w:p>
    <w:p w14:paraId="55616750" w14:textId="77777777" w:rsidR="00D66070" w:rsidRPr="00D66070" w:rsidRDefault="00D66070" w:rsidP="00D66070">
      <w:pPr>
        <w:numPr>
          <w:ilvl w:val="0"/>
          <w:numId w:val="18"/>
        </w:numPr>
      </w:pPr>
      <w:r w:rsidRPr="00D66070">
        <w:t xml:space="preserve">Tu veux que ton application fonctionne </w:t>
      </w:r>
      <w:r w:rsidRPr="00D66070">
        <w:rPr>
          <w:b/>
          <w:bCs/>
        </w:rPr>
        <w:t>depuis plusieurs postes</w:t>
      </w:r>
      <w:r w:rsidRPr="00D66070">
        <w:t xml:space="preserve"> (ex : plusieurs utilisateurs qui accèdent depuis leur PC au ministère).</w:t>
      </w:r>
    </w:p>
    <w:p w14:paraId="14C53E75" w14:textId="77777777" w:rsidR="00D66070" w:rsidRPr="00D66070" w:rsidRDefault="00D66070" w:rsidP="00D66070">
      <w:pPr>
        <w:numPr>
          <w:ilvl w:val="0"/>
          <w:numId w:val="18"/>
        </w:numPr>
      </w:pPr>
      <w:r w:rsidRPr="00D66070">
        <w:t xml:space="preserve">Tu veux que les documents, les messages, les comptes soient </w:t>
      </w:r>
      <w:r w:rsidRPr="00D66070">
        <w:rPr>
          <w:b/>
          <w:bCs/>
        </w:rPr>
        <w:t>accessibles à tout moment</w:t>
      </w:r>
      <w:r w:rsidRPr="00D66070">
        <w:t>, peu importe l’ordinateur.</w:t>
      </w:r>
    </w:p>
    <w:p w14:paraId="6DF9D289" w14:textId="77777777" w:rsidR="00D66070" w:rsidRPr="00D66070" w:rsidRDefault="00D66070" w:rsidP="00D66070">
      <w:pPr>
        <w:numPr>
          <w:ilvl w:val="0"/>
          <w:numId w:val="18"/>
        </w:numPr>
      </w:pPr>
      <w:r w:rsidRPr="00D66070">
        <w:t xml:space="preserve">Tu veux </w:t>
      </w:r>
      <w:r w:rsidRPr="00D66070">
        <w:rPr>
          <w:b/>
          <w:bCs/>
        </w:rPr>
        <w:t>séparer les données</w:t>
      </w:r>
      <w:r w:rsidRPr="00D66070">
        <w:t xml:space="preserve"> du code (bonnes pratiques, sécurité, évolutivité).</w:t>
      </w:r>
    </w:p>
    <w:p w14:paraId="240ECF47" w14:textId="77777777" w:rsidR="00D66070" w:rsidRPr="00D66070" w:rsidRDefault="00D66070" w:rsidP="00D66070">
      <w:r w:rsidRPr="00D66070">
        <w:rPr>
          <w:b/>
          <w:bCs/>
        </w:rPr>
        <w:t>Non, si :</w:t>
      </w:r>
    </w:p>
    <w:p w14:paraId="673293DC" w14:textId="77777777" w:rsidR="00D66070" w:rsidRPr="00D66070" w:rsidRDefault="00D66070" w:rsidP="00D66070">
      <w:pPr>
        <w:numPr>
          <w:ilvl w:val="0"/>
          <w:numId w:val="19"/>
        </w:numPr>
      </w:pPr>
      <w:r w:rsidRPr="00D66070">
        <w:t xml:space="preserve">L'application est uniquement utilisée sur </w:t>
      </w:r>
      <w:r w:rsidRPr="00D66070">
        <w:rPr>
          <w:b/>
          <w:bCs/>
        </w:rPr>
        <w:t>un seul ordinateur</w:t>
      </w:r>
      <w:r w:rsidRPr="00D66070">
        <w:t>.</w:t>
      </w:r>
    </w:p>
    <w:p w14:paraId="1A5F3A30" w14:textId="77777777" w:rsidR="00D66070" w:rsidRPr="00D66070" w:rsidRDefault="00D66070" w:rsidP="00D66070">
      <w:pPr>
        <w:numPr>
          <w:ilvl w:val="0"/>
          <w:numId w:val="19"/>
        </w:numPr>
      </w:pPr>
      <w:r w:rsidRPr="00D66070">
        <w:t>Les données ne doivent pas sortir de la machine locale.</w:t>
      </w:r>
    </w:p>
    <w:p w14:paraId="5248000E" w14:textId="77777777" w:rsidR="00D66070" w:rsidRPr="00D66070" w:rsidRDefault="00D66070" w:rsidP="00D66070">
      <w:pPr>
        <w:numPr>
          <w:ilvl w:val="0"/>
          <w:numId w:val="19"/>
        </w:numPr>
      </w:pPr>
      <w:r w:rsidRPr="00D66070">
        <w:t>Tu veux juste faire un prototype rapide, sans Internet.</w:t>
      </w:r>
    </w:p>
    <w:p w14:paraId="2F36F0E7" w14:textId="77777777" w:rsidR="00D66070" w:rsidRPr="00D66070" w:rsidRDefault="00D66070" w:rsidP="00D66070">
      <w:r w:rsidRPr="00D66070">
        <w:rPr>
          <w:rFonts w:ascii="Segoe UI Emoji" w:hAnsi="Segoe UI Emoji" w:cs="Segoe UI Emoji"/>
        </w:rPr>
        <w:t>➡️</w:t>
      </w:r>
      <w:r w:rsidRPr="00D66070">
        <w:t xml:space="preserve"> </w:t>
      </w:r>
      <w:r w:rsidRPr="00D66070">
        <w:rPr>
          <w:b/>
          <w:bCs/>
        </w:rPr>
        <w:t>Dans ton cas</w:t>
      </w:r>
      <w:r w:rsidRPr="00D66070">
        <w:t xml:space="preserve"> (application utilisée par le service courrier, les directeurs, les conseillers…), </w:t>
      </w:r>
      <w:r w:rsidRPr="00D66070">
        <w:rPr>
          <w:b/>
          <w:bCs/>
        </w:rPr>
        <w:t>la base de données en ligne est nécessaire</w:t>
      </w:r>
      <w:r w:rsidRPr="00D66070">
        <w:t xml:space="preserve">, car tu auras plusieurs utilisateurs qui se connectent </w:t>
      </w:r>
      <w:r w:rsidRPr="00D66070">
        <w:rPr>
          <w:b/>
          <w:bCs/>
        </w:rPr>
        <w:t>depuis différents ordinateurs</w:t>
      </w:r>
      <w:r w:rsidRPr="00D66070">
        <w:t>.</w:t>
      </w:r>
      <w:r w:rsidRPr="00D66070">
        <w:br/>
        <w:t xml:space="preserve">Donc on parle ici d’une </w:t>
      </w:r>
      <w:r w:rsidRPr="00D66070">
        <w:rPr>
          <w:b/>
          <w:bCs/>
        </w:rPr>
        <w:t>base de données cloud (en ligne)</w:t>
      </w:r>
      <w:r w:rsidRPr="00D66070">
        <w:t xml:space="preserve">, comme </w:t>
      </w:r>
      <w:proofErr w:type="spellStart"/>
      <w:r w:rsidRPr="00D66070">
        <w:t>Supabase</w:t>
      </w:r>
      <w:proofErr w:type="spellEnd"/>
      <w:r w:rsidRPr="00D66070">
        <w:t xml:space="preserve">, </w:t>
      </w:r>
      <w:proofErr w:type="spellStart"/>
      <w:r w:rsidRPr="00D66070">
        <w:t>Firebase</w:t>
      </w:r>
      <w:proofErr w:type="spellEnd"/>
      <w:r w:rsidRPr="00D66070">
        <w:t xml:space="preserve">, </w:t>
      </w:r>
      <w:proofErr w:type="spellStart"/>
      <w:r w:rsidRPr="00D66070">
        <w:t>PlanetScale</w:t>
      </w:r>
      <w:proofErr w:type="spellEnd"/>
      <w:r w:rsidRPr="00D66070">
        <w:t>, ou un PostgreSQL/MySQL hébergé sur un serveur.</w:t>
      </w:r>
    </w:p>
    <w:p w14:paraId="69C4A342" w14:textId="77777777" w:rsidR="00D66070" w:rsidRPr="00D66070" w:rsidRDefault="00000000" w:rsidP="00D66070">
      <w:r>
        <w:pict w14:anchorId="3FEE58F1">
          <v:rect id="_x0000_i1051" style="width:0;height:1.5pt" o:hralign="center" o:hrstd="t" o:hr="t" fillcolor="#a0a0a0" stroked="f"/>
        </w:pict>
      </w:r>
    </w:p>
    <w:p w14:paraId="37B816E9" w14:textId="77777777" w:rsidR="00D66070" w:rsidRPr="00D66070" w:rsidRDefault="00D66070" w:rsidP="00D66070">
      <w:pPr>
        <w:rPr>
          <w:b/>
          <w:bCs/>
        </w:rPr>
      </w:pPr>
      <w:r w:rsidRPr="00D66070">
        <w:rPr>
          <w:rFonts w:ascii="Segoe UI Emoji" w:hAnsi="Segoe UI Emoji" w:cs="Segoe UI Emoji"/>
          <w:b/>
          <w:bCs/>
        </w:rPr>
        <w:t>🎯</w:t>
      </w:r>
      <w:r w:rsidRPr="00D66070">
        <w:rPr>
          <w:b/>
          <w:bCs/>
        </w:rPr>
        <w:t xml:space="preserve"> Quel est le rôle de la base de données dans ton application ?</w:t>
      </w:r>
    </w:p>
    <w:p w14:paraId="2C53ACC2" w14:textId="77777777" w:rsidR="00D66070" w:rsidRPr="00D66070" w:rsidRDefault="00D66070" w:rsidP="00D66070">
      <w:r w:rsidRPr="00D66070">
        <w:t xml:space="preserve">Ta base de données agit comme </w:t>
      </w:r>
      <w:r w:rsidRPr="00D66070">
        <w:rPr>
          <w:b/>
          <w:bCs/>
        </w:rPr>
        <w:t>la mémoire centrale</w:t>
      </w:r>
      <w:r w:rsidRPr="00D66070">
        <w:t xml:space="preserve"> de l'application. Elle va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8"/>
        <w:gridCol w:w="6224"/>
      </w:tblGrid>
      <w:tr w:rsidR="00D66070" w:rsidRPr="00D66070" w14:paraId="03820D39" w14:textId="77777777" w:rsidTr="00D66070">
        <w:trPr>
          <w:tblHeader/>
          <w:tblCellSpacing w:w="15" w:type="dxa"/>
        </w:trPr>
        <w:tc>
          <w:tcPr>
            <w:tcW w:w="0" w:type="auto"/>
            <w:vAlign w:val="center"/>
            <w:hideMark/>
          </w:tcPr>
          <w:p w14:paraId="2117463A" w14:textId="77777777" w:rsidR="00D66070" w:rsidRPr="00D66070" w:rsidRDefault="00D66070" w:rsidP="00D66070">
            <w:pPr>
              <w:rPr>
                <w:b/>
                <w:bCs/>
              </w:rPr>
            </w:pPr>
            <w:r w:rsidRPr="00D66070">
              <w:rPr>
                <w:b/>
                <w:bCs/>
              </w:rPr>
              <w:t>Élément de l’application</w:t>
            </w:r>
          </w:p>
        </w:tc>
        <w:tc>
          <w:tcPr>
            <w:tcW w:w="0" w:type="auto"/>
            <w:vAlign w:val="center"/>
            <w:hideMark/>
          </w:tcPr>
          <w:p w14:paraId="14EDD7F2" w14:textId="77777777" w:rsidR="00D66070" w:rsidRPr="00D66070" w:rsidRDefault="00D66070" w:rsidP="00D66070">
            <w:pPr>
              <w:rPr>
                <w:b/>
                <w:bCs/>
              </w:rPr>
            </w:pPr>
            <w:r w:rsidRPr="00D66070">
              <w:rPr>
                <w:b/>
                <w:bCs/>
              </w:rPr>
              <w:t>Ce que la base de données fait</w:t>
            </w:r>
          </w:p>
        </w:tc>
      </w:tr>
      <w:tr w:rsidR="00D66070" w:rsidRPr="00D66070" w14:paraId="7AF0198F" w14:textId="77777777" w:rsidTr="00D66070">
        <w:trPr>
          <w:tblCellSpacing w:w="15" w:type="dxa"/>
        </w:trPr>
        <w:tc>
          <w:tcPr>
            <w:tcW w:w="0" w:type="auto"/>
            <w:vAlign w:val="center"/>
            <w:hideMark/>
          </w:tcPr>
          <w:p w14:paraId="2F4200ED" w14:textId="77777777" w:rsidR="00D66070" w:rsidRPr="00D66070" w:rsidRDefault="00D66070" w:rsidP="00D66070">
            <w:r w:rsidRPr="00D66070">
              <w:rPr>
                <w:b/>
                <w:bCs/>
              </w:rPr>
              <w:t>Comptes utilisateurs</w:t>
            </w:r>
          </w:p>
        </w:tc>
        <w:tc>
          <w:tcPr>
            <w:tcW w:w="0" w:type="auto"/>
            <w:vAlign w:val="center"/>
            <w:hideMark/>
          </w:tcPr>
          <w:p w14:paraId="122A46F0" w14:textId="77777777" w:rsidR="00D66070" w:rsidRPr="00D66070" w:rsidRDefault="00D66070" w:rsidP="00D66070">
            <w:r w:rsidRPr="00D66070">
              <w:t>Stocker les emails, rôles, mots de passe…</w:t>
            </w:r>
          </w:p>
        </w:tc>
      </w:tr>
      <w:tr w:rsidR="00D66070" w:rsidRPr="00D66070" w14:paraId="43DA0918" w14:textId="77777777" w:rsidTr="00D66070">
        <w:trPr>
          <w:tblCellSpacing w:w="15" w:type="dxa"/>
        </w:trPr>
        <w:tc>
          <w:tcPr>
            <w:tcW w:w="0" w:type="auto"/>
            <w:vAlign w:val="center"/>
            <w:hideMark/>
          </w:tcPr>
          <w:p w14:paraId="681181E0" w14:textId="77777777" w:rsidR="00D66070" w:rsidRPr="00D66070" w:rsidRDefault="00D66070" w:rsidP="00D66070">
            <w:r w:rsidRPr="00D66070">
              <w:rPr>
                <w:b/>
                <w:bCs/>
              </w:rPr>
              <w:t>Documents scannés</w:t>
            </w:r>
          </w:p>
        </w:tc>
        <w:tc>
          <w:tcPr>
            <w:tcW w:w="0" w:type="auto"/>
            <w:vAlign w:val="center"/>
            <w:hideMark/>
          </w:tcPr>
          <w:p w14:paraId="02B06331" w14:textId="77777777" w:rsidR="00D66070" w:rsidRPr="00D66070" w:rsidRDefault="00D66070" w:rsidP="00D66070">
            <w:r w:rsidRPr="00D66070">
              <w:t>Enregistrer les métadonnées (nom, auteur, chemin du fichier scanné)</w:t>
            </w:r>
          </w:p>
        </w:tc>
      </w:tr>
      <w:tr w:rsidR="00D66070" w:rsidRPr="00D66070" w14:paraId="5F4EB9BC" w14:textId="77777777" w:rsidTr="00D66070">
        <w:trPr>
          <w:tblCellSpacing w:w="15" w:type="dxa"/>
        </w:trPr>
        <w:tc>
          <w:tcPr>
            <w:tcW w:w="0" w:type="auto"/>
            <w:vAlign w:val="center"/>
            <w:hideMark/>
          </w:tcPr>
          <w:p w14:paraId="1E9BC3B3" w14:textId="77777777" w:rsidR="00D66070" w:rsidRPr="00D66070" w:rsidRDefault="00D66070" w:rsidP="00D66070">
            <w:r w:rsidRPr="00D66070">
              <w:rPr>
                <w:b/>
                <w:bCs/>
              </w:rPr>
              <w:t>Messages</w:t>
            </w:r>
          </w:p>
        </w:tc>
        <w:tc>
          <w:tcPr>
            <w:tcW w:w="0" w:type="auto"/>
            <w:vAlign w:val="center"/>
            <w:hideMark/>
          </w:tcPr>
          <w:p w14:paraId="58AF7CAC" w14:textId="77777777" w:rsidR="00D66070" w:rsidRPr="00D66070" w:rsidRDefault="00D66070" w:rsidP="00D66070">
            <w:r w:rsidRPr="00D66070">
              <w:t>Enregistrer les échanges de messages texte entre les utilisateurs</w:t>
            </w:r>
          </w:p>
        </w:tc>
      </w:tr>
      <w:tr w:rsidR="00D66070" w:rsidRPr="00D66070" w14:paraId="641C8584" w14:textId="77777777" w:rsidTr="00D66070">
        <w:trPr>
          <w:tblCellSpacing w:w="15" w:type="dxa"/>
        </w:trPr>
        <w:tc>
          <w:tcPr>
            <w:tcW w:w="0" w:type="auto"/>
            <w:vAlign w:val="center"/>
            <w:hideMark/>
          </w:tcPr>
          <w:p w14:paraId="6A3846AC" w14:textId="77777777" w:rsidR="00D66070" w:rsidRPr="00D66070" w:rsidRDefault="00D66070" w:rsidP="00D66070">
            <w:r w:rsidRPr="00D66070">
              <w:rPr>
                <w:b/>
                <w:bCs/>
              </w:rPr>
              <w:t>Historique</w:t>
            </w:r>
          </w:p>
        </w:tc>
        <w:tc>
          <w:tcPr>
            <w:tcW w:w="0" w:type="auto"/>
            <w:vAlign w:val="center"/>
            <w:hideMark/>
          </w:tcPr>
          <w:p w14:paraId="0BFC2B79" w14:textId="77777777" w:rsidR="00D66070" w:rsidRPr="00D66070" w:rsidRDefault="00D66070" w:rsidP="00D66070">
            <w:r w:rsidRPr="00D66070">
              <w:t>Garder la trace de qui a fait quoi, et quand</w:t>
            </w:r>
          </w:p>
        </w:tc>
      </w:tr>
      <w:tr w:rsidR="00D66070" w:rsidRPr="00D66070" w14:paraId="2126A800" w14:textId="77777777" w:rsidTr="00D66070">
        <w:trPr>
          <w:tblCellSpacing w:w="15" w:type="dxa"/>
        </w:trPr>
        <w:tc>
          <w:tcPr>
            <w:tcW w:w="0" w:type="auto"/>
            <w:vAlign w:val="center"/>
            <w:hideMark/>
          </w:tcPr>
          <w:p w14:paraId="353AFA83" w14:textId="77777777" w:rsidR="00D66070" w:rsidRPr="00D66070" w:rsidRDefault="00D66070" w:rsidP="00D66070">
            <w:r w:rsidRPr="00D66070">
              <w:rPr>
                <w:b/>
                <w:bCs/>
              </w:rPr>
              <w:t>Connexion/Authentification</w:t>
            </w:r>
          </w:p>
        </w:tc>
        <w:tc>
          <w:tcPr>
            <w:tcW w:w="0" w:type="auto"/>
            <w:vAlign w:val="center"/>
            <w:hideMark/>
          </w:tcPr>
          <w:p w14:paraId="32A93A19" w14:textId="77777777" w:rsidR="00D66070" w:rsidRPr="00D66070" w:rsidRDefault="00D66070" w:rsidP="00D66070">
            <w:r w:rsidRPr="00D66070">
              <w:t>Vérifier que l’utilisateur existe et a le bon mot de passe</w:t>
            </w:r>
          </w:p>
        </w:tc>
      </w:tr>
      <w:tr w:rsidR="00D66070" w:rsidRPr="00D66070" w14:paraId="215ABA4E" w14:textId="77777777" w:rsidTr="00D66070">
        <w:trPr>
          <w:tblCellSpacing w:w="15" w:type="dxa"/>
        </w:trPr>
        <w:tc>
          <w:tcPr>
            <w:tcW w:w="0" w:type="auto"/>
            <w:vAlign w:val="center"/>
            <w:hideMark/>
          </w:tcPr>
          <w:p w14:paraId="6307D673" w14:textId="77777777" w:rsidR="00D66070" w:rsidRPr="00D66070" w:rsidRDefault="00D66070" w:rsidP="00D66070">
            <w:r w:rsidRPr="00D66070">
              <w:rPr>
                <w:b/>
                <w:bCs/>
              </w:rPr>
              <w:t>Routage</w:t>
            </w:r>
          </w:p>
        </w:tc>
        <w:tc>
          <w:tcPr>
            <w:tcW w:w="0" w:type="auto"/>
            <w:vAlign w:val="center"/>
            <w:hideMark/>
          </w:tcPr>
          <w:p w14:paraId="3EBADA6F" w14:textId="77777777" w:rsidR="00D66070" w:rsidRPr="00D66070" w:rsidRDefault="00D66070" w:rsidP="00D66070">
            <w:r w:rsidRPr="00D66070">
              <w:t>Savoir à qui envoyer quel document/message</w:t>
            </w:r>
          </w:p>
        </w:tc>
      </w:tr>
    </w:tbl>
    <w:p w14:paraId="30A9FDFB" w14:textId="77777777" w:rsidR="00D66070" w:rsidRPr="00D66070" w:rsidRDefault="00000000" w:rsidP="00D66070">
      <w:r>
        <w:pict w14:anchorId="35D6EE91">
          <v:rect id="_x0000_i1052" style="width:0;height:1.5pt" o:hralign="center" o:hrstd="t" o:hr="t" fillcolor="#a0a0a0" stroked="f"/>
        </w:pict>
      </w:r>
    </w:p>
    <w:p w14:paraId="04815024" w14:textId="77777777" w:rsidR="00D66070" w:rsidRPr="00D66070" w:rsidRDefault="00D66070" w:rsidP="00D66070">
      <w:pPr>
        <w:rPr>
          <w:b/>
          <w:bCs/>
        </w:rPr>
      </w:pPr>
      <w:r w:rsidRPr="00D66070">
        <w:rPr>
          <w:rFonts w:ascii="Segoe UI Emoji" w:hAnsi="Segoe UI Emoji" w:cs="Segoe UI Emoji"/>
          <w:b/>
          <w:bCs/>
        </w:rPr>
        <w:t>🔧</w:t>
      </w:r>
      <w:r w:rsidRPr="00D66070">
        <w:rPr>
          <w:b/>
          <w:bCs/>
        </w:rPr>
        <w:t xml:space="preserve"> Exemple de scénario :</w:t>
      </w:r>
    </w:p>
    <w:p w14:paraId="6FEC3344" w14:textId="77777777" w:rsidR="00D66070" w:rsidRPr="00D66070" w:rsidRDefault="00D66070" w:rsidP="00D66070">
      <w:pPr>
        <w:numPr>
          <w:ilvl w:val="0"/>
          <w:numId w:val="20"/>
        </w:numPr>
      </w:pPr>
      <w:r w:rsidRPr="00D66070">
        <w:t xml:space="preserve">Le </w:t>
      </w:r>
      <w:r w:rsidRPr="00D66070">
        <w:rPr>
          <w:b/>
          <w:bCs/>
        </w:rPr>
        <w:t>service courrier</w:t>
      </w:r>
      <w:r w:rsidRPr="00D66070">
        <w:t xml:space="preserve"> scanne un document et l’enregistre dans la base de données.</w:t>
      </w:r>
    </w:p>
    <w:p w14:paraId="5377AEC3" w14:textId="77777777" w:rsidR="00D66070" w:rsidRPr="00D66070" w:rsidRDefault="00D66070" w:rsidP="00D66070">
      <w:pPr>
        <w:numPr>
          <w:ilvl w:val="0"/>
          <w:numId w:val="20"/>
        </w:numPr>
      </w:pPr>
      <w:r w:rsidRPr="00D66070">
        <w:lastRenderedPageBreak/>
        <w:t xml:space="preserve">Le document est envoyé au </w:t>
      </w:r>
      <w:r w:rsidRPr="00D66070">
        <w:rPr>
          <w:b/>
          <w:bCs/>
        </w:rPr>
        <w:t>directeur</w:t>
      </w:r>
      <w:r w:rsidRPr="00D66070">
        <w:t xml:space="preserve">. Cela crée une ligne dans la table documents avec le </w:t>
      </w:r>
      <w:proofErr w:type="spellStart"/>
      <w:r w:rsidRPr="00D66070">
        <w:t>destinataire_id</w:t>
      </w:r>
      <w:proofErr w:type="spellEnd"/>
      <w:r w:rsidRPr="00D66070">
        <w:t xml:space="preserve"> = directeur.</w:t>
      </w:r>
    </w:p>
    <w:p w14:paraId="317860CF" w14:textId="77777777" w:rsidR="00D66070" w:rsidRPr="00D66070" w:rsidRDefault="00D66070" w:rsidP="00D66070">
      <w:pPr>
        <w:numPr>
          <w:ilvl w:val="0"/>
          <w:numId w:val="20"/>
        </w:numPr>
      </w:pPr>
      <w:r w:rsidRPr="00D66070">
        <w:t>Le directeur ouvre sa session, et l’appli va chercher dans la base tous les documents qui lui sont destinés.</w:t>
      </w:r>
    </w:p>
    <w:p w14:paraId="7226A33D" w14:textId="77777777" w:rsidR="00D66070" w:rsidRPr="00D66070" w:rsidRDefault="00D66070" w:rsidP="00D66070">
      <w:pPr>
        <w:numPr>
          <w:ilvl w:val="0"/>
          <w:numId w:val="20"/>
        </w:numPr>
      </w:pPr>
      <w:r w:rsidRPr="00D66070">
        <w:t xml:space="preserve">Il peut envoyer un </w:t>
      </w:r>
      <w:r w:rsidRPr="00D66070">
        <w:rPr>
          <w:b/>
          <w:bCs/>
        </w:rPr>
        <w:t>message</w:t>
      </w:r>
      <w:r w:rsidRPr="00D66070">
        <w:t xml:space="preserve"> au service courrier → ligne créée dans messages.</w:t>
      </w:r>
    </w:p>
    <w:p w14:paraId="4F514449" w14:textId="77777777" w:rsidR="00D66070" w:rsidRPr="00D66070" w:rsidRDefault="00D66070" w:rsidP="00D66070">
      <w:r w:rsidRPr="00D66070">
        <w:t>Tout ce qui se passe dans l'application passe par la base de données.</w:t>
      </w:r>
      <w:r w:rsidRPr="00D66070">
        <w:br/>
        <w:t>Sans base de données, tout serait perdu à chaque fermeture.</w:t>
      </w:r>
    </w:p>
    <w:p w14:paraId="7BB5785C" w14:textId="77777777" w:rsidR="00D66070" w:rsidRPr="00D66070" w:rsidRDefault="00000000" w:rsidP="00D66070">
      <w:r>
        <w:pict w14:anchorId="118B026D">
          <v:rect id="_x0000_i1053" style="width:0;height:1.5pt" o:hralign="center" o:hrstd="t" o:hr="t" fillcolor="#a0a0a0" stroked="f"/>
        </w:pict>
      </w:r>
    </w:p>
    <w:p w14:paraId="7BD76B70" w14:textId="77777777" w:rsidR="00D66070" w:rsidRPr="00D66070" w:rsidRDefault="00D66070" w:rsidP="00D66070">
      <w:pPr>
        <w:rPr>
          <w:b/>
          <w:bCs/>
        </w:rPr>
      </w:pPr>
      <w:r w:rsidRPr="00D66070">
        <w:rPr>
          <w:rFonts w:ascii="Segoe UI Emoji" w:hAnsi="Segoe UI Emoji" w:cs="Segoe UI Emoji"/>
          <w:b/>
          <w:bCs/>
        </w:rPr>
        <w:t>🛠️</w:t>
      </w:r>
      <w:r w:rsidRPr="00D66070">
        <w:rPr>
          <w:b/>
          <w:bCs/>
        </w:rPr>
        <w:t xml:space="preserve"> Si tu es d’accord :</w:t>
      </w:r>
    </w:p>
    <w:p w14:paraId="12419802" w14:textId="77777777" w:rsidR="00D66070" w:rsidRPr="00D66070" w:rsidRDefault="00D66070" w:rsidP="00D66070">
      <w:r w:rsidRPr="00D66070">
        <w:t>Je peux te guider pour :</w:t>
      </w:r>
    </w:p>
    <w:p w14:paraId="797142FD" w14:textId="77777777" w:rsidR="00D66070" w:rsidRPr="00D66070" w:rsidRDefault="00D66070" w:rsidP="00D66070">
      <w:pPr>
        <w:numPr>
          <w:ilvl w:val="0"/>
          <w:numId w:val="21"/>
        </w:numPr>
      </w:pPr>
      <w:r w:rsidRPr="00D66070">
        <w:rPr>
          <w:b/>
          <w:bCs/>
        </w:rPr>
        <w:t>Choisir une base de données en ligne gratuite</w:t>
      </w:r>
      <w:r w:rsidRPr="00D66070">
        <w:t xml:space="preserve"> (ex. : </w:t>
      </w:r>
      <w:proofErr w:type="spellStart"/>
      <w:r w:rsidRPr="00D66070">
        <w:t>Supabase</w:t>
      </w:r>
      <w:proofErr w:type="spellEnd"/>
      <w:r w:rsidRPr="00D66070">
        <w:t xml:space="preserve">, </w:t>
      </w:r>
      <w:proofErr w:type="spellStart"/>
      <w:r w:rsidRPr="00D66070">
        <w:t>PlanetScale</w:t>
      </w:r>
      <w:proofErr w:type="spellEnd"/>
      <w:r w:rsidRPr="00D66070">
        <w:t>).</w:t>
      </w:r>
    </w:p>
    <w:p w14:paraId="0923E1F1" w14:textId="77777777" w:rsidR="00D66070" w:rsidRPr="00D66070" w:rsidRDefault="00D66070" w:rsidP="00D66070">
      <w:pPr>
        <w:numPr>
          <w:ilvl w:val="0"/>
          <w:numId w:val="21"/>
        </w:numPr>
      </w:pPr>
      <w:r w:rsidRPr="00D66070">
        <w:rPr>
          <w:b/>
          <w:bCs/>
        </w:rPr>
        <w:t>Créer les tables</w:t>
      </w:r>
      <w:r w:rsidRPr="00D66070">
        <w:t xml:space="preserve"> dedans.</w:t>
      </w:r>
    </w:p>
    <w:p w14:paraId="409FA21C" w14:textId="77777777" w:rsidR="00D66070" w:rsidRPr="00D66070" w:rsidRDefault="00D66070" w:rsidP="00D66070">
      <w:pPr>
        <w:numPr>
          <w:ilvl w:val="0"/>
          <w:numId w:val="21"/>
        </w:numPr>
      </w:pPr>
      <w:r w:rsidRPr="00D66070">
        <w:rPr>
          <w:b/>
          <w:bCs/>
        </w:rPr>
        <w:t>Lier</w:t>
      </w:r>
      <w:r w:rsidRPr="00D66070">
        <w:t xml:space="preserve"> cette base à ton application Python/Web.</w:t>
      </w:r>
    </w:p>
    <w:p w14:paraId="471AD18E" w14:textId="77777777" w:rsidR="00D66070" w:rsidRPr="00D66070" w:rsidRDefault="00D66070" w:rsidP="00D66070">
      <w:r w:rsidRPr="00D66070">
        <w:t xml:space="preserve">Tu veux partir avec </w:t>
      </w:r>
      <w:proofErr w:type="spellStart"/>
      <w:r w:rsidRPr="00D66070">
        <w:rPr>
          <w:b/>
          <w:bCs/>
        </w:rPr>
        <w:t>Supabase</w:t>
      </w:r>
      <w:proofErr w:type="spellEnd"/>
      <w:r w:rsidRPr="00D66070">
        <w:t xml:space="preserve"> ? C’est gratuit, rapide à mettre en place, et très bien pour ton cas.</w:t>
      </w:r>
    </w:p>
    <w:p w14:paraId="0E8DC228" w14:textId="77777777" w:rsidR="00D66070" w:rsidRDefault="00D66070"/>
    <w:p w14:paraId="034B98DB" w14:textId="77777777" w:rsidR="00AA3379" w:rsidRDefault="00AA3379"/>
    <w:p w14:paraId="0B3824D1" w14:textId="77777777" w:rsidR="00AA3379" w:rsidRDefault="00AA3379"/>
    <w:p w14:paraId="209CB8D1" w14:textId="77777777" w:rsidR="00AA3379" w:rsidRDefault="00AA3379"/>
    <w:p w14:paraId="1A09CAA0" w14:textId="77777777" w:rsidR="00AA3379" w:rsidRDefault="00AA3379"/>
    <w:p w14:paraId="4E8B4F5D" w14:textId="77777777" w:rsidR="00AA3379" w:rsidRDefault="00AA3379"/>
    <w:p w14:paraId="61CECA4A" w14:textId="77777777" w:rsidR="00AA3379" w:rsidRDefault="00AA3379"/>
    <w:p w14:paraId="2EFBDDBB" w14:textId="77777777" w:rsidR="00AA3379" w:rsidRDefault="00AA3379"/>
    <w:p w14:paraId="41A57582" w14:textId="77777777" w:rsidR="00AA3379" w:rsidRDefault="00AA3379"/>
    <w:p w14:paraId="40DE2E87" w14:textId="77777777" w:rsidR="00AA3379" w:rsidRDefault="00AA3379"/>
    <w:p w14:paraId="2722F6D2" w14:textId="77777777" w:rsidR="00AA3379" w:rsidRDefault="00AA3379"/>
    <w:p w14:paraId="1DAE8A1C" w14:textId="77777777" w:rsidR="00AA3379" w:rsidRDefault="00AA3379"/>
    <w:p w14:paraId="136C8EE2" w14:textId="77777777" w:rsidR="00AA3379" w:rsidRDefault="00AA3379"/>
    <w:p w14:paraId="3D4037F2" w14:textId="77777777" w:rsidR="00AA3379" w:rsidRDefault="00AA3379"/>
    <w:p w14:paraId="4D306E7C" w14:textId="77777777" w:rsidR="00AA3379" w:rsidRDefault="00AA3379"/>
    <w:p w14:paraId="1112A8A5" w14:textId="77777777" w:rsidR="00AA3379" w:rsidRDefault="00AA3379"/>
    <w:p w14:paraId="0C85B08E" w14:textId="77777777" w:rsidR="00AA3379" w:rsidRDefault="00AA3379"/>
    <w:p w14:paraId="58BEBFED" w14:textId="77777777" w:rsidR="00AA3379" w:rsidRDefault="00AA3379"/>
    <w:p w14:paraId="615D8C2C" w14:textId="77777777" w:rsidR="00AA3379" w:rsidRPr="00AA3379" w:rsidRDefault="00AA3379" w:rsidP="00AA3379">
      <w:r w:rsidRPr="00AA3379">
        <w:lastRenderedPageBreak/>
        <w:t>Intégrer les secrétaires dans ton application de gestion de courrier peut être une excellente idée, surtout si elles jouent un rôle clé dans la gestion des documents et des échanges entre les différents utilisateurs (directeurs, chefs de cabinet, conseillers techniques, etc.). Voici quelques raisons pour lesquelles tu pourrais envisager de les inclure :</w:t>
      </w:r>
    </w:p>
    <w:p w14:paraId="5CD75816" w14:textId="77777777" w:rsidR="00AA3379" w:rsidRPr="00AA3379" w:rsidRDefault="00AA3379" w:rsidP="00AA3379">
      <w:pPr>
        <w:rPr>
          <w:b/>
          <w:bCs/>
        </w:rPr>
      </w:pPr>
      <w:r w:rsidRPr="00AA3379">
        <w:rPr>
          <w:b/>
          <w:bCs/>
        </w:rPr>
        <w:t>Rôles et responsabilités des secrétaires</w:t>
      </w:r>
    </w:p>
    <w:p w14:paraId="4C5B379B" w14:textId="77777777" w:rsidR="00AA3379" w:rsidRPr="00AA3379" w:rsidRDefault="00AA3379" w:rsidP="00AA3379">
      <w:r w:rsidRPr="00AA3379">
        <w:t>Les secrétaires peuvent avoir plusieurs responsabilités qui s'alignent bien avec les fonctionnalités de ton application. Par exemple :</w:t>
      </w:r>
    </w:p>
    <w:p w14:paraId="62711990" w14:textId="77777777" w:rsidR="00AA3379" w:rsidRPr="00AA3379" w:rsidRDefault="00AA3379" w:rsidP="00AA3379">
      <w:pPr>
        <w:numPr>
          <w:ilvl w:val="0"/>
          <w:numId w:val="22"/>
        </w:numPr>
      </w:pPr>
      <w:r w:rsidRPr="00AA3379">
        <w:rPr>
          <w:b/>
          <w:bCs/>
        </w:rPr>
        <w:t>Gestion des documents entrants et sortants</w:t>
      </w:r>
      <w:r w:rsidRPr="00AA3379">
        <w:t xml:space="preserve"> : Les secrétaires pourraient être responsables de l'enregistrement des documents reçus, de leur classification (par exemple, par type, priorité ou département), et de leur envoi aux destinataires appropriés.</w:t>
      </w:r>
    </w:p>
    <w:p w14:paraId="27EE8481" w14:textId="77777777" w:rsidR="00AA3379" w:rsidRPr="00AA3379" w:rsidRDefault="00AA3379" w:rsidP="00AA3379">
      <w:pPr>
        <w:numPr>
          <w:ilvl w:val="0"/>
          <w:numId w:val="22"/>
        </w:numPr>
      </w:pPr>
      <w:r w:rsidRPr="00AA3379">
        <w:rPr>
          <w:b/>
          <w:bCs/>
        </w:rPr>
        <w:t>Suivi des échanges</w:t>
      </w:r>
      <w:r w:rsidRPr="00AA3379">
        <w:t xml:space="preserve"> : Elles pourraient suivre l'état des documents (en attente, envoyés, traités), ce qui pourrait être utile pour la gestion des flux de travail.</w:t>
      </w:r>
    </w:p>
    <w:p w14:paraId="045DFE84" w14:textId="77777777" w:rsidR="00AA3379" w:rsidRPr="00AA3379" w:rsidRDefault="00AA3379" w:rsidP="00AA3379">
      <w:pPr>
        <w:numPr>
          <w:ilvl w:val="0"/>
          <w:numId w:val="22"/>
        </w:numPr>
      </w:pPr>
      <w:r w:rsidRPr="00AA3379">
        <w:rPr>
          <w:b/>
          <w:bCs/>
        </w:rPr>
        <w:t>Gestion des notifications</w:t>
      </w:r>
      <w:r w:rsidRPr="00AA3379">
        <w:t xml:space="preserve"> : Les secrétaires peuvent être chargées de gérer les notifications liées aux documents urgents ou importants, et de s'assurer que les personnes concernées sont bien informées en temps réel.</w:t>
      </w:r>
    </w:p>
    <w:p w14:paraId="24F9C387" w14:textId="77777777" w:rsidR="00AA3379" w:rsidRPr="00AA3379" w:rsidRDefault="00AA3379" w:rsidP="00AA3379">
      <w:pPr>
        <w:numPr>
          <w:ilvl w:val="0"/>
          <w:numId w:val="22"/>
        </w:numPr>
      </w:pPr>
      <w:r w:rsidRPr="00AA3379">
        <w:rPr>
          <w:b/>
          <w:bCs/>
        </w:rPr>
        <w:t>Coordination avec les autres utilisateurs</w:t>
      </w:r>
      <w:r w:rsidRPr="00AA3379">
        <w:t xml:space="preserve"> : Elles pourraient servir de lien entre les différents utilisateurs de l'application, en aidant à organiser les échanges de documents ou à répondre aux demandes.</w:t>
      </w:r>
    </w:p>
    <w:p w14:paraId="1CCEE704" w14:textId="77777777" w:rsidR="00AA3379" w:rsidRPr="00AA3379" w:rsidRDefault="00AA3379" w:rsidP="00AA3379">
      <w:pPr>
        <w:rPr>
          <w:b/>
          <w:bCs/>
        </w:rPr>
      </w:pPr>
      <w:r w:rsidRPr="00AA3379">
        <w:rPr>
          <w:b/>
          <w:bCs/>
        </w:rPr>
        <w:t>Avantages de l'intégration des secrétaires</w:t>
      </w:r>
    </w:p>
    <w:p w14:paraId="4881372E" w14:textId="77777777" w:rsidR="00AA3379" w:rsidRPr="00AA3379" w:rsidRDefault="00AA3379" w:rsidP="00AA3379">
      <w:pPr>
        <w:numPr>
          <w:ilvl w:val="0"/>
          <w:numId w:val="23"/>
        </w:numPr>
      </w:pPr>
      <w:r w:rsidRPr="00AA3379">
        <w:rPr>
          <w:b/>
          <w:bCs/>
        </w:rPr>
        <w:t>Efficacité accrue</w:t>
      </w:r>
      <w:r w:rsidRPr="00AA3379">
        <w:t xml:space="preserve"> : L'intégration des secrétaires peut améliorer l'efficacité de la gestion des documents, car elles peuvent centraliser et organiser l'information de manière systématique.</w:t>
      </w:r>
    </w:p>
    <w:p w14:paraId="202EB86E" w14:textId="77777777" w:rsidR="00AA3379" w:rsidRPr="00AA3379" w:rsidRDefault="00AA3379" w:rsidP="00AA3379">
      <w:pPr>
        <w:numPr>
          <w:ilvl w:val="0"/>
          <w:numId w:val="23"/>
        </w:numPr>
      </w:pPr>
      <w:r w:rsidRPr="00AA3379">
        <w:rPr>
          <w:b/>
          <w:bCs/>
        </w:rPr>
        <w:t>Simplification de la gestion des notifications</w:t>
      </w:r>
      <w:r w:rsidRPr="00AA3379">
        <w:t xml:space="preserve"> : Les secrétaires peuvent également être responsables de la gestion des notifications (par exemple, rappeler aux chefs de cabinet ou aux directeurs que des documents attendent leur approbation).</w:t>
      </w:r>
    </w:p>
    <w:p w14:paraId="3B6609D6" w14:textId="77777777" w:rsidR="00AA3379" w:rsidRPr="00AA3379" w:rsidRDefault="00AA3379" w:rsidP="00AA3379">
      <w:pPr>
        <w:numPr>
          <w:ilvl w:val="0"/>
          <w:numId w:val="23"/>
        </w:numPr>
      </w:pPr>
      <w:r w:rsidRPr="00AA3379">
        <w:rPr>
          <w:b/>
          <w:bCs/>
        </w:rPr>
        <w:t>Meilleure gestion des accès et des rôles</w:t>
      </w:r>
      <w:r w:rsidRPr="00AA3379">
        <w:t xml:space="preserve"> : En intégrant les secrétaires, tu peux définir des rôles distincts pour eux, afin de contrôler leurs accès et leurs permissions (par exemple, accès à certains documents, possibilité d'archiver ou d'envoyer des documents, etc.).</w:t>
      </w:r>
    </w:p>
    <w:p w14:paraId="54942138" w14:textId="77777777" w:rsidR="00AA3379" w:rsidRPr="00AA3379" w:rsidRDefault="00AA3379" w:rsidP="00AA3379">
      <w:pPr>
        <w:rPr>
          <w:b/>
          <w:bCs/>
        </w:rPr>
      </w:pPr>
      <w:r w:rsidRPr="00AA3379">
        <w:rPr>
          <w:b/>
          <w:bCs/>
        </w:rPr>
        <w:t>Inconvénients possibles</w:t>
      </w:r>
    </w:p>
    <w:p w14:paraId="51CB5050" w14:textId="77777777" w:rsidR="00AA3379" w:rsidRPr="00AA3379" w:rsidRDefault="00AA3379" w:rsidP="00AA3379">
      <w:pPr>
        <w:numPr>
          <w:ilvl w:val="0"/>
          <w:numId w:val="24"/>
        </w:numPr>
      </w:pPr>
      <w:r w:rsidRPr="00AA3379">
        <w:rPr>
          <w:b/>
          <w:bCs/>
        </w:rPr>
        <w:t>Complexité supplémentaire</w:t>
      </w:r>
      <w:r w:rsidRPr="00AA3379">
        <w:t xml:space="preserve"> : Ajouter un rôle supplémentaire pourrait compliquer la gestion des utilisateurs et des permissions dans l'application, bien que cela soit gérable avec un bon système de gestion des rôles.</w:t>
      </w:r>
    </w:p>
    <w:p w14:paraId="7FD4E746" w14:textId="77777777" w:rsidR="00AA3379" w:rsidRPr="00AA3379" w:rsidRDefault="00AA3379" w:rsidP="00AA3379">
      <w:pPr>
        <w:numPr>
          <w:ilvl w:val="0"/>
          <w:numId w:val="24"/>
        </w:numPr>
      </w:pPr>
      <w:r w:rsidRPr="00AA3379">
        <w:rPr>
          <w:b/>
          <w:bCs/>
        </w:rPr>
        <w:t>Surplus de travail pour certaines personnes</w:t>
      </w:r>
      <w:r w:rsidRPr="00AA3379">
        <w:t xml:space="preserve"> : Si tu ne définis pas clairement les responsabilités de chaque utilisateur (par exemple, secrétaires vs directeurs), cela pourrait créer de la confusion ou des redondances dans la gestion des documents.</w:t>
      </w:r>
    </w:p>
    <w:p w14:paraId="25B95CF2" w14:textId="77777777" w:rsidR="00AA3379" w:rsidRPr="00AA3379" w:rsidRDefault="00AA3379" w:rsidP="00AA3379">
      <w:pPr>
        <w:rPr>
          <w:b/>
          <w:bCs/>
        </w:rPr>
      </w:pPr>
      <w:r w:rsidRPr="00AA3379">
        <w:rPr>
          <w:b/>
          <w:bCs/>
        </w:rPr>
        <w:t>Conclusion</w:t>
      </w:r>
    </w:p>
    <w:p w14:paraId="532F74C6" w14:textId="77777777" w:rsidR="00AA3379" w:rsidRPr="00AA3379" w:rsidRDefault="00AA3379" w:rsidP="00AA3379">
      <w:r w:rsidRPr="00AA3379">
        <w:t xml:space="preserve">Si les secrétaires jouent un rôle clé dans le flux de gestion des documents et des communications dans ton organisation, les intégrer dans ton application peut vraiment </w:t>
      </w:r>
      <w:r w:rsidRPr="00AA3379">
        <w:lastRenderedPageBreak/>
        <w:t>améliorer la coordination et la gestion des tâches. Cela aidera à centraliser l'information, à faciliter la communication entre les différents acteurs et à rendre l'application plus complète.</w:t>
      </w:r>
    </w:p>
    <w:p w14:paraId="5E9FA6FF" w14:textId="77777777" w:rsidR="00AA3379" w:rsidRPr="00AA3379" w:rsidRDefault="00AA3379" w:rsidP="00AA3379">
      <w:r w:rsidRPr="00AA3379">
        <w:t>Si tu choisis d'intégrer ce rôle, tu peux leur attribuer un accès spécifique en fonction de leurs tâches (par exemple, gestion des documents entrants, enregistrement des courriers, suivi des actions, etc.).</w:t>
      </w:r>
    </w:p>
    <w:p w14:paraId="4B428ED9" w14:textId="77777777" w:rsidR="00AA3379" w:rsidRDefault="00AA3379"/>
    <w:p w14:paraId="262BF323" w14:textId="77777777" w:rsidR="00AE699D" w:rsidRDefault="00AE699D"/>
    <w:p w14:paraId="5561DC75" w14:textId="77777777" w:rsidR="00AE699D" w:rsidRDefault="00AE699D"/>
    <w:p w14:paraId="692FE6C1" w14:textId="77777777" w:rsidR="00AE699D" w:rsidRDefault="00AE699D"/>
    <w:p w14:paraId="3C38EFF7" w14:textId="77777777" w:rsidR="00AE699D" w:rsidRDefault="00AE699D"/>
    <w:p w14:paraId="04D8A6DA" w14:textId="77777777" w:rsidR="00AE699D" w:rsidRDefault="00AE699D"/>
    <w:p w14:paraId="53B677B4" w14:textId="77777777" w:rsidR="00AE699D" w:rsidRDefault="00AE699D"/>
    <w:p w14:paraId="1D08E792" w14:textId="77777777" w:rsidR="00AE699D" w:rsidRDefault="00AE699D"/>
    <w:p w14:paraId="52B49FA8" w14:textId="77777777" w:rsidR="00AE699D" w:rsidRDefault="00AE699D"/>
    <w:p w14:paraId="06AEC658" w14:textId="77777777" w:rsidR="00AE699D" w:rsidRDefault="00AE699D"/>
    <w:p w14:paraId="4BCFDD66" w14:textId="77777777" w:rsidR="00AE699D" w:rsidRDefault="00AE699D"/>
    <w:p w14:paraId="7F3E93F7" w14:textId="77777777" w:rsidR="00AE699D" w:rsidRDefault="00AE699D"/>
    <w:p w14:paraId="309E6E4D" w14:textId="77777777" w:rsidR="00AE699D" w:rsidRDefault="00AE699D"/>
    <w:p w14:paraId="45408A29" w14:textId="77777777" w:rsidR="00AE699D" w:rsidRDefault="00AE699D"/>
    <w:p w14:paraId="090B2882" w14:textId="77777777" w:rsidR="00F4381B" w:rsidRPr="00F4381B" w:rsidRDefault="00F4381B" w:rsidP="00F4381B">
      <w:r w:rsidRPr="00F4381B">
        <w:t>Oui, c'est tout à fait possible d'organiser ainsi les documents dans ton application. Voici quelques suggestions sur la manière dont tu pourrais structurer cela :</w:t>
      </w:r>
    </w:p>
    <w:p w14:paraId="0C1DCB76" w14:textId="77777777" w:rsidR="00F4381B" w:rsidRPr="00F4381B" w:rsidRDefault="00F4381B" w:rsidP="00F4381B">
      <w:pPr>
        <w:rPr>
          <w:b/>
          <w:bCs/>
        </w:rPr>
      </w:pPr>
      <w:r w:rsidRPr="00F4381B">
        <w:rPr>
          <w:b/>
          <w:bCs/>
        </w:rPr>
        <w:t>Pour le service courrier :</w:t>
      </w:r>
    </w:p>
    <w:p w14:paraId="6E13253D" w14:textId="77777777" w:rsidR="00F4381B" w:rsidRPr="00F4381B" w:rsidRDefault="00F4381B" w:rsidP="00F4381B">
      <w:pPr>
        <w:numPr>
          <w:ilvl w:val="0"/>
          <w:numId w:val="25"/>
        </w:numPr>
      </w:pPr>
      <w:r w:rsidRPr="00F4381B">
        <w:rPr>
          <w:b/>
          <w:bCs/>
        </w:rPr>
        <w:t>Organisation des dossiers envoyés</w:t>
      </w:r>
      <w:r w:rsidRPr="00F4381B">
        <w:t xml:space="preserve"> :</w:t>
      </w:r>
    </w:p>
    <w:p w14:paraId="6F8877EA" w14:textId="77777777" w:rsidR="00F4381B" w:rsidRPr="00F4381B" w:rsidRDefault="00F4381B" w:rsidP="00F4381B">
      <w:pPr>
        <w:numPr>
          <w:ilvl w:val="1"/>
          <w:numId w:val="25"/>
        </w:numPr>
      </w:pPr>
      <w:r w:rsidRPr="00F4381B">
        <w:rPr>
          <w:b/>
          <w:bCs/>
        </w:rPr>
        <w:t>Catégorisation des documents</w:t>
      </w:r>
      <w:r w:rsidRPr="00F4381B">
        <w:t xml:space="preserve"> : Permettre au service courrier de classer les documents selon différentes catégories (par exemple, type de document, priorité, département, etc.).</w:t>
      </w:r>
    </w:p>
    <w:p w14:paraId="616D356E" w14:textId="77777777" w:rsidR="00F4381B" w:rsidRPr="00F4381B" w:rsidRDefault="00F4381B" w:rsidP="00F4381B">
      <w:pPr>
        <w:numPr>
          <w:ilvl w:val="1"/>
          <w:numId w:val="25"/>
        </w:numPr>
      </w:pPr>
      <w:r w:rsidRPr="00F4381B">
        <w:rPr>
          <w:b/>
          <w:bCs/>
        </w:rPr>
        <w:t>Suivi des envois</w:t>
      </w:r>
      <w:r w:rsidRPr="00F4381B">
        <w:t xml:space="preserve"> : Chaque document envoyé peut être associé à un </w:t>
      </w:r>
      <w:r w:rsidRPr="00F4381B">
        <w:rPr>
          <w:b/>
          <w:bCs/>
        </w:rPr>
        <w:t>statut</w:t>
      </w:r>
      <w:r w:rsidRPr="00F4381B">
        <w:t xml:space="preserve"> (envoyé, en cours de traitement, traité) et à des </w:t>
      </w:r>
      <w:r w:rsidRPr="00F4381B">
        <w:rPr>
          <w:b/>
          <w:bCs/>
        </w:rPr>
        <w:t>mots-clés</w:t>
      </w:r>
      <w:r w:rsidRPr="00F4381B">
        <w:t xml:space="preserve"> pour une recherche facile.</w:t>
      </w:r>
    </w:p>
    <w:p w14:paraId="35A7ACAE" w14:textId="77777777" w:rsidR="00F4381B" w:rsidRPr="00F4381B" w:rsidRDefault="00F4381B" w:rsidP="00F4381B">
      <w:pPr>
        <w:numPr>
          <w:ilvl w:val="1"/>
          <w:numId w:val="25"/>
        </w:numPr>
      </w:pPr>
      <w:r w:rsidRPr="00F4381B">
        <w:rPr>
          <w:b/>
          <w:bCs/>
        </w:rPr>
        <w:t>Historique des envois</w:t>
      </w:r>
      <w:r w:rsidRPr="00F4381B">
        <w:t xml:space="preserve"> : Créer un historique pour chaque document envoyé, avec des dates et des informations sur la personne à qui il a été envoyé (directeur, chef de cabinet, etc.).</w:t>
      </w:r>
    </w:p>
    <w:p w14:paraId="7C986261" w14:textId="77777777" w:rsidR="00F4381B" w:rsidRPr="00F4381B" w:rsidRDefault="00F4381B" w:rsidP="00F4381B">
      <w:pPr>
        <w:numPr>
          <w:ilvl w:val="1"/>
          <w:numId w:val="25"/>
        </w:numPr>
      </w:pPr>
      <w:r w:rsidRPr="00F4381B">
        <w:rPr>
          <w:b/>
          <w:bCs/>
        </w:rPr>
        <w:t>Notifications</w:t>
      </w:r>
      <w:r w:rsidRPr="00F4381B">
        <w:t xml:space="preserve"> : Chaque fois qu'un document est envoyé ou que son statut change, une notification peut être envoyée au destinataire.</w:t>
      </w:r>
    </w:p>
    <w:p w14:paraId="7D0314E7" w14:textId="77777777" w:rsidR="00F4381B" w:rsidRPr="00F4381B" w:rsidRDefault="00F4381B" w:rsidP="00F4381B">
      <w:pPr>
        <w:numPr>
          <w:ilvl w:val="0"/>
          <w:numId w:val="25"/>
        </w:numPr>
      </w:pPr>
      <w:r w:rsidRPr="00F4381B">
        <w:rPr>
          <w:b/>
          <w:bCs/>
        </w:rPr>
        <w:t>Interface utilisateur pour le service courrier</w:t>
      </w:r>
      <w:r w:rsidRPr="00F4381B">
        <w:t xml:space="preserve"> :</w:t>
      </w:r>
    </w:p>
    <w:p w14:paraId="7A45D0E2" w14:textId="77777777" w:rsidR="00F4381B" w:rsidRPr="00F4381B" w:rsidRDefault="00F4381B" w:rsidP="00F4381B">
      <w:pPr>
        <w:numPr>
          <w:ilvl w:val="1"/>
          <w:numId w:val="25"/>
        </w:numPr>
      </w:pPr>
      <w:r w:rsidRPr="00F4381B">
        <w:rPr>
          <w:b/>
          <w:bCs/>
        </w:rPr>
        <w:lastRenderedPageBreak/>
        <w:t>Tableau de bord</w:t>
      </w:r>
      <w:r w:rsidRPr="00F4381B">
        <w:t xml:space="preserve"> : Un tableau de bord où le service courrier peut voir tous les documents envoyés, filtrer par statut ou date d'envoi, et avoir une vue d'ensemble des documents en cours de traitement.</w:t>
      </w:r>
    </w:p>
    <w:p w14:paraId="636B6EC0" w14:textId="77777777" w:rsidR="00F4381B" w:rsidRPr="00F4381B" w:rsidRDefault="00F4381B" w:rsidP="00F4381B">
      <w:pPr>
        <w:numPr>
          <w:ilvl w:val="1"/>
          <w:numId w:val="25"/>
        </w:numPr>
      </w:pPr>
      <w:r w:rsidRPr="00F4381B">
        <w:rPr>
          <w:b/>
          <w:bCs/>
        </w:rPr>
        <w:t>Recherche rapide</w:t>
      </w:r>
      <w:r w:rsidRPr="00F4381B">
        <w:t xml:space="preserve"> : Ajouter une fonctionnalité de recherche pour retrouver rapidement des documents envoyés, en filtrant par mots-clés, date, ou destinataire.</w:t>
      </w:r>
    </w:p>
    <w:p w14:paraId="2B84B74F" w14:textId="77777777" w:rsidR="00F4381B" w:rsidRPr="00F4381B" w:rsidRDefault="00F4381B" w:rsidP="00F4381B">
      <w:pPr>
        <w:rPr>
          <w:b/>
          <w:bCs/>
        </w:rPr>
      </w:pPr>
      <w:r w:rsidRPr="00F4381B">
        <w:rPr>
          <w:b/>
          <w:bCs/>
        </w:rPr>
        <w:t>Pour les directeurs et chefs de cabinet :</w:t>
      </w:r>
    </w:p>
    <w:p w14:paraId="1D791955" w14:textId="77777777" w:rsidR="00F4381B" w:rsidRPr="00F4381B" w:rsidRDefault="00F4381B" w:rsidP="00F4381B">
      <w:pPr>
        <w:numPr>
          <w:ilvl w:val="0"/>
          <w:numId w:val="26"/>
        </w:numPr>
      </w:pPr>
      <w:r w:rsidRPr="00F4381B">
        <w:rPr>
          <w:b/>
          <w:bCs/>
        </w:rPr>
        <w:t>Organisation des documents reçus</w:t>
      </w:r>
      <w:r w:rsidRPr="00F4381B">
        <w:t xml:space="preserve"> :</w:t>
      </w:r>
    </w:p>
    <w:p w14:paraId="49CD9E3B" w14:textId="77777777" w:rsidR="00F4381B" w:rsidRPr="00F4381B" w:rsidRDefault="00F4381B" w:rsidP="00F4381B">
      <w:pPr>
        <w:numPr>
          <w:ilvl w:val="1"/>
          <w:numId w:val="26"/>
        </w:numPr>
      </w:pPr>
      <w:r w:rsidRPr="00F4381B">
        <w:t xml:space="preserve">Les secrétaires peuvent être responsables de la gestion des documents reçus, avec des options pour classer les documents par </w:t>
      </w:r>
      <w:r w:rsidRPr="00F4381B">
        <w:rPr>
          <w:b/>
          <w:bCs/>
        </w:rPr>
        <w:t>statut</w:t>
      </w:r>
      <w:r w:rsidRPr="00F4381B">
        <w:t xml:space="preserve"> (reçu, traité, en attente), ou par </w:t>
      </w:r>
      <w:r w:rsidRPr="00F4381B">
        <w:rPr>
          <w:b/>
          <w:bCs/>
        </w:rPr>
        <w:t>priorité</w:t>
      </w:r>
      <w:r w:rsidRPr="00F4381B">
        <w:t>.</w:t>
      </w:r>
    </w:p>
    <w:p w14:paraId="703C1ACB" w14:textId="77777777" w:rsidR="00F4381B" w:rsidRPr="00F4381B" w:rsidRDefault="00F4381B" w:rsidP="00F4381B">
      <w:pPr>
        <w:numPr>
          <w:ilvl w:val="1"/>
          <w:numId w:val="26"/>
        </w:numPr>
      </w:pPr>
      <w:r w:rsidRPr="00F4381B">
        <w:t xml:space="preserve">Les documents peuvent être triés en fonction de leur </w:t>
      </w:r>
      <w:r w:rsidRPr="00F4381B">
        <w:rPr>
          <w:b/>
          <w:bCs/>
        </w:rPr>
        <w:t>type</w:t>
      </w:r>
      <w:r w:rsidRPr="00F4381B">
        <w:t xml:space="preserve"> (par exemple, rapports, courriers administratifs, etc.), ce qui aidera à maintenir l'ordre.</w:t>
      </w:r>
    </w:p>
    <w:p w14:paraId="4CDCC406" w14:textId="77777777" w:rsidR="00F4381B" w:rsidRPr="00F4381B" w:rsidRDefault="00F4381B" w:rsidP="00F4381B">
      <w:pPr>
        <w:numPr>
          <w:ilvl w:val="0"/>
          <w:numId w:val="26"/>
        </w:numPr>
      </w:pPr>
      <w:r w:rsidRPr="00F4381B">
        <w:rPr>
          <w:b/>
          <w:bCs/>
        </w:rPr>
        <w:t>Interface utilisateur pour les secrétaires</w:t>
      </w:r>
      <w:r w:rsidRPr="00F4381B">
        <w:t xml:space="preserve"> :</w:t>
      </w:r>
    </w:p>
    <w:p w14:paraId="4C58F1C5" w14:textId="77777777" w:rsidR="00F4381B" w:rsidRPr="00F4381B" w:rsidRDefault="00F4381B" w:rsidP="00F4381B">
      <w:pPr>
        <w:numPr>
          <w:ilvl w:val="1"/>
          <w:numId w:val="26"/>
        </w:numPr>
      </w:pPr>
      <w:r w:rsidRPr="00F4381B">
        <w:t>Un espace dédié où les secrétaires peuvent voir les documents reçus, les traiter (ajouter des annotations, approuver ou refuser des documents), et mettre à jour leur statut.</w:t>
      </w:r>
    </w:p>
    <w:p w14:paraId="0B3FF95F" w14:textId="77777777" w:rsidR="00F4381B" w:rsidRPr="00F4381B" w:rsidRDefault="00F4381B" w:rsidP="00F4381B">
      <w:pPr>
        <w:numPr>
          <w:ilvl w:val="1"/>
          <w:numId w:val="26"/>
        </w:numPr>
      </w:pPr>
      <w:r w:rsidRPr="00F4381B">
        <w:t xml:space="preserve">Une fonctionnalité de </w:t>
      </w:r>
      <w:r w:rsidRPr="00F4381B">
        <w:rPr>
          <w:b/>
          <w:bCs/>
        </w:rPr>
        <w:t>commentaire ou d'annotation</w:t>
      </w:r>
      <w:r w:rsidRPr="00F4381B">
        <w:t xml:space="preserve"> pour que les secrétaires puissent ajouter des informations sur l'état de chaque document (ex : "En attente de validation", "A transférer au directeur", etc.).</w:t>
      </w:r>
    </w:p>
    <w:p w14:paraId="304E6D15" w14:textId="77777777" w:rsidR="00F4381B" w:rsidRPr="00F4381B" w:rsidRDefault="00F4381B" w:rsidP="00F4381B">
      <w:pPr>
        <w:numPr>
          <w:ilvl w:val="1"/>
          <w:numId w:val="26"/>
        </w:numPr>
      </w:pPr>
      <w:r w:rsidRPr="00F4381B">
        <w:t xml:space="preserve">Des </w:t>
      </w:r>
      <w:r w:rsidRPr="00F4381B">
        <w:rPr>
          <w:b/>
          <w:bCs/>
        </w:rPr>
        <w:t>notifications en temps réel</w:t>
      </w:r>
      <w:r w:rsidRPr="00F4381B">
        <w:t xml:space="preserve"> pour informer les secrétaires lorsque de nouveaux documents sont reçus ou lorsqu'une action est requise.</w:t>
      </w:r>
    </w:p>
    <w:p w14:paraId="4BBB819D" w14:textId="77777777" w:rsidR="00F4381B" w:rsidRPr="00F4381B" w:rsidRDefault="00F4381B" w:rsidP="00F4381B">
      <w:pPr>
        <w:rPr>
          <w:b/>
          <w:bCs/>
        </w:rPr>
      </w:pPr>
      <w:r w:rsidRPr="00F4381B">
        <w:rPr>
          <w:b/>
          <w:bCs/>
        </w:rPr>
        <w:t>Flux de travail :</w:t>
      </w:r>
    </w:p>
    <w:p w14:paraId="73684CB5" w14:textId="77777777" w:rsidR="00F4381B" w:rsidRPr="00F4381B" w:rsidRDefault="00F4381B" w:rsidP="00F4381B">
      <w:pPr>
        <w:numPr>
          <w:ilvl w:val="0"/>
          <w:numId w:val="27"/>
        </w:numPr>
      </w:pPr>
      <w:r w:rsidRPr="00F4381B">
        <w:rPr>
          <w:b/>
          <w:bCs/>
        </w:rPr>
        <w:t>Service courrier</w:t>
      </w:r>
      <w:r w:rsidRPr="00F4381B">
        <w:t xml:space="preserve"> : Envoie des documents aux directeurs/chefs de cabinet, avec un suivi sur l'état de chaque document.</w:t>
      </w:r>
    </w:p>
    <w:p w14:paraId="0353B272" w14:textId="77777777" w:rsidR="00F4381B" w:rsidRPr="00F4381B" w:rsidRDefault="00F4381B" w:rsidP="00F4381B">
      <w:pPr>
        <w:numPr>
          <w:ilvl w:val="0"/>
          <w:numId w:val="27"/>
        </w:numPr>
      </w:pPr>
      <w:r w:rsidRPr="00F4381B">
        <w:rPr>
          <w:b/>
          <w:bCs/>
        </w:rPr>
        <w:t>Secrétaires</w:t>
      </w:r>
      <w:r w:rsidRPr="00F4381B">
        <w:t xml:space="preserve"> : Reçoivent les documents et les organisent dans des catégories (traités, en attente, etc.). Elles peuvent également mettre à jour les documents ou marquer des actions à réaliser.</w:t>
      </w:r>
    </w:p>
    <w:p w14:paraId="3CF1681A" w14:textId="77777777" w:rsidR="00F4381B" w:rsidRPr="00F4381B" w:rsidRDefault="00F4381B" w:rsidP="00F4381B">
      <w:pPr>
        <w:numPr>
          <w:ilvl w:val="0"/>
          <w:numId w:val="27"/>
        </w:numPr>
      </w:pPr>
      <w:r w:rsidRPr="00F4381B">
        <w:rPr>
          <w:b/>
          <w:bCs/>
        </w:rPr>
        <w:t>Directeurs et chefs de cabinet</w:t>
      </w:r>
      <w:r w:rsidRPr="00F4381B">
        <w:t xml:space="preserve"> : Peuvent consulter les documents reçus, donner des instructions ou répondre à des demandes si nécessaire.</w:t>
      </w:r>
    </w:p>
    <w:p w14:paraId="14337921" w14:textId="77777777" w:rsidR="00F4381B" w:rsidRPr="00F4381B" w:rsidRDefault="00F4381B" w:rsidP="00F4381B">
      <w:pPr>
        <w:rPr>
          <w:b/>
          <w:bCs/>
        </w:rPr>
      </w:pPr>
      <w:r w:rsidRPr="00F4381B">
        <w:rPr>
          <w:b/>
          <w:bCs/>
        </w:rPr>
        <w:t>Technologies à utiliser pour la gestion des documents :</w:t>
      </w:r>
    </w:p>
    <w:p w14:paraId="15BA9CA4" w14:textId="77777777" w:rsidR="00F4381B" w:rsidRPr="00F4381B" w:rsidRDefault="00F4381B" w:rsidP="00F4381B">
      <w:pPr>
        <w:numPr>
          <w:ilvl w:val="0"/>
          <w:numId w:val="28"/>
        </w:numPr>
      </w:pPr>
      <w:r w:rsidRPr="00F4381B">
        <w:rPr>
          <w:b/>
          <w:bCs/>
        </w:rPr>
        <w:t>Base de données</w:t>
      </w:r>
      <w:r w:rsidRPr="00F4381B">
        <w:t xml:space="preserve"> : Une base SQL (comme PostgreSQL avec </w:t>
      </w:r>
      <w:proofErr w:type="spellStart"/>
      <w:r w:rsidRPr="00F4381B">
        <w:t>Supabase</w:t>
      </w:r>
      <w:proofErr w:type="spellEnd"/>
      <w:r w:rsidRPr="00F4381B">
        <w:t>) serait parfaite pour organiser ces documents, car elle permet de gérer des relations complexes entre les utilisateurs (service courrier, secrétaires, directeurs).</w:t>
      </w:r>
    </w:p>
    <w:p w14:paraId="3317F527" w14:textId="77777777" w:rsidR="00F4381B" w:rsidRPr="00F4381B" w:rsidRDefault="00F4381B" w:rsidP="00F4381B">
      <w:pPr>
        <w:numPr>
          <w:ilvl w:val="0"/>
          <w:numId w:val="28"/>
        </w:numPr>
      </w:pPr>
      <w:r w:rsidRPr="00F4381B">
        <w:rPr>
          <w:b/>
          <w:bCs/>
        </w:rPr>
        <w:t>Interface utilisateur</w:t>
      </w:r>
      <w:r w:rsidRPr="00F4381B">
        <w:t xml:space="preserve"> : Tu peux utiliser un </w:t>
      </w:r>
      <w:proofErr w:type="spellStart"/>
      <w:r w:rsidRPr="00F4381B">
        <w:t>framework</w:t>
      </w:r>
      <w:proofErr w:type="spellEnd"/>
      <w:r w:rsidRPr="00F4381B">
        <w:t xml:space="preserve"> web comme </w:t>
      </w:r>
      <w:proofErr w:type="spellStart"/>
      <w:r w:rsidRPr="00F4381B">
        <w:t>React</w:t>
      </w:r>
      <w:proofErr w:type="spellEnd"/>
      <w:r w:rsidRPr="00F4381B">
        <w:t xml:space="preserve"> ou Vue.js pour une interface simple et interactive, permettant de filtrer et organiser les documents facilement.</w:t>
      </w:r>
    </w:p>
    <w:p w14:paraId="3924AE23" w14:textId="77777777" w:rsidR="00F4381B" w:rsidRPr="00F4381B" w:rsidRDefault="00F4381B" w:rsidP="00F4381B">
      <w:r w:rsidRPr="00F4381B">
        <w:t>Ce système assurera un bon suivi des documents envoyés et reçus, et permettra de garder une trace claire de l’état de chaque dossier.</w:t>
      </w:r>
    </w:p>
    <w:p w14:paraId="3D858727" w14:textId="77777777" w:rsidR="00AE699D" w:rsidRDefault="00AE699D"/>
    <w:p w14:paraId="508F80E0" w14:textId="77777777" w:rsidR="00AE699D" w:rsidRDefault="00AE699D"/>
    <w:p w14:paraId="11DCC4B3" w14:textId="77777777" w:rsidR="00AE699D" w:rsidRDefault="00AE699D"/>
    <w:p w14:paraId="13C8EB4A" w14:textId="46563781" w:rsidR="00AE699D" w:rsidRDefault="00AE699D"/>
    <w:p w14:paraId="31393AB8" w14:textId="77777777" w:rsidR="00AE699D" w:rsidRDefault="00AE699D"/>
    <w:p w14:paraId="244B7500" w14:textId="77777777" w:rsidR="00AE699D" w:rsidRDefault="00AE699D"/>
    <w:p w14:paraId="51893702" w14:textId="77777777" w:rsidR="00AE699D" w:rsidRDefault="00AE699D"/>
    <w:p w14:paraId="3EF87CEF" w14:textId="77777777" w:rsidR="00AE699D" w:rsidRDefault="00AE699D"/>
    <w:p w14:paraId="1BD83EE6" w14:textId="77777777" w:rsidR="00AE699D" w:rsidRDefault="00AE699D"/>
    <w:p w14:paraId="44D89B43" w14:textId="77777777" w:rsidR="00AE699D" w:rsidRDefault="00AE699D"/>
    <w:p w14:paraId="74FF85EA" w14:textId="77777777" w:rsidR="00AE699D" w:rsidRDefault="00AE699D"/>
    <w:p w14:paraId="5B547E31" w14:textId="77777777" w:rsidR="00AE699D" w:rsidRDefault="00AE699D"/>
    <w:p w14:paraId="086348A9" w14:textId="77777777" w:rsidR="00AE699D" w:rsidRDefault="00AE699D"/>
    <w:p w14:paraId="36D2D4A0" w14:textId="77777777" w:rsidR="00AE699D" w:rsidRDefault="00AE699D" w:rsidP="00CA7D5D">
      <w:pPr>
        <w:jc w:val="both"/>
      </w:pPr>
    </w:p>
    <w:sectPr w:rsidR="00AE6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1C5"/>
    <w:multiLevelType w:val="multilevel"/>
    <w:tmpl w:val="A8E87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D4736"/>
    <w:multiLevelType w:val="multilevel"/>
    <w:tmpl w:val="500AE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42664"/>
    <w:multiLevelType w:val="multilevel"/>
    <w:tmpl w:val="0208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247C6"/>
    <w:multiLevelType w:val="multilevel"/>
    <w:tmpl w:val="6BDC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76CDD"/>
    <w:multiLevelType w:val="multilevel"/>
    <w:tmpl w:val="4600D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5134A"/>
    <w:multiLevelType w:val="multilevel"/>
    <w:tmpl w:val="4CDE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42E73"/>
    <w:multiLevelType w:val="multilevel"/>
    <w:tmpl w:val="511C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35B3E"/>
    <w:multiLevelType w:val="multilevel"/>
    <w:tmpl w:val="6056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A14C2C"/>
    <w:multiLevelType w:val="multilevel"/>
    <w:tmpl w:val="1824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E34DC"/>
    <w:multiLevelType w:val="multilevel"/>
    <w:tmpl w:val="4582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97F7D"/>
    <w:multiLevelType w:val="multilevel"/>
    <w:tmpl w:val="8C0A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661FD"/>
    <w:multiLevelType w:val="multilevel"/>
    <w:tmpl w:val="ED881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3B1FA2"/>
    <w:multiLevelType w:val="multilevel"/>
    <w:tmpl w:val="73200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B97AA3"/>
    <w:multiLevelType w:val="multilevel"/>
    <w:tmpl w:val="1D26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6119A"/>
    <w:multiLevelType w:val="multilevel"/>
    <w:tmpl w:val="D0B44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D6AC5"/>
    <w:multiLevelType w:val="multilevel"/>
    <w:tmpl w:val="C044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8178C"/>
    <w:multiLevelType w:val="multilevel"/>
    <w:tmpl w:val="F4AE4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625C5F"/>
    <w:multiLevelType w:val="multilevel"/>
    <w:tmpl w:val="064A9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29400C"/>
    <w:multiLevelType w:val="multilevel"/>
    <w:tmpl w:val="852A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D000F"/>
    <w:multiLevelType w:val="multilevel"/>
    <w:tmpl w:val="EE12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21DA3"/>
    <w:multiLevelType w:val="multilevel"/>
    <w:tmpl w:val="48A4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7F4174"/>
    <w:multiLevelType w:val="multilevel"/>
    <w:tmpl w:val="656A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E53A9"/>
    <w:multiLevelType w:val="multilevel"/>
    <w:tmpl w:val="5F0CE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682457"/>
    <w:multiLevelType w:val="multilevel"/>
    <w:tmpl w:val="CE8E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A37E10"/>
    <w:multiLevelType w:val="multilevel"/>
    <w:tmpl w:val="189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5B7CFE"/>
    <w:multiLevelType w:val="multilevel"/>
    <w:tmpl w:val="F516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D1080"/>
    <w:multiLevelType w:val="multilevel"/>
    <w:tmpl w:val="4238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AB2C2F"/>
    <w:multiLevelType w:val="multilevel"/>
    <w:tmpl w:val="75D0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482828">
    <w:abstractNumId w:val="18"/>
  </w:num>
  <w:num w:numId="2" w16cid:durableId="1607926689">
    <w:abstractNumId w:val="8"/>
  </w:num>
  <w:num w:numId="3" w16cid:durableId="177736141">
    <w:abstractNumId w:val="17"/>
  </w:num>
  <w:num w:numId="4" w16cid:durableId="1940789628">
    <w:abstractNumId w:val="14"/>
  </w:num>
  <w:num w:numId="5" w16cid:durableId="29039012">
    <w:abstractNumId w:val="23"/>
  </w:num>
  <w:num w:numId="6" w16cid:durableId="260333013">
    <w:abstractNumId w:val="19"/>
  </w:num>
  <w:num w:numId="7" w16cid:durableId="71588697">
    <w:abstractNumId w:val="21"/>
  </w:num>
  <w:num w:numId="8" w16cid:durableId="1116487190">
    <w:abstractNumId w:val="24"/>
  </w:num>
  <w:num w:numId="9" w16cid:durableId="1435973697">
    <w:abstractNumId w:val="6"/>
  </w:num>
  <w:num w:numId="10" w16cid:durableId="25565593">
    <w:abstractNumId w:val="2"/>
  </w:num>
  <w:num w:numId="11" w16cid:durableId="264267706">
    <w:abstractNumId w:val="22"/>
  </w:num>
  <w:num w:numId="12" w16cid:durableId="1373075698">
    <w:abstractNumId w:val="13"/>
  </w:num>
  <w:num w:numId="13" w16cid:durableId="329522104">
    <w:abstractNumId w:val="4"/>
  </w:num>
  <w:num w:numId="14" w16cid:durableId="1918050754">
    <w:abstractNumId w:val="5"/>
  </w:num>
  <w:num w:numId="15" w16cid:durableId="92751045">
    <w:abstractNumId w:val="9"/>
  </w:num>
  <w:num w:numId="16" w16cid:durableId="2084791819">
    <w:abstractNumId w:val="26"/>
  </w:num>
  <w:num w:numId="17" w16cid:durableId="508954861">
    <w:abstractNumId w:val="27"/>
  </w:num>
  <w:num w:numId="18" w16cid:durableId="258564674">
    <w:abstractNumId w:val="10"/>
  </w:num>
  <w:num w:numId="19" w16cid:durableId="1010107807">
    <w:abstractNumId w:val="15"/>
  </w:num>
  <w:num w:numId="20" w16cid:durableId="1610314347">
    <w:abstractNumId w:val="7"/>
  </w:num>
  <w:num w:numId="21" w16cid:durableId="1162349547">
    <w:abstractNumId w:val="11"/>
  </w:num>
  <w:num w:numId="22" w16cid:durableId="1766926244">
    <w:abstractNumId w:val="20"/>
  </w:num>
  <w:num w:numId="23" w16cid:durableId="249319738">
    <w:abstractNumId w:val="0"/>
  </w:num>
  <w:num w:numId="24" w16cid:durableId="1199051697">
    <w:abstractNumId w:val="16"/>
  </w:num>
  <w:num w:numId="25" w16cid:durableId="1817794595">
    <w:abstractNumId w:val="12"/>
  </w:num>
  <w:num w:numId="26" w16cid:durableId="1892765397">
    <w:abstractNumId w:val="1"/>
  </w:num>
  <w:num w:numId="27" w16cid:durableId="887959458">
    <w:abstractNumId w:val="25"/>
  </w:num>
  <w:num w:numId="28" w16cid:durableId="555749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9E"/>
    <w:rsid w:val="00172DA4"/>
    <w:rsid w:val="006744DF"/>
    <w:rsid w:val="0067506E"/>
    <w:rsid w:val="00705345"/>
    <w:rsid w:val="009D662A"/>
    <w:rsid w:val="00AA3379"/>
    <w:rsid w:val="00AE699D"/>
    <w:rsid w:val="00BF1A6B"/>
    <w:rsid w:val="00CA7D5D"/>
    <w:rsid w:val="00D0589E"/>
    <w:rsid w:val="00D62BAE"/>
    <w:rsid w:val="00D66070"/>
    <w:rsid w:val="00D7783B"/>
    <w:rsid w:val="00F241FE"/>
    <w:rsid w:val="00F33B7B"/>
    <w:rsid w:val="00F4381B"/>
    <w:rsid w:val="00F56DD1"/>
    <w:rsid w:val="00FE63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3DA7"/>
  <w15:chartTrackingRefBased/>
  <w15:docId w15:val="{38C2B941-5A5D-40FB-909C-9CD2C628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5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05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0589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0589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0589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0589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0589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0589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0589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589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0589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0589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0589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0589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0589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0589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0589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0589E"/>
    <w:rPr>
      <w:rFonts w:eastAsiaTheme="majorEastAsia" w:cstheme="majorBidi"/>
      <w:color w:val="272727" w:themeColor="text1" w:themeTint="D8"/>
    </w:rPr>
  </w:style>
  <w:style w:type="paragraph" w:styleId="Titre">
    <w:name w:val="Title"/>
    <w:basedOn w:val="Normal"/>
    <w:next w:val="Normal"/>
    <w:link w:val="TitreCar"/>
    <w:uiPriority w:val="10"/>
    <w:qFormat/>
    <w:rsid w:val="00D05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58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0589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0589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0589E"/>
    <w:pPr>
      <w:spacing w:before="160"/>
      <w:jc w:val="center"/>
    </w:pPr>
    <w:rPr>
      <w:i/>
      <w:iCs/>
      <w:color w:val="404040" w:themeColor="text1" w:themeTint="BF"/>
    </w:rPr>
  </w:style>
  <w:style w:type="character" w:customStyle="1" w:styleId="CitationCar">
    <w:name w:val="Citation Car"/>
    <w:basedOn w:val="Policepardfaut"/>
    <w:link w:val="Citation"/>
    <w:uiPriority w:val="29"/>
    <w:rsid w:val="00D0589E"/>
    <w:rPr>
      <w:i/>
      <w:iCs/>
      <w:color w:val="404040" w:themeColor="text1" w:themeTint="BF"/>
    </w:rPr>
  </w:style>
  <w:style w:type="paragraph" w:styleId="Paragraphedeliste">
    <w:name w:val="List Paragraph"/>
    <w:basedOn w:val="Normal"/>
    <w:uiPriority w:val="34"/>
    <w:qFormat/>
    <w:rsid w:val="00D0589E"/>
    <w:pPr>
      <w:ind w:left="720"/>
      <w:contextualSpacing/>
    </w:pPr>
  </w:style>
  <w:style w:type="character" w:styleId="Accentuationintense">
    <w:name w:val="Intense Emphasis"/>
    <w:basedOn w:val="Policepardfaut"/>
    <w:uiPriority w:val="21"/>
    <w:qFormat/>
    <w:rsid w:val="00D0589E"/>
    <w:rPr>
      <w:i/>
      <w:iCs/>
      <w:color w:val="0F4761" w:themeColor="accent1" w:themeShade="BF"/>
    </w:rPr>
  </w:style>
  <w:style w:type="paragraph" w:styleId="Citationintense">
    <w:name w:val="Intense Quote"/>
    <w:basedOn w:val="Normal"/>
    <w:next w:val="Normal"/>
    <w:link w:val="CitationintenseCar"/>
    <w:uiPriority w:val="30"/>
    <w:qFormat/>
    <w:rsid w:val="00D05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0589E"/>
    <w:rPr>
      <w:i/>
      <w:iCs/>
      <w:color w:val="0F4761" w:themeColor="accent1" w:themeShade="BF"/>
    </w:rPr>
  </w:style>
  <w:style w:type="character" w:styleId="Rfrenceintense">
    <w:name w:val="Intense Reference"/>
    <w:basedOn w:val="Policepardfaut"/>
    <w:uiPriority w:val="32"/>
    <w:qFormat/>
    <w:rsid w:val="00D0589E"/>
    <w:rPr>
      <w:b/>
      <w:bCs/>
      <w:smallCaps/>
      <w:color w:val="0F4761" w:themeColor="accent1" w:themeShade="BF"/>
      <w:spacing w:val="5"/>
    </w:rPr>
  </w:style>
  <w:style w:type="character" w:styleId="Lienhypertexte">
    <w:name w:val="Hyperlink"/>
    <w:basedOn w:val="Policepardfaut"/>
    <w:uiPriority w:val="99"/>
    <w:unhideWhenUsed/>
    <w:rsid w:val="00FE636C"/>
    <w:rPr>
      <w:color w:val="467886" w:themeColor="hyperlink"/>
      <w:u w:val="single"/>
    </w:rPr>
  </w:style>
  <w:style w:type="character" w:styleId="Mentionnonrsolue">
    <w:name w:val="Unresolved Mention"/>
    <w:basedOn w:val="Policepardfaut"/>
    <w:uiPriority w:val="99"/>
    <w:semiHidden/>
    <w:unhideWhenUsed/>
    <w:rsid w:val="00FE6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6949">
      <w:bodyDiv w:val="1"/>
      <w:marLeft w:val="0"/>
      <w:marRight w:val="0"/>
      <w:marTop w:val="0"/>
      <w:marBottom w:val="0"/>
      <w:divBdr>
        <w:top w:val="none" w:sz="0" w:space="0" w:color="auto"/>
        <w:left w:val="none" w:sz="0" w:space="0" w:color="auto"/>
        <w:bottom w:val="none" w:sz="0" w:space="0" w:color="auto"/>
        <w:right w:val="none" w:sz="0" w:space="0" w:color="auto"/>
      </w:divBdr>
    </w:div>
    <w:div w:id="222566051">
      <w:bodyDiv w:val="1"/>
      <w:marLeft w:val="0"/>
      <w:marRight w:val="0"/>
      <w:marTop w:val="0"/>
      <w:marBottom w:val="0"/>
      <w:divBdr>
        <w:top w:val="none" w:sz="0" w:space="0" w:color="auto"/>
        <w:left w:val="none" w:sz="0" w:space="0" w:color="auto"/>
        <w:bottom w:val="none" w:sz="0" w:space="0" w:color="auto"/>
        <w:right w:val="none" w:sz="0" w:space="0" w:color="auto"/>
      </w:divBdr>
    </w:div>
    <w:div w:id="239293933">
      <w:bodyDiv w:val="1"/>
      <w:marLeft w:val="0"/>
      <w:marRight w:val="0"/>
      <w:marTop w:val="0"/>
      <w:marBottom w:val="0"/>
      <w:divBdr>
        <w:top w:val="none" w:sz="0" w:space="0" w:color="auto"/>
        <w:left w:val="none" w:sz="0" w:space="0" w:color="auto"/>
        <w:bottom w:val="none" w:sz="0" w:space="0" w:color="auto"/>
        <w:right w:val="none" w:sz="0" w:space="0" w:color="auto"/>
      </w:divBdr>
      <w:divsChild>
        <w:div w:id="1232274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82474">
          <w:blockQuote w:val="1"/>
          <w:marLeft w:val="720"/>
          <w:marRight w:val="720"/>
          <w:marTop w:val="100"/>
          <w:marBottom w:val="100"/>
          <w:divBdr>
            <w:top w:val="none" w:sz="0" w:space="0" w:color="auto"/>
            <w:left w:val="none" w:sz="0" w:space="0" w:color="auto"/>
            <w:bottom w:val="none" w:sz="0" w:space="0" w:color="auto"/>
            <w:right w:val="none" w:sz="0" w:space="0" w:color="auto"/>
          </w:divBdr>
        </w:div>
        <w:div w:id="780615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287600">
      <w:bodyDiv w:val="1"/>
      <w:marLeft w:val="0"/>
      <w:marRight w:val="0"/>
      <w:marTop w:val="0"/>
      <w:marBottom w:val="0"/>
      <w:divBdr>
        <w:top w:val="none" w:sz="0" w:space="0" w:color="auto"/>
        <w:left w:val="none" w:sz="0" w:space="0" w:color="auto"/>
        <w:bottom w:val="none" w:sz="0" w:space="0" w:color="auto"/>
        <w:right w:val="none" w:sz="0" w:space="0" w:color="auto"/>
      </w:divBdr>
      <w:divsChild>
        <w:div w:id="108641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768">
      <w:bodyDiv w:val="1"/>
      <w:marLeft w:val="0"/>
      <w:marRight w:val="0"/>
      <w:marTop w:val="0"/>
      <w:marBottom w:val="0"/>
      <w:divBdr>
        <w:top w:val="none" w:sz="0" w:space="0" w:color="auto"/>
        <w:left w:val="none" w:sz="0" w:space="0" w:color="auto"/>
        <w:bottom w:val="none" w:sz="0" w:space="0" w:color="auto"/>
        <w:right w:val="none" w:sz="0" w:space="0" w:color="auto"/>
      </w:divBdr>
      <w:divsChild>
        <w:div w:id="20499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647733">
      <w:bodyDiv w:val="1"/>
      <w:marLeft w:val="0"/>
      <w:marRight w:val="0"/>
      <w:marTop w:val="0"/>
      <w:marBottom w:val="0"/>
      <w:divBdr>
        <w:top w:val="none" w:sz="0" w:space="0" w:color="auto"/>
        <w:left w:val="none" w:sz="0" w:space="0" w:color="auto"/>
        <w:bottom w:val="none" w:sz="0" w:space="0" w:color="auto"/>
        <w:right w:val="none" w:sz="0" w:space="0" w:color="auto"/>
      </w:divBdr>
    </w:div>
    <w:div w:id="411270239">
      <w:bodyDiv w:val="1"/>
      <w:marLeft w:val="0"/>
      <w:marRight w:val="0"/>
      <w:marTop w:val="0"/>
      <w:marBottom w:val="0"/>
      <w:divBdr>
        <w:top w:val="none" w:sz="0" w:space="0" w:color="auto"/>
        <w:left w:val="none" w:sz="0" w:space="0" w:color="auto"/>
        <w:bottom w:val="none" w:sz="0" w:space="0" w:color="auto"/>
        <w:right w:val="none" w:sz="0" w:space="0" w:color="auto"/>
      </w:divBdr>
      <w:divsChild>
        <w:div w:id="176429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4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4794818">
      <w:bodyDiv w:val="1"/>
      <w:marLeft w:val="0"/>
      <w:marRight w:val="0"/>
      <w:marTop w:val="0"/>
      <w:marBottom w:val="0"/>
      <w:divBdr>
        <w:top w:val="none" w:sz="0" w:space="0" w:color="auto"/>
        <w:left w:val="none" w:sz="0" w:space="0" w:color="auto"/>
        <w:bottom w:val="none" w:sz="0" w:space="0" w:color="auto"/>
        <w:right w:val="none" w:sz="0" w:space="0" w:color="auto"/>
      </w:divBdr>
    </w:div>
    <w:div w:id="853884616">
      <w:bodyDiv w:val="1"/>
      <w:marLeft w:val="0"/>
      <w:marRight w:val="0"/>
      <w:marTop w:val="0"/>
      <w:marBottom w:val="0"/>
      <w:divBdr>
        <w:top w:val="none" w:sz="0" w:space="0" w:color="auto"/>
        <w:left w:val="none" w:sz="0" w:space="0" w:color="auto"/>
        <w:bottom w:val="none" w:sz="0" w:space="0" w:color="auto"/>
        <w:right w:val="none" w:sz="0" w:space="0" w:color="auto"/>
      </w:divBdr>
    </w:div>
    <w:div w:id="945429826">
      <w:bodyDiv w:val="1"/>
      <w:marLeft w:val="0"/>
      <w:marRight w:val="0"/>
      <w:marTop w:val="0"/>
      <w:marBottom w:val="0"/>
      <w:divBdr>
        <w:top w:val="none" w:sz="0" w:space="0" w:color="auto"/>
        <w:left w:val="none" w:sz="0" w:space="0" w:color="auto"/>
        <w:bottom w:val="none" w:sz="0" w:space="0" w:color="auto"/>
        <w:right w:val="none" w:sz="0" w:space="0" w:color="auto"/>
      </w:divBdr>
    </w:div>
    <w:div w:id="1228152167">
      <w:bodyDiv w:val="1"/>
      <w:marLeft w:val="0"/>
      <w:marRight w:val="0"/>
      <w:marTop w:val="0"/>
      <w:marBottom w:val="0"/>
      <w:divBdr>
        <w:top w:val="none" w:sz="0" w:space="0" w:color="auto"/>
        <w:left w:val="none" w:sz="0" w:space="0" w:color="auto"/>
        <w:bottom w:val="none" w:sz="0" w:space="0" w:color="auto"/>
        <w:right w:val="none" w:sz="0" w:space="0" w:color="auto"/>
      </w:divBdr>
    </w:div>
    <w:div w:id="1407072752">
      <w:bodyDiv w:val="1"/>
      <w:marLeft w:val="0"/>
      <w:marRight w:val="0"/>
      <w:marTop w:val="0"/>
      <w:marBottom w:val="0"/>
      <w:divBdr>
        <w:top w:val="none" w:sz="0" w:space="0" w:color="auto"/>
        <w:left w:val="none" w:sz="0" w:space="0" w:color="auto"/>
        <w:bottom w:val="none" w:sz="0" w:space="0" w:color="auto"/>
        <w:right w:val="none" w:sz="0" w:space="0" w:color="auto"/>
      </w:divBdr>
    </w:div>
    <w:div w:id="1698846439">
      <w:bodyDiv w:val="1"/>
      <w:marLeft w:val="0"/>
      <w:marRight w:val="0"/>
      <w:marTop w:val="0"/>
      <w:marBottom w:val="0"/>
      <w:divBdr>
        <w:top w:val="none" w:sz="0" w:space="0" w:color="auto"/>
        <w:left w:val="none" w:sz="0" w:space="0" w:color="auto"/>
        <w:bottom w:val="none" w:sz="0" w:space="0" w:color="auto"/>
        <w:right w:val="none" w:sz="0" w:space="0" w:color="auto"/>
      </w:divBdr>
    </w:div>
    <w:div w:id="1777872953">
      <w:bodyDiv w:val="1"/>
      <w:marLeft w:val="0"/>
      <w:marRight w:val="0"/>
      <w:marTop w:val="0"/>
      <w:marBottom w:val="0"/>
      <w:divBdr>
        <w:top w:val="none" w:sz="0" w:space="0" w:color="auto"/>
        <w:left w:val="none" w:sz="0" w:space="0" w:color="auto"/>
        <w:bottom w:val="none" w:sz="0" w:space="0" w:color="auto"/>
        <w:right w:val="none" w:sz="0" w:space="0" w:color="auto"/>
      </w:divBdr>
    </w:div>
    <w:div w:id="2004120871">
      <w:bodyDiv w:val="1"/>
      <w:marLeft w:val="0"/>
      <w:marRight w:val="0"/>
      <w:marTop w:val="0"/>
      <w:marBottom w:val="0"/>
      <w:divBdr>
        <w:top w:val="none" w:sz="0" w:space="0" w:color="auto"/>
        <w:left w:val="none" w:sz="0" w:space="0" w:color="auto"/>
        <w:bottom w:val="none" w:sz="0" w:space="0" w:color="auto"/>
        <w:right w:val="none" w:sz="0" w:space="0" w:color="auto"/>
      </w:divBdr>
    </w:div>
    <w:div w:id="201236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h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ps2.com/" TargetMode="External"/><Relationship Id="rId5" Type="http://schemas.openxmlformats.org/officeDocument/2006/relationships/hyperlink" Target="https://support.hp.com/fr-fr/driv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17</Pages>
  <Words>3156</Words>
  <Characters>17361</Characters>
  <Application>Microsoft Office Word</Application>
  <DocSecurity>0</DocSecurity>
  <Lines>144</Lines>
  <Paragraphs>40</Paragraphs>
  <ScaleCrop>false</ScaleCrop>
  <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B1985</dc:creator>
  <cp:keywords/>
  <dc:description/>
  <cp:lastModifiedBy>B1985</cp:lastModifiedBy>
  <cp:revision>13</cp:revision>
  <dcterms:created xsi:type="dcterms:W3CDTF">2025-04-09T15:24:00Z</dcterms:created>
  <dcterms:modified xsi:type="dcterms:W3CDTF">2025-04-09T16:23:00Z</dcterms:modified>
</cp:coreProperties>
</file>