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87040" w14:textId="170D5F6E" w:rsidR="001F65F6" w:rsidRPr="001F65F6" w:rsidRDefault="001F65F6">
      <w:pPr>
        <w:rPr>
          <w:b/>
          <w:bCs/>
          <w:color w:val="156082" w:themeColor="accent1"/>
          <w:u w:val="single"/>
        </w:rPr>
      </w:pPr>
      <w:r w:rsidRPr="001F65F6">
        <w:rPr>
          <w:b/>
          <w:bCs/>
          <w:color w:val="156082" w:themeColor="accent1"/>
          <w:u w:val="single"/>
        </w:rPr>
        <w:t>SOW:</w:t>
      </w:r>
    </w:p>
    <w:p w14:paraId="7DD8AC51" w14:textId="080A30A2" w:rsidR="001F65F6" w:rsidRDefault="001F65F6">
      <w:pPr>
        <w:rPr>
          <w:b/>
          <w:bCs/>
        </w:rPr>
      </w:pPr>
      <w:r>
        <w:rPr>
          <w:b/>
          <w:bCs/>
        </w:rPr>
        <w:t>Client: University of Nebraska Medical Center (UNMC)</w:t>
      </w:r>
    </w:p>
    <w:p w14:paraId="3FC71C19" w14:textId="7C213F6A" w:rsidR="001F65F6" w:rsidRPr="001F65F6" w:rsidRDefault="001F65F6" w:rsidP="001F65F6">
      <w:r w:rsidRPr="001F65F6">
        <w:t xml:space="preserve">We wrapped up this project </w:t>
      </w:r>
      <w:r>
        <w:t>at the request of the University of Nebraska Medical Center (UNMC)</w:t>
      </w:r>
      <w:r w:rsidRPr="001F65F6">
        <w:t>. They wanted a clear</w:t>
      </w:r>
      <w:r>
        <w:t>, organized way to view all the air quality data they gathered from different locations, something anyone could easily follow and reproduce</w:t>
      </w:r>
      <w:r w:rsidRPr="001F65F6">
        <w:t xml:space="preserve">. We worked to take all that air quality data and boil it down into something understandable, showing the main measurements. To </w:t>
      </w:r>
      <w:r w:rsidRPr="001F65F6">
        <w:t>finish</w:t>
      </w:r>
      <w:r w:rsidRPr="001F65F6">
        <w:t xml:space="preserve"> the project, our group handled these tasks. So, we started by pulling the raw air quality data the client gave us right into Python, using something called a Jupyter Notebook. We made sure all the column names were the same, and we changed the date </w:t>
      </w:r>
      <w:r w:rsidRPr="001F65F6">
        <w:t>column</w:t>
      </w:r>
      <w:r w:rsidRPr="001F65F6">
        <w:t xml:space="preserve"> so it was in a consistent format that was easier to work with. So, we got a clean dataset ready to go by just getting rid of any entries that were missing important air quality stuff, especially when it came to PM2. We're talking about measuring PM2.5 and PM10, you know, those tiny particles in the air. After cleaning, we filtered the information to keep only what the client asked for, like locating measurements related to PM2. So, basically, five readings were too high, but the PM10 levels were all good. We used these datasets, after cleaning them up a bit, to check the air quality against what the project needed. After cleaning up the data, the team grouped it by the monitoring index. This helped them figure out things like the average amount of particulate matter, the levels of VOCs, temperature, humidity, and how many readings they took at each spot. So, we looked over the analysis results right there in the Jupyter Notebook to make sure everything was correct and to help us figure out what it all meant. We wrote down exactly how we did everything so you can do it too. So, when we wrap things up for the client, they'll get a few things: the Python notebook with all the analysis, the raw data files we used to make it all work, and a write-up that explains what we did and what we found.</w:t>
      </w:r>
    </w:p>
    <w:sectPr w:rsidR="001F65F6" w:rsidRPr="001F6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5F6"/>
    <w:rsid w:val="001F65F6"/>
    <w:rsid w:val="005C4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EC645"/>
  <w15:chartTrackingRefBased/>
  <w15:docId w15:val="{FE29A47E-ECA1-437A-B7CF-FB8F22242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5F6"/>
    <w:rPr>
      <w:rFonts w:eastAsiaTheme="majorEastAsia" w:cstheme="majorBidi"/>
      <w:color w:val="272727" w:themeColor="text1" w:themeTint="D8"/>
    </w:rPr>
  </w:style>
  <w:style w:type="paragraph" w:styleId="Title">
    <w:name w:val="Title"/>
    <w:basedOn w:val="Normal"/>
    <w:next w:val="Normal"/>
    <w:link w:val="TitleChar"/>
    <w:uiPriority w:val="10"/>
    <w:qFormat/>
    <w:rsid w:val="001F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5F6"/>
    <w:pPr>
      <w:spacing w:before="160"/>
      <w:jc w:val="center"/>
    </w:pPr>
    <w:rPr>
      <w:i/>
      <w:iCs/>
      <w:color w:val="404040" w:themeColor="text1" w:themeTint="BF"/>
    </w:rPr>
  </w:style>
  <w:style w:type="character" w:customStyle="1" w:styleId="QuoteChar">
    <w:name w:val="Quote Char"/>
    <w:basedOn w:val="DefaultParagraphFont"/>
    <w:link w:val="Quote"/>
    <w:uiPriority w:val="29"/>
    <w:rsid w:val="001F65F6"/>
    <w:rPr>
      <w:i/>
      <w:iCs/>
      <w:color w:val="404040" w:themeColor="text1" w:themeTint="BF"/>
    </w:rPr>
  </w:style>
  <w:style w:type="paragraph" w:styleId="ListParagraph">
    <w:name w:val="List Paragraph"/>
    <w:basedOn w:val="Normal"/>
    <w:uiPriority w:val="34"/>
    <w:qFormat/>
    <w:rsid w:val="001F65F6"/>
    <w:pPr>
      <w:ind w:left="720"/>
      <w:contextualSpacing/>
    </w:pPr>
  </w:style>
  <w:style w:type="character" w:styleId="IntenseEmphasis">
    <w:name w:val="Intense Emphasis"/>
    <w:basedOn w:val="DefaultParagraphFont"/>
    <w:uiPriority w:val="21"/>
    <w:qFormat/>
    <w:rsid w:val="001F65F6"/>
    <w:rPr>
      <w:i/>
      <w:iCs/>
      <w:color w:val="0F4761" w:themeColor="accent1" w:themeShade="BF"/>
    </w:rPr>
  </w:style>
  <w:style w:type="paragraph" w:styleId="IntenseQuote">
    <w:name w:val="Intense Quote"/>
    <w:basedOn w:val="Normal"/>
    <w:next w:val="Normal"/>
    <w:link w:val="IntenseQuoteChar"/>
    <w:uiPriority w:val="30"/>
    <w:qFormat/>
    <w:rsid w:val="001F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5F6"/>
    <w:rPr>
      <w:i/>
      <w:iCs/>
      <w:color w:val="0F4761" w:themeColor="accent1" w:themeShade="BF"/>
    </w:rPr>
  </w:style>
  <w:style w:type="character" w:styleId="IntenseReference">
    <w:name w:val="Intense Reference"/>
    <w:basedOn w:val="DefaultParagraphFont"/>
    <w:uiPriority w:val="32"/>
    <w:qFormat/>
    <w:rsid w:val="001F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4" ma:contentTypeDescription="Create a new document." ma:contentTypeScope="" ma:versionID="f2180a98cc895b35f11df1e17606d45f">
  <xsd:schema xmlns:xsd="http://www.w3.org/2001/XMLSchema" xmlns:xs="http://www.w3.org/2001/XMLSchema" xmlns:p="http://schemas.microsoft.com/office/2006/metadata/properties" xmlns:ns3="e9421992-1748-4946-9df7-7dcc5eeedeef" targetNamespace="http://schemas.microsoft.com/office/2006/metadata/properties" ma:root="true" ma:fieldsID="04035091c0c082209abc87f714d9c913"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AAF517-8CDE-41ED-BAF9-72C28683F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E4F04B-5BE8-4626-86F2-0CD746FB3716}">
  <ds:schemaRefs>
    <ds:schemaRef ds:uri="http://schemas.microsoft.com/sharepoint/v3/contenttype/forms"/>
  </ds:schemaRefs>
</ds:datastoreItem>
</file>

<file path=customXml/itemProps3.xml><?xml version="1.0" encoding="utf-8"?>
<ds:datastoreItem xmlns:ds="http://schemas.openxmlformats.org/officeDocument/2006/customXml" ds:itemID="{E2AFF351-1980-401E-A17D-1878C779EA43}">
  <ds:schemaRefs>
    <ds:schemaRef ds:uri="http://purl.org/dc/dcmitype/"/>
    <ds:schemaRef ds:uri="http://schemas.openxmlformats.org/package/2006/metadata/core-properties"/>
    <ds:schemaRef ds:uri="http://schemas.microsoft.com/office/2006/metadata/properties"/>
    <ds:schemaRef ds:uri="http://purl.org/dc/elements/1.1/"/>
    <ds:schemaRef ds:uri="http://purl.org/dc/terms/"/>
    <ds:schemaRef ds:uri="http://schemas.microsoft.com/office/2006/documentManagement/types"/>
    <ds:schemaRef ds:uri="http://www.w3.org/XML/1998/namespace"/>
    <ds:schemaRef ds:uri="http://schemas.microsoft.com/office/infopath/2007/PartnerControls"/>
    <ds:schemaRef ds:uri="e9421992-1748-4946-9df7-7dcc5eeedeef"/>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265</Words>
  <Characters>1747</Characters>
  <Application>Microsoft Office Word</Application>
  <DocSecurity>0</DocSecurity>
  <Lines>37</Lines>
  <Paragraphs>42</Paragraphs>
  <ScaleCrop>false</ScaleCrop>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Nietal Al Nahmo</dc:creator>
  <cp:keywords/>
  <dc:description/>
  <cp:lastModifiedBy>Nietal Al Nahmo</cp:lastModifiedBy>
  <cp:revision>1</cp:revision>
  <dcterms:created xsi:type="dcterms:W3CDTF">2026-02-02T18:57:00Z</dcterms:created>
  <dcterms:modified xsi:type="dcterms:W3CDTF">2026-02-02T19:01:00Z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a2b5bf0b-5deb-4b73-b7d0-72b6b8492ca4</vt:lpwstr>
  </property>
  <property fmtid="{D5CDD505-2E9C-101B-9397-08002B2CF9AE}" pid="3" name="ContentTypeId">
    <vt:lpwstr>0x010100E13BDF199B2F7A44A7B3C70F4EA79324</vt:lpwstr>
  </property>
</Properties>
</file>