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9C3" w:rsidRPr="00F729C3" w:rsidRDefault="00F729C3" w:rsidP="00F729C3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36"/>
          <w:szCs w:val="36"/>
          <w:lang w:eastAsia="en-GB"/>
        </w:rPr>
      </w:pPr>
      <w:r w:rsidRPr="00F729C3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36"/>
          <w:szCs w:val="36"/>
          <w:lang w:eastAsia="en-GB"/>
        </w:rPr>
        <w:t>Full Stack Engineer Assessment</w:t>
      </w:r>
    </w:p>
    <w:p w:rsidR="00F729C3" w:rsidRDefault="00F729C3" w:rsidP="00F729C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</w:pPr>
    </w:p>
    <w:p w:rsidR="00F729C3" w:rsidRPr="00F729C3" w:rsidRDefault="00F729C3" w:rsidP="00F729C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</w:pPr>
      <w:r w:rsidRPr="00F729C3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  <w:t>Objective</w:t>
      </w:r>
    </w:p>
    <w:p w:rsidR="00F729C3" w:rsidRPr="00F729C3" w:rsidRDefault="00F729C3" w:rsidP="00F729C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Implement a web application that allows users to store, at later retrieve, files at a specified URL. The application should be composed of two distinct components - frontend JavaScript application, and a backend API.</w:t>
      </w:r>
    </w:p>
    <w:p w:rsidR="00F729C3" w:rsidRPr="00F729C3" w:rsidRDefault="00F729C3" w:rsidP="00F729C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 backend can be written in Python-based web framework of your choice (Django is our preference).  The backend should act as a JSON API which provides endpoints for the frontend to upload and retrieve files.</w:t>
      </w:r>
    </w:p>
    <w:p w:rsidR="00F729C3" w:rsidRPr="00F729C3" w:rsidRDefault="00F729C3" w:rsidP="00F729C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 frontend can be written in any modern JavaScript framework of your choice (Aurelia is our preference).</w:t>
      </w:r>
    </w:p>
    <w:p w:rsidR="00F729C3" w:rsidRPr="00F729C3" w:rsidRDefault="00F729C3" w:rsidP="00F729C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 test solution should include clear instructions on how to build and run both components.</w:t>
      </w:r>
    </w:p>
    <w:p w:rsidR="00F729C3" w:rsidRPr="00F729C3" w:rsidRDefault="00F729C3" w:rsidP="00F729C3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</w:pPr>
      <w:r w:rsidRPr="00F729C3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  <w:t>Requirements</w:t>
      </w:r>
    </w:p>
    <w:p w:rsidR="00F729C3" w:rsidRPr="00F729C3" w:rsidRDefault="00F729C3" w:rsidP="00F729C3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GB"/>
        </w:rPr>
      </w:pPr>
      <w:r w:rsidRPr="00F729C3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GB"/>
        </w:rPr>
        <w:t>Functional</w:t>
      </w:r>
    </w:p>
    <w:p w:rsidR="00F729C3" w:rsidRPr="00F729C3" w:rsidRDefault="00F729C3" w:rsidP="00F7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Stores files of any type and name</w:t>
      </w:r>
    </w:p>
    <w:p w:rsidR="00F729C3" w:rsidRPr="00F729C3" w:rsidRDefault="00F729C3" w:rsidP="00F7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Stores files at any URL</w:t>
      </w:r>
    </w:p>
    <w:p w:rsidR="00F729C3" w:rsidRPr="00F729C3" w:rsidRDefault="00F729C3" w:rsidP="00F7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Does not allow interaction by non-authenticated users</w:t>
      </w:r>
    </w:p>
    <w:p w:rsidR="00F729C3" w:rsidRPr="00F729C3" w:rsidRDefault="00F729C3" w:rsidP="00F7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Does not allow a user to access files submitted by another user</w:t>
      </w:r>
    </w:p>
    <w:p w:rsidR="00F729C3" w:rsidRPr="00F729C3" w:rsidRDefault="00F729C3" w:rsidP="00F7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Allows users to store multiple revisions of the same file at  the same URL</w:t>
      </w:r>
    </w:p>
    <w:p w:rsidR="00F729C3" w:rsidRPr="00F729C3" w:rsidRDefault="00F729C3" w:rsidP="00F72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Allows users to fetch any revision of any file</w:t>
      </w:r>
    </w:p>
    <w:p w:rsidR="00F729C3" w:rsidRPr="00F729C3" w:rsidRDefault="00F729C3" w:rsidP="00F729C3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GB"/>
        </w:rPr>
      </w:pPr>
      <w:r w:rsidRPr="00F729C3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en-GB"/>
        </w:rPr>
        <w:t>Non-functional</w:t>
      </w:r>
    </w:p>
    <w:p w:rsidR="00F729C3" w:rsidRPr="00F729C3" w:rsidRDefault="00F729C3" w:rsidP="00F729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Demonstrate knowledge of best-practices in relation to unit testing</w:t>
      </w:r>
    </w:p>
    <w:p w:rsidR="00F729C3" w:rsidRPr="00F729C3" w:rsidRDefault="00F729C3" w:rsidP="00F729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Clear documentation detailing how to build and run the frontend and backend</w:t>
      </w:r>
    </w:p>
    <w:p w:rsidR="00F729C3" w:rsidRPr="00F729C3" w:rsidRDefault="00F729C3" w:rsidP="00F729C3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</w:pPr>
      <w:r w:rsidRPr="00F729C3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  <w:t>Example</w:t>
      </w:r>
    </w:p>
    <w:p w:rsidR="00F729C3" w:rsidRPr="00F729C3" w:rsidRDefault="00F729C3" w:rsidP="00F729C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 user may submit the file "review.pdf" to the application, specifying "/documents/reviews/review.pdf" as the desired URL. The user later submits a new version of the file at the same URL.</w:t>
      </w:r>
    </w:p>
    <w:p w:rsidR="00F729C3" w:rsidRPr="00F729C3" w:rsidRDefault="00F729C3" w:rsidP="00F729C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 user can now retrieve the latest version of the file by accessing the document URL ("/documents/reviews/review.pdf"). The original version of the file can be accessed at the  URL ("/documents/reviews/</w:t>
      </w:r>
      <w:proofErr w:type="spellStart"/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review.pdf?revision</w:t>
      </w:r>
      <w:proofErr w:type="spellEnd"/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=0").</w:t>
      </w:r>
    </w:p>
    <w:p w:rsidR="00F729C3" w:rsidRDefault="00F729C3" w:rsidP="00F729C3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</w:pPr>
    </w:p>
    <w:p w:rsidR="00F729C3" w:rsidRDefault="00F729C3" w:rsidP="00F729C3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</w:pPr>
      <w:bookmarkStart w:id="0" w:name="_GoBack"/>
      <w:bookmarkEnd w:id="0"/>
      <w:r w:rsidRPr="00F729C3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  <w:lastRenderedPageBreak/>
        <w:t>Timeframe</w:t>
      </w:r>
    </w:p>
    <w:p w:rsidR="00F729C3" w:rsidRPr="00F729C3" w:rsidRDefault="00F729C3" w:rsidP="00F729C3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</w:pPr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Please return your solution within three days of receipt of  the test. If this timeline poses any issues, please reach out to </w:t>
      </w:r>
      <w:hyperlink r:id="rId5" w:history="1">
        <w:r w:rsidRPr="00F729C3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marieclaire.collins@propylon.com</w:t>
        </w:r>
      </w:hyperlink>
      <w:r w:rsidRPr="00F729C3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 to discuss.</w:t>
      </w:r>
    </w:p>
    <w:p w:rsidR="00F729C3" w:rsidRPr="00F729C3" w:rsidRDefault="00F729C3" w:rsidP="00F729C3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</w:pPr>
      <w:r w:rsidRPr="00F729C3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en-GB"/>
        </w:rPr>
        <w:t>Delivery</w:t>
      </w:r>
    </w:p>
    <w:p w:rsidR="00F729C3" w:rsidRPr="00F729C3" w:rsidRDefault="00F729C3" w:rsidP="00F729C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242729"/>
          <w:sz w:val="21"/>
          <w:szCs w:val="21"/>
          <w:lang w:eastAsia="en-GB"/>
        </w:rPr>
        <w:t>The solution can either be delivered through a private, shared Git repository, or via email as a Zip file.</w:t>
      </w:r>
    </w:p>
    <w:p w:rsidR="00F729C3" w:rsidRPr="00F729C3" w:rsidRDefault="00F729C3" w:rsidP="00F729C3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F729C3">
        <w:rPr>
          <w:rFonts w:ascii="Segoe UI" w:eastAsia="Times New Roman" w:hAnsi="Segoe UI" w:cs="Segoe UI"/>
          <w:color w:val="242729"/>
          <w:sz w:val="21"/>
          <w:szCs w:val="21"/>
          <w:lang w:eastAsia="en-GB"/>
        </w:rPr>
        <w:t>In the case of an emailed Zip, zip the project folder and send it to </w:t>
      </w:r>
      <w:hyperlink r:id="rId6" w:history="1">
        <w:r w:rsidRPr="00F729C3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en-GB"/>
          </w:rPr>
          <w:t>marieclaire.collins@propylon.com</w:t>
        </w:r>
      </w:hyperlink>
      <w:r w:rsidRPr="00F729C3">
        <w:rPr>
          <w:rFonts w:ascii="Segoe UI" w:eastAsia="Times New Roman" w:hAnsi="Segoe UI" w:cs="Segoe UI"/>
          <w:color w:val="242729"/>
          <w:sz w:val="21"/>
          <w:szCs w:val="21"/>
          <w:lang w:eastAsia="en-GB"/>
        </w:rPr>
        <w:t>. Should your email client reject the ZIP for containing source code, please encrypt the ZIP with the password "propylon". This should bypass any checks by the mail server</w:t>
      </w:r>
    </w:p>
    <w:p w:rsidR="00F729C3" w:rsidRDefault="00F729C3"/>
    <w:sectPr w:rsidR="00F7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D7E3E"/>
    <w:multiLevelType w:val="multilevel"/>
    <w:tmpl w:val="DE7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582454"/>
    <w:multiLevelType w:val="multilevel"/>
    <w:tmpl w:val="AC46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3"/>
    <w:rsid w:val="00F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AC1B"/>
  <w15:chartTrackingRefBased/>
  <w15:docId w15:val="{F9D10597-FCD2-40D3-8B51-0BA7269B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eclaire.collins@propylon.com" TargetMode="External"/><Relationship Id="rId5" Type="http://schemas.openxmlformats.org/officeDocument/2006/relationships/hyperlink" Target="mailto:marieclaire.collins@propyl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Marie-Claire Collins</dc:creator>
  <cp:keywords/>
  <dc:description/>
  <cp:lastModifiedBy>Marie-Claire Collins</cp:lastModifiedBy>
  <cp:revision>1</cp:revision>
  <dcterms:created xsi:type="dcterms:W3CDTF">2020-01-16T17:59:00Z</dcterms:created>
  <dcterms:modified xsi:type="dcterms:W3CDTF">2020-01-16T18:00:00Z</dcterms:modified>
</cp:coreProperties>
</file>