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9EE7" w14:textId="51695695" w:rsidR="003E22F2" w:rsidRPr="00CB3728" w:rsidRDefault="00CB3728" w:rsidP="00CB3728">
      <w:pPr>
        <w:jc w:val="center"/>
        <w:rPr>
          <w:b/>
          <w:bCs/>
          <w:lang w:val="es-ES"/>
        </w:rPr>
      </w:pPr>
      <w:r w:rsidRPr="00CB3728">
        <w:rPr>
          <w:b/>
          <w:bCs/>
          <w:lang w:val="es-ES"/>
        </w:rPr>
        <w:t>Arrestos por posesión de marihuana</w:t>
      </w:r>
    </w:p>
    <w:p w14:paraId="4B99802B" w14:textId="305AC15B" w:rsidR="00CB3728" w:rsidRPr="00CB3728" w:rsidRDefault="00CB3728" w:rsidP="00FF7D73">
      <w:pPr>
        <w:jc w:val="center"/>
        <w:rPr>
          <w:b/>
          <w:bCs/>
        </w:rPr>
      </w:pPr>
      <w:r w:rsidRPr="00CB3728">
        <w:rPr>
          <w:b/>
          <w:bCs/>
        </w:rPr>
        <w:t>De</w:t>
      </w:r>
      <w:r>
        <w:rPr>
          <w:b/>
          <w:bCs/>
        </w:rPr>
        <w:t>finición de los datos</w:t>
      </w:r>
    </w:p>
    <w:p w14:paraId="65086B32" w14:textId="2BF8697B" w:rsidR="00CB3728" w:rsidRDefault="00CB3728" w:rsidP="00CB3728">
      <w:r>
        <w:t xml:space="preserve">Son los Datos sobre el tratamiento policial de las  personas arrestadas en Toronto por simple posesión de pequeñas cantidades de marihuana. Los datos son parte de un conjunto de datos más grande presentado en una serie de artículos en el periódico </w:t>
      </w:r>
      <w:r w:rsidR="007A7F02">
        <w:t xml:space="preserve">de 1997 a 2002 en </w:t>
      </w:r>
      <w:r>
        <w:t xml:space="preserve">Toronto </w:t>
      </w:r>
    </w:p>
    <w:p w14:paraId="20EEC3EB" w14:textId="77777777" w:rsidR="000D21DA" w:rsidRDefault="000D21DA" w:rsidP="00CB3728"/>
    <w:p w14:paraId="3F1C10EE" w14:textId="3050018E" w:rsidR="000D21DA" w:rsidRDefault="000D21DA" w:rsidP="000D21DA">
      <w:pPr>
        <w:jc w:val="center"/>
        <w:rPr>
          <w:b/>
          <w:bCs/>
        </w:rPr>
      </w:pPr>
      <w:r>
        <w:rPr>
          <w:b/>
          <w:bCs/>
        </w:rPr>
        <w:t>Historia</w:t>
      </w:r>
    </w:p>
    <w:p w14:paraId="52F031E1" w14:textId="4E857753" w:rsidR="000D21DA" w:rsidRPr="000D21DA" w:rsidRDefault="000D21DA" w:rsidP="000D21DA">
      <w:r w:rsidRPr="000D21DA">
        <w:t>Toronto se convirtió en la capital de la provincia de Ontario después de su creación oficial en 1867. Debido a su condición de capital, la ciudad fue también la ubicación de la Casa de Gobierno</w:t>
      </w:r>
      <w:r>
        <w:t xml:space="preserve">, uno de los lugares </w:t>
      </w:r>
      <w:proofErr w:type="spellStart"/>
      <w:r>
        <w:t>mas</w:t>
      </w:r>
      <w:proofErr w:type="spellEnd"/>
      <w:r>
        <w:t xml:space="preserve"> turísticos es </w:t>
      </w:r>
    </w:p>
    <w:p w14:paraId="22A420F0" w14:textId="1A79EFC6" w:rsidR="000D21DA" w:rsidRPr="000D21DA" w:rsidRDefault="000D21DA" w:rsidP="000D21DA">
      <w:pPr>
        <w:rPr>
          <w:b/>
          <w:bCs/>
        </w:rPr>
      </w:pPr>
      <w:r w:rsidRPr="000D21DA">
        <w:rPr>
          <w:b/>
          <w:bCs/>
        </w:rPr>
        <w:t>CN Tower</w:t>
      </w:r>
    </w:p>
    <w:p w14:paraId="5C24122A" w14:textId="713F9313" w:rsidR="000D21DA" w:rsidRDefault="000D21DA" w:rsidP="000D21DA">
      <w:r w:rsidRPr="000D21DA">
        <w:t>Uno de los lugares icónicos de Canadá y una de las siete maravillas del mundo moderno, la CN Tower, define el horizonte de Toronto. A 1,815 pies de altura</w:t>
      </w:r>
    </w:p>
    <w:p w14:paraId="511B41E6" w14:textId="77777777" w:rsidR="000D21DA" w:rsidRDefault="000D21DA" w:rsidP="000D21DA"/>
    <w:p w14:paraId="4D1D1138" w14:textId="77AB3CB9" w:rsidR="000D21DA" w:rsidRDefault="000D21DA" w:rsidP="000D21DA">
      <w:r>
        <w:t>Hablamos un poco sobre la historia de donde tomamos los datos para entenderlo mucho mejor .</w:t>
      </w:r>
    </w:p>
    <w:p w14:paraId="2716762C" w14:textId="77777777" w:rsidR="000D21DA" w:rsidRPr="000D21DA" w:rsidRDefault="000D21DA" w:rsidP="000D21DA"/>
    <w:p w14:paraId="1BF80658" w14:textId="77777777" w:rsidR="00FF7D73" w:rsidRPr="00FF7D73" w:rsidRDefault="00FF7D73" w:rsidP="00FF7D73">
      <w:pPr>
        <w:jc w:val="center"/>
        <w:rPr>
          <w:b/>
          <w:bCs/>
        </w:rPr>
      </w:pPr>
      <w:r w:rsidRPr="00FF7D73">
        <w:rPr>
          <w:b/>
          <w:bCs/>
        </w:rPr>
        <w:t>Formato</w:t>
      </w:r>
    </w:p>
    <w:p w14:paraId="591CC02B" w14:textId="47DF50C9" w:rsidR="00FF7D73" w:rsidRDefault="00FF7D73" w:rsidP="00FF7D73">
      <w:r>
        <w:t>Un marco de datos con 5226 observaciones sobre las siguientes 8 variables.</w:t>
      </w:r>
    </w:p>
    <w:p w14:paraId="4224E20E" w14:textId="5D2B0BA1" w:rsidR="00FF7D73" w:rsidRDefault="00FF7D73" w:rsidP="00FF7D73">
      <w:r w:rsidRPr="00FF7D73">
        <w:rPr>
          <w:b/>
          <w:bCs/>
        </w:rPr>
        <w:t xml:space="preserve">liberado </w:t>
      </w:r>
      <w:r>
        <w:t>Si el arrestado fue liberado o no con una citación; un factor con niveles: No; Sí.</w:t>
      </w:r>
    </w:p>
    <w:p w14:paraId="6C741322" w14:textId="576A0CCF" w:rsidR="00FF7D73" w:rsidRDefault="00FF7D73" w:rsidP="00FF7D73">
      <w:r w:rsidRPr="00FF7D73">
        <w:rPr>
          <w:b/>
          <w:bCs/>
        </w:rPr>
        <w:t>color</w:t>
      </w:r>
      <w:r>
        <w:t xml:space="preserve"> La raza del arrestado; un factor con niveles: Negro; Blanco.</w:t>
      </w:r>
    </w:p>
    <w:p w14:paraId="24B9CFFE" w14:textId="1A7A3B91" w:rsidR="00FF7D73" w:rsidRDefault="00FF7D73" w:rsidP="00FF7D73">
      <w:r w:rsidRPr="00FF7D73">
        <w:rPr>
          <w:b/>
          <w:bCs/>
        </w:rPr>
        <w:t>año</w:t>
      </w:r>
      <w:r>
        <w:t xml:space="preserve"> 1997 a 2002; un vector numérico.</w:t>
      </w:r>
    </w:p>
    <w:p w14:paraId="7D1FF471" w14:textId="5E4BDF66" w:rsidR="00FF7D73" w:rsidRDefault="00FF7D73" w:rsidP="00FF7D73">
      <w:r w:rsidRPr="00FF7D73">
        <w:rPr>
          <w:b/>
          <w:bCs/>
        </w:rPr>
        <w:t>edad</w:t>
      </w:r>
      <w:r>
        <w:t xml:space="preserve"> en años; un vector numérico.</w:t>
      </w:r>
    </w:p>
    <w:p w14:paraId="4557F10E" w14:textId="1FC62EF6" w:rsidR="00FF7D73" w:rsidRDefault="00FF7D73" w:rsidP="00FF7D73">
      <w:r w:rsidRPr="00FF7D73">
        <w:rPr>
          <w:b/>
          <w:bCs/>
        </w:rPr>
        <w:t>sexo</w:t>
      </w:r>
      <w:r>
        <w:t xml:space="preserve"> un factor con niveles: Mujer; Masculino.</w:t>
      </w:r>
    </w:p>
    <w:p w14:paraId="56CE09E5" w14:textId="11046438" w:rsidR="00FF7D73" w:rsidRDefault="00FF7D73" w:rsidP="00FF7D73">
      <w:r w:rsidRPr="00FF7D73">
        <w:rPr>
          <w:b/>
          <w:bCs/>
        </w:rPr>
        <w:t>empleó</w:t>
      </w:r>
      <w:r>
        <w:t xml:space="preserve"> un factor con niveles: No; Sí.</w:t>
      </w:r>
    </w:p>
    <w:p w14:paraId="7AA2EA8B" w14:textId="70856B71" w:rsidR="00FF7D73" w:rsidRDefault="00FF7D73" w:rsidP="00FF7D73">
      <w:r w:rsidRPr="00FF7D73">
        <w:rPr>
          <w:b/>
          <w:bCs/>
        </w:rPr>
        <w:t>ciudadano</w:t>
      </w:r>
      <w:r>
        <w:t xml:space="preserve"> un factor con niveles: No; Sí.</w:t>
      </w:r>
    </w:p>
    <w:p w14:paraId="3144607B" w14:textId="634D87AC" w:rsidR="00FF7D73" w:rsidRDefault="00FF7D73" w:rsidP="00FF7D73">
      <w:r w:rsidRPr="00FF7D73">
        <w:rPr>
          <w:b/>
          <w:bCs/>
        </w:rPr>
        <w:t>Antecedentes</w:t>
      </w:r>
      <w:r>
        <w:t xml:space="preserve"> Número de bases de datos policiales (de arrestos anteriores, condenas anteriores, estado de libertad condicional, etc. – 6 en total) en las que apareció el nombre del arrestado; un vector numérico</w:t>
      </w:r>
    </w:p>
    <w:p w14:paraId="30DB9A87" w14:textId="77777777" w:rsidR="00FE40C4" w:rsidRDefault="00FE40C4" w:rsidP="00FF7D73"/>
    <w:p w14:paraId="4040952F" w14:textId="3113F242" w:rsidR="00FE40C4" w:rsidRDefault="00FE40C4" w:rsidP="00FE40C4">
      <w:pPr>
        <w:jc w:val="center"/>
        <w:rPr>
          <w:b/>
          <w:bCs/>
        </w:rPr>
      </w:pPr>
      <w:r>
        <w:rPr>
          <w:b/>
          <w:bCs/>
        </w:rPr>
        <w:t>Organizar</w:t>
      </w:r>
    </w:p>
    <w:p w14:paraId="47F00208" w14:textId="1F06F2FB" w:rsidR="00FE40C4" w:rsidRDefault="00FE40C4" w:rsidP="00FE40C4">
      <w:r>
        <w:t xml:space="preserve">Procedemos a organizar nuestros datos necesarios para tener un análisis con poca marca de error </w:t>
      </w:r>
    </w:p>
    <w:p w14:paraId="0208F8F0" w14:textId="6C60EB77" w:rsidR="00FE40C4" w:rsidRDefault="00FE40C4" w:rsidP="00FE40C4">
      <w:pPr>
        <w:jc w:val="center"/>
        <w:rPr>
          <w:b/>
          <w:bCs/>
        </w:rPr>
      </w:pPr>
      <w:r>
        <w:rPr>
          <w:b/>
          <w:bCs/>
        </w:rPr>
        <w:lastRenderedPageBreak/>
        <w:t xml:space="preserve">Análisis </w:t>
      </w:r>
    </w:p>
    <w:p w14:paraId="7C707799" w14:textId="2C009CB0" w:rsidR="009B69A3" w:rsidRPr="009B69A3" w:rsidRDefault="009B69A3" w:rsidP="009B69A3">
      <w:r>
        <w:t xml:space="preserve">Sacamos las 2 primeras filas necesarias para sacar un análisis de las personas que quedaron en libertad por la poca cantidad de dosis de marihuana </w:t>
      </w:r>
    </w:p>
    <w:p w14:paraId="2A50E577" w14:textId="369F40DD" w:rsidR="009B69A3" w:rsidRDefault="009B69A3" w:rsidP="00FE40C4">
      <w:pPr>
        <w:rPr>
          <w:b/>
          <w:bCs/>
        </w:rPr>
      </w:pPr>
      <w:r>
        <w:rPr>
          <w:b/>
          <w:bCs/>
        </w:rPr>
        <w:t>Grafica</w:t>
      </w:r>
      <w:r w:rsidR="00271627">
        <w:rPr>
          <w:b/>
          <w:bCs/>
        </w:rPr>
        <w:t>s</w:t>
      </w:r>
    </w:p>
    <w:p w14:paraId="1761C1C6" w14:textId="16882924" w:rsidR="009B69A3" w:rsidRDefault="00271627" w:rsidP="00FE40C4">
      <w:pPr>
        <w:rPr>
          <w:b/>
          <w:bCs/>
        </w:rPr>
      </w:pPr>
      <w:r w:rsidRPr="00271627">
        <w:rPr>
          <w:b/>
          <w:bCs/>
        </w:rPr>
        <w:t>*</w:t>
      </w:r>
      <w:r w:rsidR="009B69A3">
        <w:t xml:space="preserve">En esta grafica sacamos un análisis de las perdonas que quedaron en libertad después de detenido por poca sobredosis de marihuana, las personas que quedaron en libertad fueron </w:t>
      </w:r>
      <w:r w:rsidR="009B69A3" w:rsidRPr="009B69A3">
        <w:rPr>
          <w:b/>
          <w:bCs/>
        </w:rPr>
        <w:t>4.334</w:t>
      </w:r>
      <w:r w:rsidR="009B69A3">
        <w:t xml:space="preserve"> y las que no quedaron en libertad fueron </w:t>
      </w:r>
      <w:r w:rsidR="009B69A3" w:rsidRPr="009B69A3">
        <w:rPr>
          <w:b/>
          <w:bCs/>
        </w:rPr>
        <w:t>892</w:t>
      </w:r>
      <w:r w:rsidR="009B69A3">
        <w:t xml:space="preserve"> para un total de </w:t>
      </w:r>
      <w:r w:rsidR="009B69A3" w:rsidRPr="009B69A3">
        <w:rPr>
          <w:b/>
          <w:bCs/>
        </w:rPr>
        <w:t xml:space="preserve">5.226 </w:t>
      </w:r>
    </w:p>
    <w:p w14:paraId="711583DD" w14:textId="515C8792" w:rsidR="00271627" w:rsidRDefault="00271627" w:rsidP="00FE40C4">
      <w:r w:rsidRPr="00271627">
        <w:t>*</w:t>
      </w:r>
      <w:r>
        <w:t xml:space="preserve">en esta grafica cogimos la fila de color de piel para tener un análisis de personas de color oscura o clara que  detuvieron por sobredosis de marihuana, la cual podemos ver que las personas de color de piel clara tiene un 75.4% y las personas de color negro el otro 24.6% a simple vista vemos que las personas de color de piel clara predomina mucho mas que las personas de color oscuro </w:t>
      </w:r>
    </w:p>
    <w:p w14:paraId="0ACFC25C" w14:textId="2FCA0EA8" w:rsidR="00271627" w:rsidRDefault="00271627" w:rsidP="00FE40C4">
      <w:r>
        <w:t>*</w:t>
      </w:r>
      <w:r w:rsidR="00B31449">
        <w:t>en esta grafica cogemos la fila de la edad, podemos tener un análisis donde</w:t>
      </w:r>
      <w:r w:rsidR="007A7F02">
        <w:t xml:space="preserve"> 476</w:t>
      </w:r>
      <w:r w:rsidR="00B31449">
        <w:t xml:space="preserve">  personas </w:t>
      </w:r>
      <w:r w:rsidR="007A7F02">
        <w:t xml:space="preserve">arrestadas son de </w:t>
      </w:r>
      <w:r w:rsidR="00B31449">
        <w:t xml:space="preserve"> 18 años </w:t>
      </w:r>
      <w:r w:rsidR="007A7F02">
        <w:t xml:space="preserve">que es la edad con mas casos y la mas baja es de 66 años con 2 personas pero para una edad tan alta es muchas personas </w:t>
      </w:r>
    </w:p>
    <w:p w14:paraId="5C86E1CF" w14:textId="31D43838" w:rsidR="007A7F02" w:rsidRDefault="007A7F02" w:rsidP="00FE40C4">
      <w:r>
        <w:t xml:space="preserve">*en esta grafica cogemos el año en los cuales fueron arrestadas las personas lo cual podemos ver que en el año 2001 es el año con mas arrestos y en el año 2002 tiene el menor numero de casos </w:t>
      </w:r>
    </w:p>
    <w:p w14:paraId="4FEB92EF" w14:textId="00A1137A" w:rsidR="00BB5840" w:rsidRDefault="00BB5840" w:rsidP="00FE40C4">
      <w:r>
        <w:t xml:space="preserve">*en esta grafica vemos lo mismo de la pasada que es los años con </w:t>
      </w:r>
      <w:r w:rsidR="002E012C">
        <w:t>mayor</w:t>
      </w:r>
      <w:r>
        <w:t xml:space="preserve"> personas </w:t>
      </w:r>
      <w:r w:rsidR="002E012C">
        <w:t>arrestadas</w:t>
      </w:r>
      <w:r>
        <w:t xml:space="preserve"> pero </w:t>
      </w:r>
      <w:r w:rsidR="002E012C">
        <w:t xml:space="preserve">lo diferenciamos también por la raza </w:t>
      </w:r>
    </w:p>
    <w:p w14:paraId="271627CD" w14:textId="5A7212BA" w:rsidR="002E012C" w:rsidRPr="00271627" w:rsidRDefault="002E012C" w:rsidP="00FE40C4">
      <w:r>
        <w:t xml:space="preserve">*en esta grafica vemos lo mismo que estamos analizando pero con la gran diferencia que </w:t>
      </w:r>
      <w:proofErr w:type="spellStart"/>
      <w:r>
        <w:t>que</w:t>
      </w:r>
      <w:proofErr w:type="spellEnd"/>
      <w:r>
        <w:t xml:space="preserve"> lo separamos si es femenino rosado(mujer) o masculino azul x(hombre)</w:t>
      </w:r>
    </w:p>
    <w:p w14:paraId="0F3ABDCA" w14:textId="77777777" w:rsidR="009B69A3" w:rsidRPr="009B69A3" w:rsidRDefault="009B69A3" w:rsidP="00FE40C4"/>
    <w:p w14:paraId="27F2ABB7" w14:textId="753E202A" w:rsidR="00CB3728" w:rsidRDefault="007A7F02" w:rsidP="007A7F02">
      <w:pPr>
        <w:jc w:val="center"/>
        <w:rPr>
          <w:b/>
          <w:bCs/>
        </w:rPr>
      </w:pPr>
      <w:r w:rsidRPr="007A7F02">
        <w:rPr>
          <w:b/>
          <w:bCs/>
        </w:rPr>
        <w:t>Nueva fila</w:t>
      </w:r>
    </w:p>
    <w:p w14:paraId="15F54A4B" w14:textId="0766EA21" w:rsidR="007A7F02" w:rsidRDefault="007A7F02" w:rsidP="007A7F02">
      <w:r w:rsidRPr="007A7F02">
        <w:t xml:space="preserve">Agregamos esta nueva fila parea tener unos datos los cuales  nos pueda determinar </w:t>
      </w:r>
      <w:proofErr w:type="spellStart"/>
      <w:r w:rsidRPr="007A7F02">
        <w:t>cuanto</w:t>
      </w:r>
      <w:proofErr w:type="spellEnd"/>
      <w:r w:rsidRPr="007A7F02">
        <w:t xml:space="preserve"> estuvieron las personas en la cárcel o  si no han salido de la cárcel </w:t>
      </w:r>
      <w:r w:rsidR="003C5684">
        <w:t xml:space="preserve">y las variables que dejamos como </w:t>
      </w:r>
      <w:proofErr w:type="spellStart"/>
      <w:r w:rsidR="003C5684">
        <w:t>nah</w:t>
      </w:r>
      <w:proofErr w:type="spellEnd"/>
      <w:r w:rsidR="003C5684">
        <w:t xml:space="preserve"> son que no han salido de la cárcel en el año 2003</w:t>
      </w:r>
    </w:p>
    <w:p w14:paraId="6935C7AF" w14:textId="77777777" w:rsidR="003C5684" w:rsidRDefault="003C5684" w:rsidP="007A7F02"/>
    <w:p w14:paraId="124400A2" w14:textId="4C9A8834" w:rsidR="003C5684" w:rsidRDefault="003C5684" w:rsidP="007A7F02">
      <w:r>
        <w:t xml:space="preserve">*en esta grafica hacemos el análisis el cual podemos observar que la máxima duración en la </w:t>
      </w:r>
      <w:proofErr w:type="spellStart"/>
      <w:r>
        <w:t>carcer</w:t>
      </w:r>
      <w:proofErr w:type="spellEnd"/>
      <w:r>
        <w:t xml:space="preserve"> es de 2 años </w:t>
      </w:r>
    </w:p>
    <w:p w14:paraId="7297AF3D" w14:textId="1453C4F4" w:rsidR="003C5684" w:rsidRDefault="003C5684" w:rsidP="007A7F02">
      <w:r>
        <w:t xml:space="preserve">*en esta grafica sacamos el análisis de los antecedentes de las personas encarceladas lo cual podemos ver </w:t>
      </w:r>
      <w:r w:rsidR="005D7520">
        <w:t>que las personas que en este momento cogieron con sobre dosis no tenían ningún antecedentes pasados con 1851</w:t>
      </w:r>
    </w:p>
    <w:p w14:paraId="575F5EDC" w14:textId="0C918998" w:rsidR="005D7520" w:rsidRDefault="005D7520" w:rsidP="007A7F02">
      <w:r>
        <w:t>*</w:t>
      </w:r>
      <w:r w:rsidR="006A7295">
        <w:t xml:space="preserve">en esta grafica tenemos el análisis del estado de empleo de las personas detenidas que las separamos también por la raza ósea el color de piel mirando el azul como un si y el rojo como un no </w:t>
      </w:r>
    </w:p>
    <w:p w14:paraId="4919671E" w14:textId="1EE99494" w:rsidR="00BB5840" w:rsidRDefault="00BB5840" w:rsidP="007A7F02">
      <w:r>
        <w:t xml:space="preserve">*en esta grafica cogimos para analizar el tiempo detenido y los antecedentes de las personas detenidas </w:t>
      </w:r>
    </w:p>
    <w:p w14:paraId="4BA54118" w14:textId="15DF48D0" w:rsidR="00BB5840" w:rsidRDefault="00BB5840" w:rsidP="007A7F02">
      <w:r>
        <w:lastRenderedPageBreak/>
        <w:br/>
        <w:t>*</w:t>
      </w:r>
      <w:r w:rsidR="002E012C">
        <w:t xml:space="preserve">en esta grafica sacamos en análisis promedio de la edad de arresto por genero lo cual llegamos a la conclusión que es muy parejo pero de igual manera los hombres tienen un poco mas de arrestos </w:t>
      </w:r>
    </w:p>
    <w:p w14:paraId="3AE8CCC9" w14:textId="608F5F95" w:rsidR="002E012C" w:rsidRDefault="001C44CD" w:rsidP="007A7F02">
      <w:r>
        <w:t xml:space="preserve">*en esta grafica vemos la distribución de la edad que arrestan por sobredosis de marihuana como lo vimos en esta grafica del lado que la vimos arriba </w:t>
      </w:r>
    </w:p>
    <w:p w14:paraId="3D6128FA" w14:textId="1D4C2897" w:rsidR="001C44CD" w:rsidRDefault="001C44CD" w:rsidP="002F6EF5">
      <w:r>
        <w:t>*</w:t>
      </w:r>
      <w:r w:rsidR="002F6EF5">
        <w:t xml:space="preserve">en esta grafica tenemos </w:t>
      </w:r>
      <w:r w:rsidR="002F6EF5">
        <w:t>diagrama de caja de la edad por raza</w:t>
      </w:r>
      <w:r w:rsidR="002F6EF5">
        <w:t xml:space="preserve"> lo cual podemos ver que son muy semejantes pero tenemos una pequeña diferencia que en el color oscuro son un poco mas mayores </w:t>
      </w:r>
    </w:p>
    <w:p w14:paraId="49E261B8" w14:textId="6FF9C151" w:rsidR="002F6EF5" w:rsidRDefault="002F6EF5" w:rsidP="002F6EF5">
      <w:r>
        <w:t xml:space="preserve">*en esta </w:t>
      </w:r>
      <w:proofErr w:type="spellStart"/>
      <w:r>
        <w:t>ultima</w:t>
      </w:r>
      <w:proofErr w:type="spellEnd"/>
      <w:r>
        <w:t xml:space="preserve"> </w:t>
      </w:r>
      <w:proofErr w:type="spellStart"/>
      <w:r>
        <w:t>grafia</w:t>
      </w:r>
      <w:proofErr w:type="spellEnd"/>
      <w:r>
        <w:t xml:space="preserve"> tenemos </w:t>
      </w:r>
      <w:r>
        <w:t xml:space="preserve">diagrama de caja de la edad por </w:t>
      </w:r>
      <w:r>
        <w:t xml:space="preserve">antecedentes lo cual tenemos un análisis que las personas que mas antecedentes </w:t>
      </w:r>
      <w:proofErr w:type="spellStart"/>
      <w:r>
        <w:t>tienn</w:t>
      </w:r>
      <w:proofErr w:type="spellEnd"/>
      <w:r>
        <w:t xml:space="preserve"> es de los 20 a 30 años de edad </w:t>
      </w:r>
    </w:p>
    <w:p w14:paraId="7C08727E" w14:textId="77777777" w:rsidR="002F6EF5" w:rsidRDefault="002F6EF5" w:rsidP="002F6EF5"/>
    <w:p w14:paraId="5A6F103B" w14:textId="30909EB7" w:rsidR="002F6EF5" w:rsidRPr="007A7F02" w:rsidRDefault="002F6EF5" w:rsidP="002F6EF5">
      <w:r>
        <w:t xml:space="preserve">Lo cual nos da la conclusión que en  Toronto en el año </w:t>
      </w:r>
      <w:r>
        <w:t>1997 a 2002</w:t>
      </w:r>
      <w:r>
        <w:t xml:space="preserve"> las personas de color de piel clara y en el rango de los 18 años de edad fueron los que </w:t>
      </w:r>
      <w:proofErr w:type="spellStart"/>
      <w:r>
        <w:t>mas</w:t>
      </w:r>
      <w:proofErr w:type="spellEnd"/>
      <w:r>
        <w:t xml:space="preserve"> estuvieron detenidos por sobre dosis de marihuana </w:t>
      </w:r>
    </w:p>
    <w:sectPr w:rsidR="002F6EF5" w:rsidRPr="007A7F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28"/>
    <w:rsid w:val="000D21DA"/>
    <w:rsid w:val="001C44CD"/>
    <w:rsid w:val="00271627"/>
    <w:rsid w:val="002E012C"/>
    <w:rsid w:val="002F6EF5"/>
    <w:rsid w:val="003C5684"/>
    <w:rsid w:val="003E22F2"/>
    <w:rsid w:val="005D7520"/>
    <w:rsid w:val="006A7295"/>
    <w:rsid w:val="007A7F02"/>
    <w:rsid w:val="009B69A3"/>
    <w:rsid w:val="00B31449"/>
    <w:rsid w:val="00BB5840"/>
    <w:rsid w:val="00CB3728"/>
    <w:rsid w:val="00ED6A3A"/>
    <w:rsid w:val="00FE40C4"/>
    <w:rsid w:val="00FF7D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AEB4"/>
  <w15:chartTrackingRefBased/>
  <w15:docId w15:val="{9BA050D1-7BBF-4F40-BB9D-788232A2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50766">
      <w:bodyDiv w:val="1"/>
      <w:marLeft w:val="0"/>
      <w:marRight w:val="0"/>
      <w:marTop w:val="0"/>
      <w:marBottom w:val="0"/>
      <w:divBdr>
        <w:top w:val="none" w:sz="0" w:space="0" w:color="auto"/>
        <w:left w:val="none" w:sz="0" w:space="0" w:color="auto"/>
        <w:bottom w:val="none" w:sz="0" w:space="0" w:color="auto"/>
        <w:right w:val="none" w:sz="0" w:space="0" w:color="auto"/>
      </w:divBdr>
    </w:div>
    <w:div w:id="1951887557">
      <w:bodyDiv w:val="1"/>
      <w:marLeft w:val="0"/>
      <w:marRight w:val="0"/>
      <w:marTop w:val="0"/>
      <w:marBottom w:val="0"/>
      <w:divBdr>
        <w:top w:val="none" w:sz="0" w:space="0" w:color="auto"/>
        <w:left w:val="none" w:sz="0" w:space="0" w:color="auto"/>
        <w:bottom w:val="none" w:sz="0" w:space="0" w:color="auto"/>
        <w:right w:val="none" w:sz="0" w:space="0" w:color="auto"/>
      </w:divBdr>
    </w:div>
    <w:div w:id="200366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758</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NIETO AGUDELO</dc:creator>
  <cp:keywords/>
  <dc:description/>
  <cp:lastModifiedBy>JUAN FELIPE NIETO AGUDELO</cp:lastModifiedBy>
  <cp:revision>3</cp:revision>
  <dcterms:created xsi:type="dcterms:W3CDTF">2023-05-16T05:41:00Z</dcterms:created>
  <dcterms:modified xsi:type="dcterms:W3CDTF">2023-05-17T05:22:00Z</dcterms:modified>
</cp:coreProperties>
</file>