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683587193"/>
        <w:docPartObj>
          <w:docPartGallery w:val="Cover Pages"/>
          <w:docPartUnique/>
        </w:docPartObj>
      </w:sdtPr>
      <w:sdtEndPr/>
      <w:sdtContent>
        <w:p w14:paraId="7E06AA68" w14:textId="77777777" w:rsidR="00A93D0A" w:rsidRDefault="00A93D0A" w:rsidP="001503F6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1A19CA6B" wp14:editId="6A773A7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upo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ángulo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accent4">
                                      <a:lumMod val="67000"/>
                                    </a:schemeClr>
                                  </a:gs>
                                  <a:gs pos="48000">
                                    <a:schemeClr val="accent4">
                                      <a:lumMod val="97000"/>
                                      <a:lumOff val="3000"/>
                                    </a:schemeClr>
                                  </a:gs>
                                  <a:gs pos="100000">
                                    <a:schemeClr val="accent4">
                                      <a:lumMod val="60000"/>
                                      <a:lumOff val="40000"/>
                                    </a:schemeClr>
                                  </a:gs>
                                </a:gsLst>
                                <a:lin ang="16200000" scaled="1"/>
                                <a:tileRect/>
                              </a:gra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ángulo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4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tag w:val=""/>
                                    <w:id w:val="94542890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494F32C0" w14:textId="77777777" w:rsidR="00A93D0A" w:rsidRDefault="007310C0" w:rsidP="00A93D0A">
                                      <w:pPr>
                                        <w:pStyle w:val="Sinespaciado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anch0rage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Cuadro de texto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3A6331" w:themeColor="accent4" w:themeShade="BF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999171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14:paraId="7E055FBA" w14:textId="5AB3A6A5" w:rsidR="00A93D0A" w:rsidRPr="00A93D0A" w:rsidRDefault="00A93D0A">
                                      <w:pPr>
                                        <w:pStyle w:val="Sinespaciado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3A6331" w:themeColor="accent4" w:themeShade="BF"/>
                                          <w:sz w:val="72"/>
                                          <w:szCs w:val="72"/>
                                        </w:rPr>
                                      </w:pPr>
                                      <w:r w:rsidRPr="00A93D0A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3A6331" w:themeColor="accent4" w:themeShade="BF"/>
                                          <w:sz w:val="72"/>
                                          <w:szCs w:val="72"/>
                                        </w:rPr>
                                        <w:t>Cuaderno</w:t>
                                      </w:r>
                                      <w:r w:rsidR="007310C0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3A6331" w:themeColor="accent4" w:themeShade="BF"/>
                                          <w:sz w:val="72"/>
                                          <w:szCs w:val="72"/>
                                        </w:rPr>
                                        <w:t xml:space="preserve"> </w:t>
                                      </w:r>
                                      <w:r w:rsidR="0054306D"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3A6331" w:themeColor="accent4" w:themeShade="BF"/>
                                          <w:sz w:val="72"/>
                                          <w:szCs w:val="72"/>
                                        </w:rPr>
                                        <w:t>Configuración de entorno en windows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1A19CA6B" id="Grupo 193" o:spid="_x0000_s1026" style="position:absolute;left:0;text-align:left;margin-left:0;margin-top:0;width:540.55pt;height:718.4pt;z-index:-251657216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">
                    <v:rect id="Rectángulo 194" o:spid="_x0000_s102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" fillcolor="#33582c [2151]" stroked="f">
                      <v:fill color2="#8dc182 [1943]" rotate="t" angle="180" colors="0 #34592c;31457f #528b45;1 #8ec182" focus="100%" type="gradient"/>
                    </v:rect>
                    <v:rect id="Rectángulo 195" o:spid="_x0000_s102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" fillcolor="#4e8542 [3207]" stroked="f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94542890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14:paraId="494F32C0" w14:textId="77777777" w:rsidR="00A93D0A" w:rsidRDefault="007310C0" w:rsidP="00A93D0A">
                                <w:pPr>
                                  <w:pStyle w:val="Sinespaciado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anch0rage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196" o:spid="_x0000_s102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3A6331" w:themeColor="accent4" w:themeShade="BF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999171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7E055FBA" w14:textId="5AB3A6A5" w:rsidR="00A93D0A" w:rsidRPr="00A93D0A" w:rsidRDefault="00A93D0A">
                                <w:pPr>
                                  <w:pStyle w:val="Sinespaciado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3A6331" w:themeColor="accent4" w:themeShade="BF"/>
                                    <w:sz w:val="72"/>
                                    <w:szCs w:val="72"/>
                                  </w:rPr>
                                </w:pPr>
                                <w:r w:rsidRPr="00A93D0A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3A6331" w:themeColor="accent4" w:themeShade="BF"/>
                                    <w:sz w:val="72"/>
                                    <w:szCs w:val="72"/>
                                  </w:rPr>
                                  <w:t>Cuaderno</w:t>
                                </w:r>
                                <w:r w:rsidR="007310C0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3A6331" w:themeColor="accent4" w:themeShade="BF"/>
                                    <w:sz w:val="72"/>
                                    <w:szCs w:val="72"/>
                                  </w:rPr>
                                  <w:t xml:space="preserve"> </w:t>
                                </w:r>
                                <w:r w:rsidR="0054306D"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3A6331" w:themeColor="accent4" w:themeShade="BF"/>
                                    <w:sz w:val="72"/>
                                    <w:szCs w:val="72"/>
                                  </w:rPr>
                                  <w:t>Configuración de entorno en windows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14:paraId="60C44B9E" w14:textId="77777777" w:rsidR="00A93D0A" w:rsidRDefault="00A93D0A" w:rsidP="001503F6">
          <w:r>
            <w:br w:type="page"/>
          </w:r>
        </w:p>
      </w:sdtContent>
    </w:sdt>
    <w:sdt>
      <w:sdtPr>
        <w:rPr>
          <w:rFonts w:ascii="Arial Nova Light" w:eastAsiaTheme="minorEastAsia" w:hAnsi="Arial Nova Light" w:cstheme="minorBidi"/>
          <w:color w:val="auto"/>
          <w:sz w:val="26"/>
          <w:szCs w:val="26"/>
          <w:lang w:val="es-ES"/>
        </w:rPr>
        <w:id w:val="-180083665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595E5B5" w14:textId="77777777" w:rsidR="00912128" w:rsidRDefault="00912128" w:rsidP="002668CD">
          <w:pPr>
            <w:pStyle w:val="TtuloTDC"/>
          </w:pPr>
          <w:r>
            <w:rPr>
              <w:lang w:val="es-ES"/>
            </w:rPr>
            <w:t>Contenido</w:t>
          </w:r>
        </w:p>
        <w:p w14:paraId="505F087A" w14:textId="32F0D204" w:rsidR="00912128" w:rsidRDefault="00912128" w:rsidP="00912128">
          <w:pPr>
            <w:rPr>
              <w:b/>
              <w:bCs/>
              <w:lang w:val="es-ES"/>
            </w:rPr>
          </w:pPr>
          <w:fldSimple w:instr=" TOC \o &quot;1-3&quot; \h \z \u ">
            <w:r w:rsidR="0054306D">
              <w:rPr>
                <w:b/>
                <w:bCs/>
                <w:noProof/>
                <w:lang w:val="es-ES"/>
              </w:rPr>
              <w:t>No se encontraron entradas de tabla de contenido.</w:t>
            </w:r>
          </w:fldSimple>
        </w:p>
      </w:sdtContent>
    </w:sdt>
    <w:p w14:paraId="68D50C41" w14:textId="3F5B3BBB" w:rsidR="00912128" w:rsidRDefault="00912128" w:rsidP="0054306D">
      <w:pPr>
        <w:pStyle w:val="Ttulo1"/>
        <w:rPr>
          <w:lang w:val="es-ES"/>
        </w:rPr>
      </w:pPr>
      <w:r>
        <w:rPr>
          <w:lang w:val="es-ES"/>
        </w:rPr>
        <w:br w:type="page"/>
      </w:r>
      <w:r w:rsidR="0054306D">
        <w:rPr>
          <w:lang w:val="es-ES"/>
        </w:rPr>
        <w:lastRenderedPageBreak/>
        <w:t>Introducción</w:t>
      </w:r>
    </w:p>
    <w:p w14:paraId="2A0F57C4" w14:textId="7C4606A7" w:rsidR="0054306D" w:rsidRPr="0054306D" w:rsidRDefault="0054306D" w:rsidP="0054306D">
      <w:pPr>
        <w:pStyle w:val="Ttulo2"/>
        <w:rPr>
          <w:lang w:val="es-ES"/>
        </w:rPr>
      </w:pPr>
    </w:p>
    <w:sectPr w:rsidR="0054306D" w:rsidRPr="0054306D" w:rsidSect="00D23F33"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4B">
      <wne:macro wne:macroName="PROJECT.NEWMACROS.ROJO"/>
    </wne:keymap>
    <wne:keymap wne:kcmPrimary="0251" wne:kcmSecondary="004C">
      <wne:macro wne:macroName="PROJECT.NEWMACROS.NUEVOCOMAND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ova Light">
    <w:altName w:val="Arial Nova Light"/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venir Next LT Pro">
    <w:charset w:val="00"/>
    <w:family w:val="swiss"/>
    <w:pitch w:val="variable"/>
    <w:sig w:usb0="800000EF" w:usb1="5000204A" w:usb2="00000000" w:usb3="00000000" w:csb0="00000093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4C4399"/>
    <w:multiLevelType w:val="hybridMultilevel"/>
    <w:tmpl w:val="FDE24D2A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5E12B93"/>
    <w:multiLevelType w:val="hybridMultilevel"/>
    <w:tmpl w:val="E84065DA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8734B64"/>
    <w:multiLevelType w:val="hybridMultilevel"/>
    <w:tmpl w:val="1D661D7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02BAC"/>
    <w:multiLevelType w:val="hybridMultilevel"/>
    <w:tmpl w:val="4888186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4C79AD"/>
    <w:multiLevelType w:val="hybridMultilevel"/>
    <w:tmpl w:val="A654937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D86755"/>
    <w:multiLevelType w:val="hybridMultilevel"/>
    <w:tmpl w:val="F348C2F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F34979"/>
    <w:multiLevelType w:val="hybridMultilevel"/>
    <w:tmpl w:val="D7DA58B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153BF9"/>
    <w:multiLevelType w:val="hybridMultilevel"/>
    <w:tmpl w:val="D9E85972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F9C4F4F"/>
    <w:multiLevelType w:val="hybridMultilevel"/>
    <w:tmpl w:val="8304C5E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20F48DA"/>
    <w:multiLevelType w:val="hybridMultilevel"/>
    <w:tmpl w:val="4B044D2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3593AAA"/>
    <w:multiLevelType w:val="hybridMultilevel"/>
    <w:tmpl w:val="D8B6547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5987EAB"/>
    <w:multiLevelType w:val="hybridMultilevel"/>
    <w:tmpl w:val="61765E9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6FB21E0"/>
    <w:multiLevelType w:val="hybridMultilevel"/>
    <w:tmpl w:val="6A0846F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B48213A"/>
    <w:multiLevelType w:val="hybridMultilevel"/>
    <w:tmpl w:val="BBEE239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DC50D00"/>
    <w:multiLevelType w:val="hybridMultilevel"/>
    <w:tmpl w:val="B22001E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0074870"/>
    <w:multiLevelType w:val="hybridMultilevel"/>
    <w:tmpl w:val="E4DA0B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0EF6F29"/>
    <w:multiLevelType w:val="hybridMultilevel"/>
    <w:tmpl w:val="9086F8C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32016D3"/>
    <w:multiLevelType w:val="hybridMultilevel"/>
    <w:tmpl w:val="96162E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4D162D7"/>
    <w:multiLevelType w:val="hybridMultilevel"/>
    <w:tmpl w:val="337202F0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7200309"/>
    <w:multiLevelType w:val="hybridMultilevel"/>
    <w:tmpl w:val="1A1C0CE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347197"/>
    <w:multiLevelType w:val="hybridMultilevel"/>
    <w:tmpl w:val="0B60DEA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0E60AA5"/>
    <w:multiLevelType w:val="hybridMultilevel"/>
    <w:tmpl w:val="0A247E6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D72E9"/>
    <w:multiLevelType w:val="hybridMultilevel"/>
    <w:tmpl w:val="395CE06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EC21CAF"/>
    <w:multiLevelType w:val="hybridMultilevel"/>
    <w:tmpl w:val="1EDA03A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F77494F"/>
    <w:multiLevelType w:val="hybridMultilevel"/>
    <w:tmpl w:val="2846567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2221F4F"/>
    <w:multiLevelType w:val="hybridMultilevel"/>
    <w:tmpl w:val="7C82F0C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8E4ECF"/>
    <w:multiLevelType w:val="hybridMultilevel"/>
    <w:tmpl w:val="2E38A6E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4E64646"/>
    <w:multiLevelType w:val="hybridMultilevel"/>
    <w:tmpl w:val="3F90FC5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55F5DF4"/>
    <w:multiLevelType w:val="hybridMultilevel"/>
    <w:tmpl w:val="3510FE2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7BB5E1A"/>
    <w:multiLevelType w:val="hybridMultilevel"/>
    <w:tmpl w:val="BD6EBA3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7BF0635"/>
    <w:multiLevelType w:val="hybridMultilevel"/>
    <w:tmpl w:val="9EFCB4A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E436D9A"/>
    <w:multiLevelType w:val="hybridMultilevel"/>
    <w:tmpl w:val="E1565D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1670827"/>
    <w:multiLevelType w:val="hybridMultilevel"/>
    <w:tmpl w:val="E4DA0BD2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54F5CC3"/>
    <w:multiLevelType w:val="hybridMultilevel"/>
    <w:tmpl w:val="6D24801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628470B"/>
    <w:multiLevelType w:val="hybridMultilevel"/>
    <w:tmpl w:val="5E4052B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68DD20CA"/>
    <w:multiLevelType w:val="hybridMultilevel"/>
    <w:tmpl w:val="54DE25CA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698304C5"/>
    <w:multiLevelType w:val="hybridMultilevel"/>
    <w:tmpl w:val="72F2405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994197B"/>
    <w:multiLevelType w:val="hybridMultilevel"/>
    <w:tmpl w:val="60D05FBE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A476517"/>
    <w:multiLevelType w:val="hybridMultilevel"/>
    <w:tmpl w:val="CABAF26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C776C08"/>
    <w:multiLevelType w:val="hybridMultilevel"/>
    <w:tmpl w:val="5B0E7C7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D1F10EB"/>
    <w:multiLevelType w:val="hybridMultilevel"/>
    <w:tmpl w:val="73341DA4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FE72F86"/>
    <w:multiLevelType w:val="hybridMultilevel"/>
    <w:tmpl w:val="A3FA4708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2" w15:restartNumberingAfterBreak="0">
    <w:nsid w:val="707D2AC9"/>
    <w:multiLevelType w:val="hybridMultilevel"/>
    <w:tmpl w:val="305EFAFC"/>
    <w:lvl w:ilvl="0" w:tplc="0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3" w15:restartNumberingAfterBreak="0">
    <w:nsid w:val="76DF23D8"/>
    <w:multiLevelType w:val="hybridMultilevel"/>
    <w:tmpl w:val="B044929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DE5470"/>
    <w:multiLevelType w:val="hybridMultilevel"/>
    <w:tmpl w:val="03F403C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28"/>
  </w:num>
  <w:num w:numId="3">
    <w:abstractNumId w:val="9"/>
  </w:num>
  <w:num w:numId="4">
    <w:abstractNumId w:val="32"/>
  </w:num>
  <w:num w:numId="5">
    <w:abstractNumId w:val="18"/>
  </w:num>
  <w:num w:numId="6">
    <w:abstractNumId w:val="5"/>
  </w:num>
  <w:num w:numId="7">
    <w:abstractNumId w:val="21"/>
  </w:num>
  <w:num w:numId="8">
    <w:abstractNumId w:val="40"/>
  </w:num>
  <w:num w:numId="9">
    <w:abstractNumId w:val="26"/>
  </w:num>
  <w:num w:numId="10">
    <w:abstractNumId w:val="44"/>
  </w:num>
  <w:num w:numId="11">
    <w:abstractNumId w:val="43"/>
  </w:num>
  <w:num w:numId="12">
    <w:abstractNumId w:val="37"/>
  </w:num>
  <w:num w:numId="13">
    <w:abstractNumId w:val="36"/>
  </w:num>
  <w:num w:numId="14">
    <w:abstractNumId w:val="29"/>
  </w:num>
  <w:num w:numId="15">
    <w:abstractNumId w:val="10"/>
  </w:num>
  <w:num w:numId="16">
    <w:abstractNumId w:val="11"/>
  </w:num>
  <w:num w:numId="17">
    <w:abstractNumId w:val="24"/>
  </w:num>
  <w:num w:numId="18">
    <w:abstractNumId w:val="30"/>
  </w:num>
  <w:num w:numId="19">
    <w:abstractNumId w:val="34"/>
  </w:num>
  <w:num w:numId="20">
    <w:abstractNumId w:val="0"/>
  </w:num>
  <w:num w:numId="21">
    <w:abstractNumId w:val="17"/>
  </w:num>
  <w:num w:numId="22">
    <w:abstractNumId w:val="6"/>
  </w:num>
  <w:num w:numId="23">
    <w:abstractNumId w:val="27"/>
  </w:num>
  <w:num w:numId="24">
    <w:abstractNumId w:val="31"/>
  </w:num>
  <w:num w:numId="25">
    <w:abstractNumId w:val="20"/>
  </w:num>
  <w:num w:numId="26">
    <w:abstractNumId w:val="12"/>
  </w:num>
  <w:num w:numId="27">
    <w:abstractNumId w:val="25"/>
  </w:num>
  <w:num w:numId="28">
    <w:abstractNumId w:val="16"/>
  </w:num>
  <w:num w:numId="29">
    <w:abstractNumId w:val="33"/>
  </w:num>
  <w:num w:numId="30">
    <w:abstractNumId w:val="4"/>
  </w:num>
  <w:num w:numId="31">
    <w:abstractNumId w:val="14"/>
  </w:num>
  <w:num w:numId="32">
    <w:abstractNumId w:val="7"/>
  </w:num>
  <w:num w:numId="33">
    <w:abstractNumId w:val="42"/>
  </w:num>
  <w:num w:numId="34">
    <w:abstractNumId w:val="41"/>
  </w:num>
  <w:num w:numId="35">
    <w:abstractNumId w:val="35"/>
  </w:num>
  <w:num w:numId="36">
    <w:abstractNumId w:val="19"/>
  </w:num>
  <w:num w:numId="37">
    <w:abstractNumId w:val="3"/>
  </w:num>
  <w:num w:numId="38">
    <w:abstractNumId w:val="1"/>
  </w:num>
  <w:num w:numId="39">
    <w:abstractNumId w:val="2"/>
  </w:num>
  <w:num w:numId="40">
    <w:abstractNumId w:val="13"/>
  </w:num>
  <w:num w:numId="41">
    <w:abstractNumId w:val="23"/>
  </w:num>
  <w:num w:numId="42">
    <w:abstractNumId w:val="38"/>
  </w:num>
  <w:num w:numId="43">
    <w:abstractNumId w:val="22"/>
  </w:num>
  <w:num w:numId="44">
    <w:abstractNumId w:val="39"/>
  </w:num>
  <w:num w:numId="4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0C0"/>
    <w:rsid w:val="00000C89"/>
    <w:rsid w:val="000048D6"/>
    <w:rsid w:val="0002174E"/>
    <w:rsid w:val="00036740"/>
    <w:rsid w:val="000567A7"/>
    <w:rsid w:val="00057961"/>
    <w:rsid w:val="0006469D"/>
    <w:rsid w:val="000742C9"/>
    <w:rsid w:val="00095E69"/>
    <w:rsid w:val="000A67BE"/>
    <w:rsid w:val="000C29DF"/>
    <w:rsid w:val="000D1DBE"/>
    <w:rsid w:val="000E097F"/>
    <w:rsid w:val="000E3576"/>
    <w:rsid w:val="000F01FA"/>
    <w:rsid w:val="000F47D1"/>
    <w:rsid w:val="0010080D"/>
    <w:rsid w:val="001055FE"/>
    <w:rsid w:val="001078A4"/>
    <w:rsid w:val="00121372"/>
    <w:rsid w:val="00130336"/>
    <w:rsid w:val="001362D6"/>
    <w:rsid w:val="001376AD"/>
    <w:rsid w:val="0014199B"/>
    <w:rsid w:val="00144FE8"/>
    <w:rsid w:val="001503F6"/>
    <w:rsid w:val="00160B98"/>
    <w:rsid w:val="00176068"/>
    <w:rsid w:val="00183C85"/>
    <w:rsid w:val="00194B25"/>
    <w:rsid w:val="001A05B4"/>
    <w:rsid w:val="001A55C1"/>
    <w:rsid w:val="001E577F"/>
    <w:rsid w:val="001E7B83"/>
    <w:rsid w:val="001F2272"/>
    <w:rsid w:val="001F29D9"/>
    <w:rsid w:val="0020133E"/>
    <w:rsid w:val="00202761"/>
    <w:rsid w:val="00221FBD"/>
    <w:rsid w:val="002531A7"/>
    <w:rsid w:val="002668CD"/>
    <w:rsid w:val="00293C01"/>
    <w:rsid w:val="002941CA"/>
    <w:rsid w:val="0029484E"/>
    <w:rsid w:val="002A4922"/>
    <w:rsid w:val="002A611C"/>
    <w:rsid w:val="002B0AE0"/>
    <w:rsid w:val="002B4CDB"/>
    <w:rsid w:val="002C1E04"/>
    <w:rsid w:val="002C459D"/>
    <w:rsid w:val="002D5D1E"/>
    <w:rsid w:val="002D63A9"/>
    <w:rsid w:val="002F4C84"/>
    <w:rsid w:val="00317211"/>
    <w:rsid w:val="003219B3"/>
    <w:rsid w:val="00322EA5"/>
    <w:rsid w:val="00330CE6"/>
    <w:rsid w:val="003350FB"/>
    <w:rsid w:val="003414DF"/>
    <w:rsid w:val="003502F5"/>
    <w:rsid w:val="00356465"/>
    <w:rsid w:val="00362565"/>
    <w:rsid w:val="00370219"/>
    <w:rsid w:val="00376994"/>
    <w:rsid w:val="00385E09"/>
    <w:rsid w:val="00391F1A"/>
    <w:rsid w:val="00397C3A"/>
    <w:rsid w:val="003C078B"/>
    <w:rsid w:val="003D65CB"/>
    <w:rsid w:val="003E04FF"/>
    <w:rsid w:val="003E0A66"/>
    <w:rsid w:val="00420E2F"/>
    <w:rsid w:val="00421983"/>
    <w:rsid w:val="004366FF"/>
    <w:rsid w:val="004568D7"/>
    <w:rsid w:val="0045747F"/>
    <w:rsid w:val="00463FD9"/>
    <w:rsid w:val="00473095"/>
    <w:rsid w:val="00497FA0"/>
    <w:rsid w:val="004A148B"/>
    <w:rsid w:val="004B13E4"/>
    <w:rsid w:val="004C6E34"/>
    <w:rsid w:val="004C7C3B"/>
    <w:rsid w:val="004D04C4"/>
    <w:rsid w:val="004D0AA1"/>
    <w:rsid w:val="004D0CF1"/>
    <w:rsid w:val="004D6785"/>
    <w:rsid w:val="004E2B46"/>
    <w:rsid w:val="004F514C"/>
    <w:rsid w:val="00504F42"/>
    <w:rsid w:val="0053039A"/>
    <w:rsid w:val="0053387A"/>
    <w:rsid w:val="0053657E"/>
    <w:rsid w:val="0054306D"/>
    <w:rsid w:val="00543E19"/>
    <w:rsid w:val="00544AE8"/>
    <w:rsid w:val="00561765"/>
    <w:rsid w:val="00561FB8"/>
    <w:rsid w:val="00583B1D"/>
    <w:rsid w:val="00594C0E"/>
    <w:rsid w:val="00595B18"/>
    <w:rsid w:val="005A36D2"/>
    <w:rsid w:val="005A4189"/>
    <w:rsid w:val="005A4A4A"/>
    <w:rsid w:val="005A76A4"/>
    <w:rsid w:val="005B1BF9"/>
    <w:rsid w:val="005C408B"/>
    <w:rsid w:val="005D14BC"/>
    <w:rsid w:val="005F4964"/>
    <w:rsid w:val="00610D48"/>
    <w:rsid w:val="00614F56"/>
    <w:rsid w:val="006236A7"/>
    <w:rsid w:val="00653915"/>
    <w:rsid w:val="00655F95"/>
    <w:rsid w:val="00662054"/>
    <w:rsid w:val="0066477A"/>
    <w:rsid w:val="006773A9"/>
    <w:rsid w:val="0069612D"/>
    <w:rsid w:val="006A7BA7"/>
    <w:rsid w:val="006D543D"/>
    <w:rsid w:val="006E15B4"/>
    <w:rsid w:val="006F174E"/>
    <w:rsid w:val="007105CB"/>
    <w:rsid w:val="0071470F"/>
    <w:rsid w:val="007310C0"/>
    <w:rsid w:val="0073232A"/>
    <w:rsid w:val="00743F92"/>
    <w:rsid w:val="00751771"/>
    <w:rsid w:val="00753EAC"/>
    <w:rsid w:val="00757353"/>
    <w:rsid w:val="007813D5"/>
    <w:rsid w:val="00783710"/>
    <w:rsid w:val="00784729"/>
    <w:rsid w:val="00787BA2"/>
    <w:rsid w:val="00792399"/>
    <w:rsid w:val="0079766C"/>
    <w:rsid w:val="007A11FF"/>
    <w:rsid w:val="007A1577"/>
    <w:rsid w:val="007A187A"/>
    <w:rsid w:val="007B39AC"/>
    <w:rsid w:val="007C3AA9"/>
    <w:rsid w:val="007D39CF"/>
    <w:rsid w:val="007D4617"/>
    <w:rsid w:val="007D4BBE"/>
    <w:rsid w:val="007E7500"/>
    <w:rsid w:val="007F0617"/>
    <w:rsid w:val="007F1AFD"/>
    <w:rsid w:val="007F21E5"/>
    <w:rsid w:val="007F6D55"/>
    <w:rsid w:val="00806A15"/>
    <w:rsid w:val="008178CC"/>
    <w:rsid w:val="00820A61"/>
    <w:rsid w:val="008278D4"/>
    <w:rsid w:val="00831419"/>
    <w:rsid w:val="00832A66"/>
    <w:rsid w:val="008356CB"/>
    <w:rsid w:val="00850788"/>
    <w:rsid w:val="00850BF5"/>
    <w:rsid w:val="00857618"/>
    <w:rsid w:val="00860630"/>
    <w:rsid w:val="00876848"/>
    <w:rsid w:val="008816A6"/>
    <w:rsid w:val="008B201D"/>
    <w:rsid w:val="008B7B59"/>
    <w:rsid w:val="008C0F32"/>
    <w:rsid w:val="008D75F7"/>
    <w:rsid w:val="008E2DB8"/>
    <w:rsid w:val="00910346"/>
    <w:rsid w:val="00912128"/>
    <w:rsid w:val="009236ED"/>
    <w:rsid w:val="00924B06"/>
    <w:rsid w:val="00943643"/>
    <w:rsid w:val="0094779A"/>
    <w:rsid w:val="009517C6"/>
    <w:rsid w:val="009561CD"/>
    <w:rsid w:val="00963B52"/>
    <w:rsid w:val="00972E8C"/>
    <w:rsid w:val="0098297C"/>
    <w:rsid w:val="0099569C"/>
    <w:rsid w:val="009A1936"/>
    <w:rsid w:val="009C0546"/>
    <w:rsid w:val="009C2558"/>
    <w:rsid w:val="009F2BE9"/>
    <w:rsid w:val="009F7FC7"/>
    <w:rsid w:val="00A0284B"/>
    <w:rsid w:val="00A0695B"/>
    <w:rsid w:val="00A2748C"/>
    <w:rsid w:val="00A465AD"/>
    <w:rsid w:val="00A50407"/>
    <w:rsid w:val="00A93D0A"/>
    <w:rsid w:val="00A942C2"/>
    <w:rsid w:val="00AB1D04"/>
    <w:rsid w:val="00AB7236"/>
    <w:rsid w:val="00AC24D2"/>
    <w:rsid w:val="00AD0316"/>
    <w:rsid w:val="00AF3983"/>
    <w:rsid w:val="00AF3D41"/>
    <w:rsid w:val="00AF41C0"/>
    <w:rsid w:val="00B4187B"/>
    <w:rsid w:val="00B46FF7"/>
    <w:rsid w:val="00B627B8"/>
    <w:rsid w:val="00B76912"/>
    <w:rsid w:val="00BC2985"/>
    <w:rsid w:val="00BC5F70"/>
    <w:rsid w:val="00BD25C6"/>
    <w:rsid w:val="00BD6B0A"/>
    <w:rsid w:val="00BD6C91"/>
    <w:rsid w:val="00BF5EB9"/>
    <w:rsid w:val="00C04B48"/>
    <w:rsid w:val="00C179F8"/>
    <w:rsid w:val="00C272DA"/>
    <w:rsid w:val="00C334A3"/>
    <w:rsid w:val="00C37F52"/>
    <w:rsid w:val="00C42836"/>
    <w:rsid w:val="00C6248C"/>
    <w:rsid w:val="00C63603"/>
    <w:rsid w:val="00C65741"/>
    <w:rsid w:val="00C82FC5"/>
    <w:rsid w:val="00C83A80"/>
    <w:rsid w:val="00C952EC"/>
    <w:rsid w:val="00CA1B4F"/>
    <w:rsid w:val="00CB46DB"/>
    <w:rsid w:val="00CB6F92"/>
    <w:rsid w:val="00CD21F7"/>
    <w:rsid w:val="00CD287F"/>
    <w:rsid w:val="00CD4125"/>
    <w:rsid w:val="00CD491C"/>
    <w:rsid w:val="00CD52B7"/>
    <w:rsid w:val="00CE0DF4"/>
    <w:rsid w:val="00CE4F5A"/>
    <w:rsid w:val="00D04E5D"/>
    <w:rsid w:val="00D131DC"/>
    <w:rsid w:val="00D17706"/>
    <w:rsid w:val="00D23F33"/>
    <w:rsid w:val="00D35BC3"/>
    <w:rsid w:val="00D42465"/>
    <w:rsid w:val="00D45933"/>
    <w:rsid w:val="00D57421"/>
    <w:rsid w:val="00D601C5"/>
    <w:rsid w:val="00D650E9"/>
    <w:rsid w:val="00D76E30"/>
    <w:rsid w:val="00D802F1"/>
    <w:rsid w:val="00D80316"/>
    <w:rsid w:val="00D81930"/>
    <w:rsid w:val="00D87018"/>
    <w:rsid w:val="00D90421"/>
    <w:rsid w:val="00D95509"/>
    <w:rsid w:val="00DA5546"/>
    <w:rsid w:val="00DA6E34"/>
    <w:rsid w:val="00DB29EC"/>
    <w:rsid w:val="00DC1873"/>
    <w:rsid w:val="00DD5EB5"/>
    <w:rsid w:val="00DE03F3"/>
    <w:rsid w:val="00DF0A9C"/>
    <w:rsid w:val="00DF6F99"/>
    <w:rsid w:val="00E06640"/>
    <w:rsid w:val="00E12400"/>
    <w:rsid w:val="00E20D13"/>
    <w:rsid w:val="00E32086"/>
    <w:rsid w:val="00E54DD6"/>
    <w:rsid w:val="00E630C4"/>
    <w:rsid w:val="00E649EF"/>
    <w:rsid w:val="00E8663A"/>
    <w:rsid w:val="00E91A8E"/>
    <w:rsid w:val="00E94EF2"/>
    <w:rsid w:val="00E97703"/>
    <w:rsid w:val="00E97886"/>
    <w:rsid w:val="00EA4301"/>
    <w:rsid w:val="00EA5176"/>
    <w:rsid w:val="00EB15FA"/>
    <w:rsid w:val="00EB659C"/>
    <w:rsid w:val="00ED2936"/>
    <w:rsid w:val="00ED6800"/>
    <w:rsid w:val="00EE2948"/>
    <w:rsid w:val="00EF19BB"/>
    <w:rsid w:val="00F03A35"/>
    <w:rsid w:val="00F04615"/>
    <w:rsid w:val="00F10F14"/>
    <w:rsid w:val="00F21DDD"/>
    <w:rsid w:val="00F23CE7"/>
    <w:rsid w:val="00F55B75"/>
    <w:rsid w:val="00F6270F"/>
    <w:rsid w:val="00F73806"/>
    <w:rsid w:val="00F855F5"/>
    <w:rsid w:val="00FA2FB8"/>
    <w:rsid w:val="00FB24AB"/>
    <w:rsid w:val="00FB2C31"/>
    <w:rsid w:val="00FB49DA"/>
    <w:rsid w:val="00FB73A7"/>
    <w:rsid w:val="00FC1AD2"/>
    <w:rsid w:val="00FC2490"/>
    <w:rsid w:val="00FD0060"/>
    <w:rsid w:val="00FE169A"/>
    <w:rsid w:val="00FE4239"/>
    <w:rsid w:val="00FE4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749AE1"/>
  <w15:chartTrackingRefBased/>
  <w15:docId w15:val="{DE53C596-039C-4633-8AD0-D7DEF98A2D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s-MX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03F6"/>
    <w:pPr>
      <w:spacing w:line="360" w:lineRule="auto"/>
      <w:jc w:val="both"/>
    </w:pPr>
    <w:rPr>
      <w:rFonts w:ascii="Arial Nova Light" w:hAnsi="Arial Nova Light"/>
      <w:sz w:val="26"/>
      <w:szCs w:val="26"/>
    </w:rPr>
  </w:style>
  <w:style w:type="paragraph" w:styleId="Ttulo1">
    <w:name w:val="heading 1"/>
    <w:basedOn w:val="Normal"/>
    <w:next w:val="Normal"/>
    <w:link w:val="Ttulo1Car"/>
    <w:uiPriority w:val="9"/>
    <w:qFormat/>
    <w:rsid w:val="002668CD"/>
    <w:pPr>
      <w:keepNext/>
      <w:keepLines/>
      <w:pBdr>
        <w:bottom w:val="single" w:sz="4" w:space="2" w:color="9F2936" w:themeColor="accent2"/>
      </w:pBdr>
      <w:spacing w:before="360" w:after="120" w:line="240" w:lineRule="auto"/>
      <w:jc w:val="center"/>
      <w:outlineLvl w:val="0"/>
    </w:pPr>
    <w:rPr>
      <w:rFonts w:asciiTheme="majorHAnsi" w:eastAsiaTheme="majorEastAsia" w:hAnsiTheme="majorHAnsi" w:cstheme="majorBidi"/>
      <w:color w:val="262626" w:themeColor="text1" w:themeTint="D9"/>
      <w:sz w:val="58"/>
      <w:szCs w:val="5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668CD"/>
    <w:pPr>
      <w:keepNext/>
      <w:keepLines/>
      <w:spacing w:before="240" w:after="240" w:line="240" w:lineRule="auto"/>
      <w:outlineLvl w:val="1"/>
    </w:pPr>
    <w:rPr>
      <w:rFonts w:asciiTheme="majorHAnsi" w:eastAsiaTheme="majorEastAsia" w:hAnsiTheme="majorHAnsi" w:cstheme="majorBidi"/>
      <w:color w:val="9F2936" w:themeColor="accent2"/>
      <w:sz w:val="46"/>
      <w:szCs w:val="4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2668CD"/>
    <w:pPr>
      <w:keepNext/>
      <w:keepLines/>
      <w:spacing w:before="80" w:after="240" w:line="240" w:lineRule="auto"/>
      <w:outlineLvl w:val="2"/>
    </w:pPr>
    <w:rPr>
      <w:rFonts w:ascii="Avenir Next LT Pro" w:eastAsiaTheme="majorEastAsia" w:hAnsi="Avenir Next LT Pro" w:cstheme="majorBidi"/>
      <w:color w:val="B35E06" w:themeColor="accent1" w:themeShade="BF"/>
      <w:sz w:val="34"/>
      <w:szCs w:val="3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7D4BBE"/>
    <w:pPr>
      <w:keepNext/>
      <w:keepLines/>
      <w:spacing w:before="120" w:after="120" w:line="240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F141B" w:themeColor="accent2" w:themeShade="80"/>
      <w:sz w:val="28"/>
      <w:szCs w:val="28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761E28" w:themeColor="accent2" w:themeShade="BF"/>
      <w:sz w:val="24"/>
      <w:szCs w:val="24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4F141B" w:themeColor="accent2" w:themeShade="80"/>
      <w:sz w:val="24"/>
      <w:szCs w:val="24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4F141B" w:themeColor="accent2" w:themeShade="8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4F141B" w:themeColor="accent2" w:themeShade="80"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A93D0A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4F141B" w:themeColor="accent2" w:themeShade="80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A93D0A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A93D0A"/>
  </w:style>
  <w:style w:type="character" w:customStyle="1" w:styleId="Ttulo1Car">
    <w:name w:val="Título 1 Car"/>
    <w:basedOn w:val="Fuentedeprrafopredeter"/>
    <w:link w:val="Ttulo1"/>
    <w:uiPriority w:val="9"/>
    <w:rsid w:val="002668CD"/>
    <w:rPr>
      <w:rFonts w:asciiTheme="majorHAnsi" w:eastAsiaTheme="majorEastAsia" w:hAnsiTheme="majorHAnsi" w:cstheme="majorBidi"/>
      <w:color w:val="262626" w:themeColor="text1" w:themeTint="D9"/>
      <w:sz w:val="58"/>
      <w:szCs w:val="58"/>
    </w:rPr>
  </w:style>
  <w:style w:type="character" w:customStyle="1" w:styleId="Ttulo2Car">
    <w:name w:val="Título 2 Car"/>
    <w:basedOn w:val="Fuentedeprrafopredeter"/>
    <w:link w:val="Ttulo2"/>
    <w:uiPriority w:val="9"/>
    <w:rsid w:val="002668CD"/>
    <w:rPr>
      <w:rFonts w:asciiTheme="majorHAnsi" w:eastAsiaTheme="majorEastAsia" w:hAnsiTheme="majorHAnsi" w:cstheme="majorBidi"/>
      <w:color w:val="9F2936" w:themeColor="accent2"/>
      <w:sz w:val="46"/>
      <w:szCs w:val="46"/>
    </w:rPr>
  </w:style>
  <w:style w:type="character" w:customStyle="1" w:styleId="Ttulo3Car">
    <w:name w:val="Título 3 Car"/>
    <w:basedOn w:val="Fuentedeprrafopredeter"/>
    <w:link w:val="Ttulo3"/>
    <w:uiPriority w:val="9"/>
    <w:rsid w:val="002668CD"/>
    <w:rPr>
      <w:rFonts w:ascii="Avenir Next LT Pro" w:eastAsiaTheme="majorEastAsia" w:hAnsi="Avenir Next LT Pro" w:cstheme="majorBidi"/>
      <w:color w:val="B35E06" w:themeColor="accent1" w:themeShade="BF"/>
      <w:sz w:val="34"/>
      <w:szCs w:val="34"/>
    </w:rPr>
  </w:style>
  <w:style w:type="character" w:customStyle="1" w:styleId="Ttulo4Car">
    <w:name w:val="Título 4 Car"/>
    <w:basedOn w:val="Fuentedeprrafopredeter"/>
    <w:link w:val="Ttulo4"/>
    <w:uiPriority w:val="9"/>
    <w:rsid w:val="007D4BBE"/>
    <w:rPr>
      <w:rFonts w:asciiTheme="majorHAnsi" w:eastAsiaTheme="majorEastAsia" w:hAnsiTheme="majorHAnsi" w:cstheme="majorBidi"/>
      <w:b/>
      <w:bCs/>
      <w:i/>
      <w:iCs/>
      <w:color w:val="4F141B" w:themeColor="accent2" w:themeShade="80"/>
      <w:sz w:val="28"/>
      <w:szCs w:val="2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A93D0A"/>
    <w:rPr>
      <w:rFonts w:asciiTheme="majorHAnsi" w:eastAsiaTheme="majorEastAsia" w:hAnsiTheme="majorHAnsi" w:cstheme="majorBidi"/>
      <w:color w:val="761E28" w:themeColor="accent2" w:themeShade="BF"/>
      <w:sz w:val="24"/>
      <w:szCs w:val="24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A93D0A"/>
    <w:rPr>
      <w:rFonts w:asciiTheme="majorHAnsi" w:eastAsiaTheme="majorEastAsia" w:hAnsiTheme="majorHAnsi" w:cstheme="majorBidi"/>
      <w:i/>
      <w:iCs/>
      <w:color w:val="4F141B" w:themeColor="accent2" w:themeShade="80"/>
      <w:sz w:val="24"/>
      <w:szCs w:val="24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A93D0A"/>
    <w:rPr>
      <w:rFonts w:asciiTheme="majorHAnsi" w:eastAsiaTheme="majorEastAsia" w:hAnsiTheme="majorHAnsi" w:cstheme="majorBidi"/>
      <w:b/>
      <w:bCs/>
      <w:color w:val="4F141B" w:themeColor="accent2" w:themeShade="80"/>
      <w:sz w:val="22"/>
      <w:szCs w:val="22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A93D0A"/>
    <w:rPr>
      <w:rFonts w:asciiTheme="majorHAnsi" w:eastAsiaTheme="majorEastAsia" w:hAnsiTheme="majorHAnsi" w:cstheme="majorBidi"/>
      <w:color w:val="4F141B" w:themeColor="accent2" w:themeShade="80"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A93D0A"/>
    <w:rPr>
      <w:rFonts w:asciiTheme="majorHAnsi" w:eastAsiaTheme="majorEastAsia" w:hAnsiTheme="majorHAnsi" w:cstheme="majorBidi"/>
      <w:i/>
      <w:iCs/>
      <w:color w:val="4F141B" w:themeColor="accent2" w:themeShade="80"/>
      <w:sz w:val="22"/>
      <w:szCs w:val="22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A93D0A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A93D0A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character" w:customStyle="1" w:styleId="TtuloCar">
    <w:name w:val="Título Car"/>
    <w:basedOn w:val="Fuentedeprrafopredeter"/>
    <w:link w:val="Ttulo"/>
    <w:uiPriority w:val="10"/>
    <w:rsid w:val="00A93D0A"/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paragraph" w:styleId="Subttulo">
    <w:name w:val="Subtitle"/>
    <w:basedOn w:val="Normal"/>
    <w:next w:val="Normal"/>
    <w:link w:val="SubttuloCar"/>
    <w:uiPriority w:val="11"/>
    <w:qFormat/>
    <w:rsid w:val="00A93D0A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A93D0A"/>
    <w:rPr>
      <w:caps/>
      <w:color w:val="404040" w:themeColor="text1" w:themeTint="BF"/>
      <w:spacing w:val="20"/>
      <w:sz w:val="28"/>
      <w:szCs w:val="28"/>
    </w:rPr>
  </w:style>
  <w:style w:type="character" w:styleId="Textoennegrita">
    <w:name w:val="Strong"/>
    <w:basedOn w:val="Fuentedeprrafopredeter"/>
    <w:uiPriority w:val="22"/>
    <w:qFormat/>
    <w:rsid w:val="00A93D0A"/>
    <w:rPr>
      <w:b/>
      <w:bCs/>
    </w:rPr>
  </w:style>
  <w:style w:type="character" w:styleId="nfasis">
    <w:name w:val="Emphasis"/>
    <w:basedOn w:val="Fuentedeprrafopredeter"/>
    <w:uiPriority w:val="20"/>
    <w:qFormat/>
    <w:rsid w:val="00A93D0A"/>
    <w:rPr>
      <w:i/>
      <w:iCs/>
      <w:color w:val="000000" w:themeColor="text1"/>
    </w:rPr>
  </w:style>
  <w:style w:type="paragraph" w:styleId="Cita">
    <w:name w:val="Quote"/>
    <w:basedOn w:val="Normal"/>
    <w:next w:val="Normal"/>
    <w:link w:val="CitaCar"/>
    <w:uiPriority w:val="29"/>
    <w:qFormat/>
    <w:rsid w:val="00A93D0A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A93D0A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93D0A"/>
    <w:pPr>
      <w:pBdr>
        <w:top w:val="single" w:sz="24" w:space="4" w:color="9F2936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93D0A"/>
    <w:rPr>
      <w:rFonts w:asciiTheme="majorHAnsi" w:eastAsiaTheme="majorEastAsia" w:hAnsiTheme="majorHAnsi" w:cstheme="majorBidi"/>
      <w:sz w:val="24"/>
      <w:szCs w:val="24"/>
    </w:rPr>
  </w:style>
  <w:style w:type="character" w:styleId="nfasissutil">
    <w:name w:val="Subtle Emphasis"/>
    <w:basedOn w:val="Fuentedeprrafopredeter"/>
    <w:uiPriority w:val="19"/>
    <w:qFormat/>
    <w:rsid w:val="00A93D0A"/>
    <w:rPr>
      <w:i/>
      <w:iCs/>
      <w:color w:val="595959" w:themeColor="text1" w:themeTint="A6"/>
    </w:rPr>
  </w:style>
  <w:style w:type="character" w:styleId="nfasisintenso">
    <w:name w:val="Intense Emphasis"/>
    <w:basedOn w:val="Fuentedeprrafopredeter"/>
    <w:uiPriority w:val="21"/>
    <w:qFormat/>
    <w:rsid w:val="00A93D0A"/>
    <w:rPr>
      <w:b/>
      <w:bCs/>
      <w:i/>
      <w:iCs/>
      <w:caps w:val="0"/>
      <w:smallCaps w:val="0"/>
      <w:strike w:val="0"/>
      <w:dstrike w:val="0"/>
      <w:color w:val="9F2936" w:themeColor="accent2"/>
    </w:rPr>
  </w:style>
  <w:style w:type="character" w:styleId="Referenciasutil">
    <w:name w:val="Subtle Reference"/>
    <w:basedOn w:val="Fuentedeprrafopredeter"/>
    <w:uiPriority w:val="31"/>
    <w:qFormat/>
    <w:rsid w:val="00A93D0A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A93D0A"/>
    <w:rPr>
      <w:b/>
      <w:bCs/>
      <w:caps w:val="0"/>
      <w:smallCaps/>
      <w:color w:val="auto"/>
      <w:spacing w:val="0"/>
      <w:u w:val="single"/>
    </w:rPr>
  </w:style>
  <w:style w:type="character" w:styleId="Ttulodellibro">
    <w:name w:val="Book Title"/>
    <w:basedOn w:val="Fuentedeprrafopredeter"/>
    <w:uiPriority w:val="33"/>
    <w:qFormat/>
    <w:rsid w:val="00A93D0A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A93D0A"/>
    <w:pPr>
      <w:outlineLvl w:val="9"/>
    </w:pPr>
  </w:style>
  <w:style w:type="paragraph" w:styleId="Prrafodelista">
    <w:name w:val="List Paragraph"/>
    <w:basedOn w:val="Normal"/>
    <w:uiPriority w:val="34"/>
    <w:qFormat/>
    <w:rsid w:val="00C82FC5"/>
    <w:pPr>
      <w:ind w:left="720"/>
      <w:contextualSpacing/>
    </w:pPr>
  </w:style>
  <w:style w:type="paragraph" w:customStyle="1" w:styleId="Cdigo">
    <w:name w:val="Código"/>
    <w:basedOn w:val="Normal"/>
    <w:link w:val="CdigoCar"/>
    <w:qFormat/>
    <w:rsid w:val="00850788"/>
    <w:pPr>
      <w:shd w:val="clear" w:color="auto" w:fill="1E1E1E"/>
      <w:spacing w:before="100" w:beforeAutospacing="1" w:after="100" w:afterAutospacing="1" w:line="240" w:lineRule="atLeast"/>
      <w:contextualSpacing/>
    </w:pPr>
    <w:rPr>
      <w:rFonts w:ascii="Courier New" w:eastAsia="Times New Roman" w:hAnsi="Courier New" w:cs="Courier New"/>
      <w:noProof/>
      <w:color w:val="00F200"/>
      <w:sz w:val="21"/>
      <w:szCs w:val="21"/>
      <w:lang w:eastAsia="es-MX"/>
    </w:rPr>
  </w:style>
  <w:style w:type="character" w:customStyle="1" w:styleId="CdigoCar">
    <w:name w:val="Código Car"/>
    <w:basedOn w:val="Fuentedeprrafopredeter"/>
    <w:link w:val="Cdigo"/>
    <w:rsid w:val="00850788"/>
    <w:rPr>
      <w:rFonts w:ascii="Courier New" w:eastAsia="Times New Roman" w:hAnsi="Courier New" w:cs="Courier New"/>
      <w:noProof/>
      <w:color w:val="00F200"/>
      <w:shd w:val="clear" w:color="auto" w:fill="1E1E1E"/>
      <w:lang w:eastAsia="es-MX"/>
    </w:rPr>
  </w:style>
  <w:style w:type="character" w:styleId="Refdecomentario">
    <w:name w:val="annotation reference"/>
    <w:basedOn w:val="Fuentedeprrafopredeter"/>
    <w:uiPriority w:val="99"/>
    <w:semiHidden/>
    <w:unhideWhenUsed/>
    <w:rsid w:val="00912128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12128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12128"/>
    <w:rPr>
      <w:rFonts w:ascii="Arial Nova Light" w:hAnsi="Arial Nova Light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12128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12128"/>
    <w:rPr>
      <w:rFonts w:ascii="Arial Nova Light" w:hAnsi="Arial Nova Light"/>
      <w:b/>
      <w:bC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BD6C91"/>
    <w:pPr>
      <w:tabs>
        <w:tab w:val="right" w:leader="dot" w:pos="8828"/>
      </w:tabs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912128"/>
    <w:pPr>
      <w:spacing w:after="100"/>
      <w:ind w:left="260"/>
    </w:pPr>
  </w:style>
  <w:style w:type="paragraph" w:styleId="TDC3">
    <w:name w:val="toc 3"/>
    <w:basedOn w:val="Normal"/>
    <w:next w:val="Normal"/>
    <w:autoRedefine/>
    <w:uiPriority w:val="39"/>
    <w:unhideWhenUsed/>
    <w:rsid w:val="00912128"/>
    <w:pPr>
      <w:spacing w:after="100"/>
      <w:ind w:left="520"/>
    </w:pPr>
  </w:style>
  <w:style w:type="character" w:styleId="Hipervnculo">
    <w:name w:val="Hyperlink"/>
    <w:basedOn w:val="Fuentedeprrafopredeter"/>
    <w:uiPriority w:val="99"/>
    <w:unhideWhenUsed/>
    <w:rsid w:val="00912128"/>
    <w:rPr>
      <w:color w:val="6B9F25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AB7236"/>
    <w:rPr>
      <w:color w:val="605E5C"/>
      <w:shd w:val="clear" w:color="auto" w:fill="E1DFDD"/>
    </w:rPr>
  </w:style>
  <w:style w:type="character" w:styleId="Hipervnculovisitado">
    <w:name w:val="FollowedHyperlink"/>
    <w:basedOn w:val="Fuentedeprrafopredeter"/>
    <w:uiPriority w:val="99"/>
    <w:semiHidden/>
    <w:unhideWhenUsed/>
    <w:rsid w:val="0014199B"/>
    <w:rPr>
      <w:color w:val="B26B02" w:themeColor="followedHyperlink"/>
      <w:u w:val="single"/>
    </w:rPr>
  </w:style>
  <w:style w:type="table" w:styleId="Tablaconcuadrcula">
    <w:name w:val="Table Grid"/>
    <w:basedOn w:val="Tablanormal"/>
    <w:uiPriority w:val="39"/>
    <w:rsid w:val="007923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5oscura-nfasis3">
    <w:name w:val="Grid Table 5 Dark Accent 3"/>
    <w:basedOn w:val="Tablanormal"/>
    <w:uiPriority w:val="50"/>
    <w:rsid w:val="0079239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3E0F2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B587C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B587C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B587C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B587C" w:themeFill="accent3"/>
      </w:tcPr>
    </w:tblStylePr>
    <w:tblStylePr w:type="band1Vert">
      <w:tblPr/>
      <w:tcPr>
        <w:shd w:val="clear" w:color="auto" w:fill="89C2E5" w:themeFill="accent3" w:themeFillTint="66"/>
      </w:tcPr>
    </w:tblStylePr>
    <w:tblStylePr w:type="band1Horz">
      <w:tblPr/>
      <w:tcPr>
        <w:shd w:val="clear" w:color="auto" w:fill="89C2E5" w:themeFill="accent3" w:themeFillTint="66"/>
      </w:tcPr>
    </w:tblStylePr>
  </w:style>
  <w:style w:type="table" w:styleId="Tablaconcuadrcula2-nfasis1">
    <w:name w:val="Grid Table 2 Accent 1"/>
    <w:basedOn w:val="Tablanormal"/>
    <w:uiPriority w:val="47"/>
    <w:rsid w:val="007D4617"/>
    <w:pPr>
      <w:spacing w:after="0" w:line="240" w:lineRule="auto"/>
    </w:pPr>
    <w:tblPr>
      <w:tblStyleRowBandSize w:val="1"/>
      <w:tblStyleColBandSize w:val="1"/>
      <w:tblBorders>
        <w:top w:val="single" w:sz="2" w:space="0" w:color="F9B268" w:themeColor="accent1" w:themeTint="99"/>
        <w:bottom w:val="single" w:sz="2" w:space="0" w:color="F9B268" w:themeColor="accent1" w:themeTint="99"/>
        <w:insideH w:val="single" w:sz="2" w:space="0" w:color="F9B268" w:themeColor="accent1" w:themeTint="99"/>
        <w:insideV w:val="single" w:sz="2" w:space="0" w:color="F9B26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9B26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9B26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CC" w:themeFill="accent1" w:themeFillTint="33"/>
      </w:tcPr>
    </w:tblStylePr>
    <w:tblStylePr w:type="band1Horz">
      <w:tblPr/>
      <w:tcPr>
        <w:shd w:val="clear" w:color="auto" w:fill="FDE5CC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ROJO" wne:name="Project.NewMacros.Rojo" wne:bEncrypt="00" wne:cmg="56"/>
    <wne:mcd wne:macroName="PROJECT.NEWMACROS.NUEVOCOMANDO" wne:name="Project.NewMacros.NuevoComand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96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554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2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3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29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03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99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538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5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3543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895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037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02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1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514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78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043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1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23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99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56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792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5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8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19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7973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8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562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1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43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460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499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992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44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7297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45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45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84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616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2473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578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3555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3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40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2219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664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062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635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347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84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02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yzen\Documents\Plantillas%20personalizadas%20de%20Office\Cuaderno%202.0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Aspecto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F21599-DD0B-4671-9012-0E17DDBA85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Cuaderno 2.0.dotx</Template>
  <TotalTime>1613</TotalTime>
  <Pages>3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Cuaderno Bases de datos II</vt:lpstr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Cuaderno Configuración de entorno en windows</dc:title>
  <dc:subject/>
  <dc:creator>anch0rage</dc:creator>
  <cp:keywords/>
  <dc:description/>
  <cp:lastModifiedBy>ANDRES NIETO CORTES</cp:lastModifiedBy>
  <cp:revision>21</cp:revision>
  <dcterms:created xsi:type="dcterms:W3CDTF">2021-12-04T20:55:00Z</dcterms:created>
  <dcterms:modified xsi:type="dcterms:W3CDTF">2022-01-05T23:55:00Z</dcterms:modified>
</cp:coreProperties>
</file>