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683587193"/>
        <w:docPartObj>
          <w:docPartGallery w:val="Cover Pages"/>
          <w:docPartUnique/>
        </w:docPartObj>
      </w:sdtPr>
      <w:sdtEndPr/>
      <w:sdtContent>
        <w:p w14:paraId="7E06AA68" w14:textId="77777777" w:rsidR="00A93D0A" w:rsidRDefault="00A93D0A" w:rsidP="001503F6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1A19CA6B" wp14:editId="25BBBC0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upo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ángulo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accent4">
                                      <a:lumMod val="67000"/>
                                    </a:schemeClr>
                                  </a:gs>
                                  <a:gs pos="48000">
                                    <a:schemeClr val="accent4">
                                      <a:lumMod val="97000"/>
                                      <a:lumOff val="3000"/>
                                    </a:schemeClr>
                                  </a:gs>
                                  <a:gs pos="100000">
                                    <a:schemeClr val="accent4">
                                      <a:lumMod val="60000"/>
                                      <a:lumOff val="40000"/>
                                    </a:schemeClr>
                                  </a:gs>
                                </a:gsLst>
                                <a:lin ang="16200000" scaled="1"/>
                                <a:tileRect/>
                              </a:gra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ángulo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4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tag w:val=""/>
                                    <w:id w:val="94542890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494F32C0" w14:textId="77777777" w:rsidR="00A93D0A" w:rsidRDefault="007310C0" w:rsidP="00A93D0A">
                                      <w:pPr>
                                        <w:pStyle w:val="Sinespaciado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anch0rage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Cuadro de texto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977C59" w:themeColor="accent4" w:themeShade="BF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999171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7E055FBA" w14:textId="6D4AD6F3" w:rsidR="00A93D0A" w:rsidRPr="00A93D0A" w:rsidRDefault="00A93D0A">
                                      <w:pPr>
                                        <w:pStyle w:val="Sinespaciado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977C59" w:themeColor="accent4" w:themeShade="BF"/>
                                          <w:sz w:val="72"/>
                                          <w:szCs w:val="72"/>
                                        </w:rPr>
                                      </w:pPr>
                                      <w:r w:rsidRPr="00A93D0A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977C59" w:themeColor="accent4" w:themeShade="BF"/>
                                          <w:sz w:val="72"/>
                                          <w:szCs w:val="72"/>
                                        </w:rPr>
                                        <w:t>Cuaderno</w:t>
                                      </w:r>
                                      <w:r w:rsidR="00C22913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977C59" w:themeColor="accent4" w:themeShade="BF"/>
                                          <w:sz w:val="72"/>
                                          <w:szCs w:val="72"/>
                                        </w:rPr>
                                        <w:t xml:space="preserve"> Conseguir trabajo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1A19CA6B" id="Grupo 193" o:spid="_x0000_s1026" style="position:absolute;left:0;text-align:left;margin-left:0;margin-top:0;width:540.55pt;height:718.4pt;z-index:-251657216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">
                    <v:rect id="Rectángulo 194" o:spid="_x0000_s102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" fillcolor="#866e50 [2151]" stroked="f">
                      <v:fill color2="#d5c8b8 [1943]" rotate="t" angle="180" colors="0 #876f50;31457f #bba78d;1 #d5c8b8" focus="100%" type="gradient"/>
                    </v:rect>
                    <v:rect id="Rectángulo 195" o:spid="_x0000_s102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" fillcolor="#b9a489 [3207]" stroked="f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94542890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14:paraId="494F32C0" w14:textId="77777777" w:rsidR="00A93D0A" w:rsidRDefault="007310C0" w:rsidP="00A93D0A">
                                <w:pPr>
                                  <w:pStyle w:val="Sinespaciado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anch0rage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196" o:spid="_x0000_s102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977C59" w:themeColor="accent4" w:themeShade="BF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999171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7E055FBA" w14:textId="6D4AD6F3" w:rsidR="00A93D0A" w:rsidRPr="00A93D0A" w:rsidRDefault="00A93D0A">
                                <w:pPr>
                                  <w:pStyle w:val="Sinespaciado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977C59" w:themeColor="accent4" w:themeShade="BF"/>
                                    <w:sz w:val="72"/>
                                    <w:szCs w:val="72"/>
                                  </w:rPr>
                                </w:pPr>
                                <w:r w:rsidRPr="00A93D0A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977C59" w:themeColor="accent4" w:themeShade="BF"/>
                                    <w:sz w:val="72"/>
                                    <w:szCs w:val="72"/>
                                  </w:rPr>
                                  <w:t>Cuaderno</w:t>
                                </w:r>
                                <w:r w:rsidR="00C22913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977C59" w:themeColor="accent4" w:themeShade="BF"/>
                                    <w:sz w:val="72"/>
                                    <w:szCs w:val="72"/>
                                  </w:rPr>
                                  <w:t xml:space="preserve"> Conseguir trabajo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14:paraId="60C44B9E" w14:textId="77777777" w:rsidR="00A93D0A" w:rsidRDefault="00A93D0A" w:rsidP="001503F6">
          <w:r>
            <w:br w:type="page"/>
          </w:r>
        </w:p>
      </w:sdtContent>
    </w:sdt>
    <w:sdt>
      <w:sdtPr>
        <w:rPr>
          <w:rFonts w:ascii="Arial Nova Light" w:eastAsiaTheme="minorEastAsia" w:hAnsi="Arial Nova Light" w:cstheme="minorBidi"/>
          <w:color w:val="auto"/>
          <w:sz w:val="26"/>
          <w:szCs w:val="26"/>
          <w:lang w:val="es-ES"/>
        </w:rPr>
        <w:id w:val="-180083665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595E5B5" w14:textId="77777777" w:rsidR="00912128" w:rsidRDefault="00912128" w:rsidP="002668CD">
          <w:pPr>
            <w:pStyle w:val="TtuloTDC"/>
          </w:pPr>
          <w:r>
            <w:rPr>
              <w:lang w:val="es-ES"/>
            </w:rPr>
            <w:t>Contenido</w:t>
          </w:r>
        </w:p>
        <w:p w14:paraId="08C5B890" w14:textId="18395419" w:rsidR="004F6A3D" w:rsidRDefault="00207C7A">
          <w:pPr>
            <w:pStyle w:val="TDC1"/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6730571" w:history="1">
            <w:r w:rsidR="004F6A3D" w:rsidRPr="00D8544C">
              <w:rPr>
                <w:rStyle w:val="Hipervnculo"/>
                <w:noProof/>
                <w:lang w:val="es-ES"/>
              </w:rPr>
              <w:t>Creación de portafolio</w:t>
            </w:r>
            <w:r w:rsidR="004F6A3D">
              <w:rPr>
                <w:noProof/>
                <w:webHidden/>
              </w:rPr>
              <w:tab/>
            </w:r>
            <w:r w:rsidR="004F6A3D">
              <w:rPr>
                <w:noProof/>
                <w:webHidden/>
              </w:rPr>
              <w:fldChar w:fldCharType="begin"/>
            </w:r>
            <w:r w:rsidR="004F6A3D">
              <w:rPr>
                <w:noProof/>
                <w:webHidden/>
              </w:rPr>
              <w:instrText xml:space="preserve"> PAGEREF _Toc96730571 \h </w:instrText>
            </w:r>
            <w:r w:rsidR="004F6A3D">
              <w:rPr>
                <w:noProof/>
                <w:webHidden/>
              </w:rPr>
            </w:r>
            <w:r w:rsidR="004F6A3D">
              <w:rPr>
                <w:noProof/>
                <w:webHidden/>
              </w:rPr>
              <w:fldChar w:fldCharType="separate"/>
            </w:r>
            <w:r w:rsidR="004F6A3D">
              <w:rPr>
                <w:noProof/>
                <w:webHidden/>
              </w:rPr>
              <w:t>2</w:t>
            </w:r>
            <w:r w:rsidR="004F6A3D">
              <w:rPr>
                <w:noProof/>
                <w:webHidden/>
              </w:rPr>
              <w:fldChar w:fldCharType="end"/>
            </w:r>
          </w:hyperlink>
        </w:p>
        <w:p w14:paraId="2446330C" w14:textId="5C07F991" w:rsidR="004F6A3D" w:rsidRDefault="004F6A3D">
          <w:pPr>
            <w:pStyle w:val="TDC2"/>
            <w:tabs>
              <w:tab w:val="right" w:leader="dot" w:pos="8828"/>
            </w:tabs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2" w:history="1">
            <w:r w:rsidRPr="00D8544C">
              <w:rPr>
                <w:rStyle w:val="Hipervnculo"/>
                <w:noProof/>
                <w:lang w:val="es-ES"/>
              </w:rPr>
              <w:t>¿Qué es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2118D2" w14:textId="62941B19" w:rsidR="004F6A3D" w:rsidRDefault="004F6A3D">
          <w:pPr>
            <w:pStyle w:val="TDC1"/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3" w:history="1">
            <w:r w:rsidRPr="00D8544C">
              <w:rPr>
                <w:rStyle w:val="Hipervnculo"/>
                <w:noProof/>
                <w:lang w:val="es-ES"/>
              </w:rPr>
              <w:t>Creación de currículum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C1F25F" w14:textId="3843DA4C" w:rsidR="004F6A3D" w:rsidRDefault="004F6A3D">
          <w:pPr>
            <w:pStyle w:val="TDC2"/>
            <w:tabs>
              <w:tab w:val="right" w:leader="dot" w:pos="8828"/>
            </w:tabs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4" w:history="1">
            <w:r w:rsidRPr="00D8544C">
              <w:rPr>
                <w:rStyle w:val="Hipervnculo"/>
                <w:noProof/>
                <w:lang w:val="es-ES"/>
              </w:rPr>
              <w:t>¿Qué es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7C2EA8" w14:textId="5D77916E" w:rsidR="004F6A3D" w:rsidRDefault="004F6A3D">
          <w:pPr>
            <w:pStyle w:val="TDC1"/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5" w:history="1">
            <w:r w:rsidRPr="00D8544C">
              <w:rPr>
                <w:rStyle w:val="Hipervnculo"/>
                <w:noProof/>
                <w:lang w:val="es-ES"/>
              </w:rPr>
              <w:t>Conseguir trabajo de Frontend Developer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16BE84" w14:textId="53BAEA81" w:rsidR="004F6A3D" w:rsidRDefault="004F6A3D">
          <w:pPr>
            <w:pStyle w:val="TDC2"/>
            <w:tabs>
              <w:tab w:val="right" w:leader="dot" w:pos="8828"/>
            </w:tabs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6" w:history="1">
            <w:r w:rsidRPr="00D8544C">
              <w:rPr>
                <w:rStyle w:val="Hipervnculo"/>
                <w:noProof/>
                <w:lang w:val="es-ES"/>
              </w:rPr>
              <w:t>¿Qué es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97C5D8" w14:textId="5DE17A27" w:rsidR="004F6A3D" w:rsidRDefault="004F6A3D">
          <w:pPr>
            <w:pStyle w:val="TDC1"/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7" w:history="1">
            <w:r w:rsidRPr="00D8544C">
              <w:rPr>
                <w:rStyle w:val="Hipervnculo"/>
                <w:noProof/>
                <w:lang w:val="es-ES"/>
              </w:rPr>
              <w:t>Conseguir trabajo en tecnología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8D948F" w14:textId="2895AD73" w:rsidR="004F6A3D" w:rsidRDefault="004F6A3D">
          <w:pPr>
            <w:pStyle w:val="TDC2"/>
            <w:tabs>
              <w:tab w:val="right" w:leader="dot" w:pos="8828"/>
            </w:tabs>
            <w:rPr>
              <w:rFonts w:asciiTheme="minorHAnsi" w:hAnsiTheme="minorHAnsi"/>
              <w:noProof/>
              <w:sz w:val="22"/>
              <w:szCs w:val="22"/>
              <w:lang w:eastAsia="es-MX"/>
            </w:rPr>
          </w:pPr>
          <w:hyperlink w:anchor="_Toc96730578" w:history="1">
            <w:r w:rsidRPr="00D8544C">
              <w:rPr>
                <w:rStyle w:val="Hipervnculo"/>
                <w:noProof/>
                <w:lang w:val="es-ES"/>
              </w:rPr>
              <w:t>¿Qué es 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_Toc96730578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5F087A" w14:textId="1489086B" w:rsidR="00912128" w:rsidRDefault="00207C7A" w:rsidP="00912128">
          <w:pPr>
            <w:rPr>
              <w:b/>
              <w:bCs/>
              <w:lang w:val="es-ES"/>
            </w:rPr>
          </w:pPr>
          <w:r>
            <w:rPr>
              <w:b/>
              <w:bCs/>
              <w:noProof/>
              <w:lang w:val="es-ES"/>
            </w:rPr>
            <w:fldChar w:fldCharType="end"/>
          </w:r>
        </w:p>
      </w:sdtContent>
    </w:sdt>
    <w:p w14:paraId="68D50C41" w14:textId="2A463635" w:rsidR="00912128" w:rsidRDefault="00912128" w:rsidP="0054306D">
      <w:pPr>
        <w:pStyle w:val="Ttulo1"/>
        <w:rPr>
          <w:lang w:val="es-ES"/>
        </w:rPr>
      </w:pPr>
      <w:r>
        <w:rPr>
          <w:lang w:val="es-ES"/>
        </w:rPr>
        <w:br w:type="page"/>
      </w:r>
      <w:bookmarkStart w:id="0" w:name="_Toc96730571"/>
      <w:r w:rsidR="004F6A3D">
        <w:rPr>
          <w:lang w:val="es-ES"/>
        </w:rPr>
        <w:lastRenderedPageBreak/>
        <w:t>Creación de portafolio</w:t>
      </w:r>
      <w:bookmarkEnd w:id="0"/>
    </w:p>
    <w:p w14:paraId="2A0F57C4" w14:textId="2D58C1C5" w:rsidR="0054306D" w:rsidRDefault="00FB0C19" w:rsidP="0054306D">
      <w:pPr>
        <w:pStyle w:val="Ttulo2"/>
        <w:rPr>
          <w:lang w:val="es-ES"/>
        </w:rPr>
      </w:pPr>
      <w:bookmarkStart w:id="1" w:name="_Toc96730572"/>
      <w:r>
        <w:rPr>
          <w:lang w:val="es-ES"/>
        </w:rPr>
        <w:t>¿Qué es ?</w:t>
      </w:r>
      <w:bookmarkEnd w:id="1"/>
    </w:p>
    <w:p w14:paraId="4FF280F4" w14:textId="629A6665" w:rsidR="004F6A3D" w:rsidRPr="00EB6C4E" w:rsidRDefault="00FB0C19" w:rsidP="004F6A3D">
      <w:r>
        <w:rPr>
          <w:lang w:val="es-ES"/>
        </w:rPr>
        <w:t xml:space="preserve">Git </w:t>
      </w:r>
    </w:p>
    <w:p w14:paraId="2509245B" w14:textId="531A6134" w:rsidR="004F6A3D" w:rsidRDefault="004F6A3D" w:rsidP="004F6A3D">
      <w:pPr>
        <w:pStyle w:val="Ttulo1"/>
        <w:rPr>
          <w:lang w:val="es-ES"/>
        </w:rPr>
      </w:pPr>
      <w:bookmarkStart w:id="2" w:name="_Toc96730573"/>
      <w:r>
        <w:rPr>
          <w:lang w:val="es-ES"/>
        </w:rPr>
        <w:t xml:space="preserve">Creación de </w:t>
      </w:r>
      <w:r>
        <w:rPr>
          <w:lang w:val="es-ES"/>
        </w:rPr>
        <w:t>currículum</w:t>
      </w:r>
      <w:bookmarkEnd w:id="2"/>
    </w:p>
    <w:p w14:paraId="6AC48954" w14:textId="77777777" w:rsidR="004F6A3D" w:rsidRDefault="004F6A3D" w:rsidP="004F6A3D">
      <w:pPr>
        <w:pStyle w:val="Ttulo2"/>
        <w:rPr>
          <w:lang w:val="es-ES"/>
        </w:rPr>
      </w:pPr>
      <w:bookmarkStart w:id="3" w:name="_Toc96730574"/>
      <w:r>
        <w:rPr>
          <w:lang w:val="es-ES"/>
        </w:rPr>
        <w:t>¿Qué es ?</w:t>
      </w:r>
      <w:bookmarkEnd w:id="3"/>
    </w:p>
    <w:p w14:paraId="10D5464B" w14:textId="77777777" w:rsidR="004F6A3D" w:rsidRPr="00EB6C4E" w:rsidRDefault="004F6A3D" w:rsidP="004F6A3D">
      <w:r>
        <w:rPr>
          <w:lang w:val="es-ES"/>
        </w:rPr>
        <w:t xml:space="preserve">Git </w:t>
      </w:r>
    </w:p>
    <w:p w14:paraId="48F587F0" w14:textId="10467E88" w:rsidR="004F6A3D" w:rsidRDefault="004F6A3D" w:rsidP="004F6A3D">
      <w:pPr>
        <w:pStyle w:val="Ttulo1"/>
        <w:rPr>
          <w:lang w:val="es-ES"/>
        </w:rPr>
      </w:pPr>
      <w:bookmarkStart w:id="4" w:name="_Toc96730575"/>
      <w:r>
        <w:rPr>
          <w:lang w:val="es-ES"/>
        </w:rPr>
        <w:t>Conseguir trabajo de Frontend Developer</w:t>
      </w:r>
      <w:bookmarkEnd w:id="4"/>
    </w:p>
    <w:p w14:paraId="0E6CDB0E" w14:textId="77777777" w:rsidR="004F6A3D" w:rsidRDefault="004F6A3D" w:rsidP="004F6A3D">
      <w:pPr>
        <w:pStyle w:val="Ttulo2"/>
        <w:rPr>
          <w:lang w:val="es-ES"/>
        </w:rPr>
      </w:pPr>
      <w:bookmarkStart w:id="5" w:name="_Toc96730576"/>
      <w:r>
        <w:rPr>
          <w:lang w:val="es-ES"/>
        </w:rPr>
        <w:t>¿Qué es ?</w:t>
      </w:r>
      <w:bookmarkEnd w:id="5"/>
    </w:p>
    <w:p w14:paraId="011C6BE6" w14:textId="3A0D3E04" w:rsidR="00962CB1" w:rsidRDefault="004F6A3D" w:rsidP="004F6A3D">
      <w:pPr>
        <w:rPr>
          <w:lang w:val="es-ES"/>
        </w:rPr>
      </w:pPr>
      <w:r>
        <w:rPr>
          <w:lang w:val="es-ES"/>
        </w:rPr>
        <w:t xml:space="preserve">Git </w:t>
      </w:r>
    </w:p>
    <w:p w14:paraId="47374CFB" w14:textId="3AA17C0F" w:rsidR="004F6A3D" w:rsidRPr="00962CB1" w:rsidRDefault="00962CB1" w:rsidP="00962CB1">
      <w:pPr>
        <w:spacing w:line="276" w:lineRule="auto"/>
        <w:jc w:val="left"/>
        <w:rPr>
          <w:lang w:val="es-ES"/>
        </w:rPr>
      </w:pPr>
      <w:r>
        <w:rPr>
          <w:lang w:val="es-ES"/>
        </w:rPr>
        <w:br w:type="page"/>
      </w:r>
    </w:p>
    <w:p w14:paraId="09EFDD15" w14:textId="2A92166C" w:rsidR="004F6A3D" w:rsidRDefault="004F6A3D" w:rsidP="004F6A3D">
      <w:pPr>
        <w:pStyle w:val="Ttulo1"/>
        <w:rPr>
          <w:lang w:val="es-ES"/>
        </w:rPr>
      </w:pPr>
      <w:bookmarkStart w:id="6" w:name="_Toc96730577"/>
      <w:r>
        <w:rPr>
          <w:lang w:val="es-ES"/>
        </w:rPr>
        <w:lastRenderedPageBreak/>
        <w:t>Conseguir trabajo en tecnología</w:t>
      </w:r>
      <w:bookmarkEnd w:id="6"/>
    </w:p>
    <w:p w14:paraId="520131EA" w14:textId="612A5E23" w:rsidR="004F6A3D" w:rsidRDefault="004F6A3D" w:rsidP="004F6A3D">
      <w:pPr>
        <w:pStyle w:val="Ttulo2"/>
        <w:rPr>
          <w:lang w:val="es-ES"/>
        </w:rPr>
      </w:pPr>
      <w:bookmarkStart w:id="7" w:name="_Toc96730578"/>
      <w:r>
        <w:rPr>
          <w:lang w:val="es-ES"/>
        </w:rPr>
        <w:t xml:space="preserve">¿Qué es </w:t>
      </w:r>
      <w:r w:rsidR="00962CB1">
        <w:rPr>
          <w:lang w:val="es-ES"/>
        </w:rPr>
        <w:t>el Job Opening</w:t>
      </w:r>
      <w:r>
        <w:rPr>
          <w:lang w:val="es-ES"/>
        </w:rPr>
        <w:t>?</w:t>
      </w:r>
      <w:bookmarkEnd w:id="7"/>
    </w:p>
    <w:p w14:paraId="30F16065" w14:textId="58AE71E7" w:rsidR="00962CB1" w:rsidRDefault="00962CB1" w:rsidP="00146480">
      <w:r>
        <w:rPr>
          <w:lang w:val="es-ES"/>
        </w:rPr>
        <w:t xml:space="preserve">Cuando una empresa crea una nueva vacante, se dice que comienza la etapa de </w:t>
      </w:r>
      <w:r>
        <w:rPr>
          <w:b/>
          <w:bCs/>
          <w:lang w:val="es-ES"/>
        </w:rPr>
        <w:t>job opening</w:t>
      </w:r>
      <w:r>
        <w:t xml:space="preserve"> la cual, consiste a su vez, en varias etapas. Comienza por la creación del job description la cual es una </w:t>
      </w:r>
      <w:r>
        <w:rPr>
          <w:b/>
          <w:bCs/>
        </w:rPr>
        <w:t>lista de responsabilidades y cualidades que debe de cubrir el aspirante</w:t>
      </w:r>
      <w:r>
        <w:t xml:space="preserve"> para cubrir la vacante. Después de eso, comienza el </w:t>
      </w:r>
      <w:r>
        <w:rPr>
          <w:b/>
          <w:bCs/>
        </w:rPr>
        <w:t>sourcing</w:t>
      </w:r>
      <w:r>
        <w:t xml:space="preserve">, que es la etapa concerniente a la publicación de la vacante en medios públicos, y a esta etapa le sigue la de </w:t>
      </w:r>
      <w:r>
        <w:rPr>
          <w:b/>
          <w:bCs/>
        </w:rPr>
        <w:t>screening</w:t>
      </w:r>
      <w:r>
        <w:t>, y consiste en una llamada a los aplicantes para asegurarse de que cubren los requerimientos mínimos necesarios para cubrir la vacante.</w:t>
      </w:r>
    </w:p>
    <w:p w14:paraId="37548CA0" w14:textId="6BCE47E2" w:rsidR="00962CB1" w:rsidRDefault="00962CB1" w:rsidP="00146480">
      <w:r>
        <w:t xml:space="preserve">Después de estas etapas, viene la etapa de </w:t>
      </w:r>
      <w:r>
        <w:rPr>
          <w:b/>
          <w:bCs/>
        </w:rPr>
        <w:t>interview</w:t>
      </w:r>
      <w:r>
        <w:t xml:space="preserve"> la cual puede darse en varias ocasiones con el fin de que la empresa te conozca y tú conozcas a la empresa. Luego viene el </w:t>
      </w:r>
      <w:r>
        <w:rPr>
          <w:b/>
          <w:bCs/>
        </w:rPr>
        <w:t xml:space="preserve">tech challenge </w:t>
      </w:r>
      <w:r>
        <w:t>o la prueba técnica, que puede consistir en exámenes orales o escritos, código en vivo con explicación continua, retos o proyectos de prueba.</w:t>
      </w:r>
    </w:p>
    <w:p w14:paraId="63A8AC39" w14:textId="46252ED4" w:rsidR="00962CB1" w:rsidRDefault="00962CB1" w:rsidP="00146480">
      <w:r>
        <w:t xml:space="preserve">Una vez llegado a este punto, nos encontramos en la etapa de </w:t>
      </w:r>
      <w:r>
        <w:rPr>
          <w:b/>
          <w:bCs/>
        </w:rPr>
        <w:t>delivery stage</w:t>
      </w:r>
      <w:r>
        <w:t xml:space="preserve">, en la cual el contratante decide la persona elegida para cubrir la vacante, para finalizar con la </w:t>
      </w:r>
      <w:r>
        <w:rPr>
          <w:b/>
          <w:bCs/>
        </w:rPr>
        <w:t>offer stage</w:t>
      </w:r>
      <w:r>
        <w:t xml:space="preserve"> en donde se le manda una carta con la oferta de trabajo adquirida.</w:t>
      </w:r>
    </w:p>
    <w:p w14:paraId="1B82572C" w14:textId="060BE624" w:rsidR="00962CB1" w:rsidRPr="00962CB1" w:rsidRDefault="00962CB1" w:rsidP="00146480">
      <w:r>
        <w:t xml:space="preserve">Finalmente, la etapa de </w:t>
      </w:r>
      <w:r>
        <w:rPr>
          <w:b/>
          <w:bCs/>
        </w:rPr>
        <w:t xml:space="preserve">hiring </w:t>
      </w:r>
      <w:r>
        <w:t xml:space="preserve">son movimientos burocráticos como entrega de documentos y otras minuciosidades. Ya dentro, se da el proceso de </w:t>
      </w:r>
      <w:r>
        <w:rPr>
          <w:b/>
          <w:bCs/>
        </w:rPr>
        <w:t>onboarding</w:t>
      </w:r>
      <w:r>
        <w:t xml:space="preserve"> que es la presentación de la empresa, recursos y equipo de trabajo.</w:t>
      </w:r>
    </w:p>
    <w:sectPr w:rsidR="00962CB1" w:rsidRPr="00962CB1" w:rsidSect="00D23F33"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4B">
      <wne:macro wne:macroName="PROJECT.NEWMACROS.ROJO"/>
    </wne:keymap>
    <wne:keymap wne:kcmPrimary="0251" wne:kcmSecondary="004C">
      <wne:macro wne:macroName="NORMAL.NEWMACROS.NUEVOCOMANDO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 Nova Light">
    <w:altName w:val="Arial Nova Light"/>
    <w:charset w:val="00"/>
    <w:family w:val="swiss"/>
    <w:pitch w:val="variable"/>
    <w:sig w:usb0="0000028F" w:usb1="00000002" w:usb2="00000000" w:usb3="00000000" w:csb0="0000019F" w:csb1="00000000"/>
  </w:font>
  <w:font w:name="Avenir Next LT Pro">
    <w:charset w:val="00"/>
    <w:family w:val="swiss"/>
    <w:pitch w:val="variable"/>
    <w:sig w:usb0="800000EF" w:usb1="5000204A" w:usb2="00000000" w:usb3="00000000" w:csb0="00000093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4C4399"/>
    <w:multiLevelType w:val="hybridMultilevel"/>
    <w:tmpl w:val="FDE24D2A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5E12B93"/>
    <w:multiLevelType w:val="hybridMultilevel"/>
    <w:tmpl w:val="E84065DA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734B64"/>
    <w:multiLevelType w:val="hybridMultilevel"/>
    <w:tmpl w:val="1D661D7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302BAC"/>
    <w:multiLevelType w:val="hybridMultilevel"/>
    <w:tmpl w:val="4888186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4C79AD"/>
    <w:multiLevelType w:val="hybridMultilevel"/>
    <w:tmpl w:val="A654937C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D86755"/>
    <w:multiLevelType w:val="hybridMultilevel"/>
    <w:tmpl w:val="F348C2F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F34979"/>
    <w:multiLevelType w:val="hybridMultilevel"/>
    <w:tmpl w:val="D7DA58B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153BF9"/>
    <w:multiLevelType w:val="hybridMultilevel"/>
    <w:tmpl w:val="D9E85972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5807BCC"/>
    <w:multiLevelType w:val="hybridMultilevel"/>
    <w:tmpl w:val="3060271C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F9C4F4F"/>
    <w:multiLevelType w:val="hybridMultilevel"/>
    <w:tmpl w:val="8304C5E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20F48DA"/>
    <w:multiLevelType w:val="hybridMultilevel"/>
    <w:tmpl w:val="4B044D2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593AAA"/>
    <w:multiLevelType w:val="hybridMultilevel"/>
    <w:tmpl w:val="D8B6547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987EAB"/>
    <w:multiLevelType w:val="hybridMultilevel"/>
    <w:tmpl w:val="61765E9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6FB21E0"/>
    <w:multiLevelType w:val="hybridMultilevel"/>
    <w:tmpl w:val="6A0846F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B48213A"/>
    <w:multiLevelType w:val="hybridMultilevel"/>
    <w:tmpl w:val="BBEE239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C50D00"/>
    <w:multiLevelType w:val="hybridMultilevel"/>
    <w:tmpl w:val="B22001EC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30074870"/>
    <w:multiLevelType w:val="hybridMultilevel"/>
    <w:tmpl w:val="E4DA0BD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0EF6F29"/>
    <w:multiLevelType w:val="hybridMultilevel"/>
    <w:tmpl w:val="9086F8C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32016D3"/>
    <w:multiLevelType w:val="hybridMultilevel"/>
    <w:tmpl w:val="96162EB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4D162D7"/>
    <w:multiLevelType w:val="hybridMultilevel"/>
    <w:tmpl w:val="337202F0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7200309"/>
    <w:multiLevelType w:val="hybridMultilevel"/>
    <w:tmpl w:val="1A1C0CE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F347197"/>
    <w:multiLevelType w:val="hybridMultilevel"/>
    <w:tmpl w:val="0B60DEA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0E60AA5"/>
    <w:multiLevelType w:val="hybridMultilevel"/>
    <w:tmpl w:val="0A247E6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0D72E9"/>
    <w:multiLevelType w:val="hybridMultilevel"/>
    <w:tmpl w:val="395CE06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EC21CAF"/>
    <w:multiLevelType w:val="hybridMultilevel"/>
    <w:tmpl w:val="1EDA03A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F77494F"/>
    <w:multiLevelType w:val="hybridMultilevel"/>
    <w:tmpl w:val="2846567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2221F4F"/>
    <w:multiLevelType w:val="hybridMultilevel"/>
    <w:tmpl w:val="7C82F0C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28E4ECF"/>
    <w:multiLevelType w:val="hybridMultilevel"/>
    <w:tmpl w:val="2E38A6E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4E64646"/>
    <w:multiLevelType w:val="hybridMultilevel"/>
    <w:tmpl w:val="3F90FC5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55F5DF4"/>
    <w:multiLevelType w:val="hybridMultilevel"/>
    <w:tmpl w:val="3510FE2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64F6C8B"/>
    <w:multiLevelType w:val="hybridMultilevel"/>
    <w:tmpl w:val="A86CE24A"/>
    <w:lvl w:ilvl="0" w:tplc="395A933A">
      <w:start w:val="1"/>
      <w:numFmt w:val="decimal"/>
      <w:lvlText w:val="%1."/>
      <w:lvlJc w:val="left"/>
      <w:pPr>
        <w:ind w:left="113" w:hanging="113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7BB5E1A"/>
    <w:multiLevelType w:val="hybridMultilevel"/>
    <w:tmpl w:val="BD6EBA3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7BF0635"/>
    <w:multiLevelType w:val="hybridMultilevel"/>
    <w:tmpl w:val="9EFCB4A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E436D9A"/>
    <w:multiLevelType w:val="hybridMultilevel"/>
    <w:tmpl w:val="E1565DD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1670827"/>
    <w:multiLevelType w:val="hybridMultilevel"/>
    <w:tmpl w:val="E4DA0BD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54F5CC3"/>
    <w:multiLevelType w:val="hybridMultilevel"/>
    <w:tmpl w:val="6D24801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628470B"/>
    <w:multiLevelType w:val="hybridMultilevel"/>
    <w:tmpl w:val="5E4052B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8DD20CA"/>
    <w:multiLevelType w:val="hybridMultilevel"/>
    <w:tmpl w:val="54DE25CA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98304C5"/>
    <w:multiLevelType w:val="hybridMultilevel"/>
    <w:tmpl w:val="72F2405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994197B"/>
    <w:multiLevelType w:val="hybridMultilevel"/>
    <w:tmpl w:val="60D05FB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A476517"/>
    <w:multiLevelType w:val="hybridMultilevel"/>
    <w:tmpl w:val="CABAF26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C776C08"/>
    <w:multiLevelType w:val="hybridMultilevel"/>
    <w:tmpl w:val="5B0E7C7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D1F10EB"/>
    <w:multiLevelType w:val="hybridMultilevel"/>
    <w:tmpl w:val="73341DA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6FE72F86"/>
    <w:multiLevelType w:val="hybridMultilevel"/>
    <w:tmpl w:val="A3FA4708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 w15:restartNumberingAfterBreak="0">
    <w:nsid w:val="707D2AC9"/>
    <w:multiLevelType w:val="hybridMultilevel"/>
    <w:tmpl w:val="305EFAFC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15C243E"/>
    <w:multiLevelType w:val="hybridMultilevel"/>
    <w:tmpl w:val="FCB8D7E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6DF23D8"/>
    <w:multiLevelType w:val="hybridMultilevel"/>
    <w:tmpl w:val="B044929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7DE5470"/>
    <w:multiLevelType w:val="hybridMultilevel"/>
    <w:tmpl w:val="03F403C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9"/>
  </w:num>
  <w:num w:numId="3">
    <w:abstractNumId w:val="10"/>
  </w:num>
  <w:num w:numId="4">
    <w:abstractNumId w:val="34"/>
  </w:num>
  <w:num w:numId="5">
    <w:abstractNumId w:val="19"/>
  </w:num>
  <w:num w:numId="6">
    <w:abstractNumId w:val="5"/>
  </w:num>
  <w:num w:numId="7">
    <w:abstractNumId w:val="22"/>
  </w:num>
  <w:num w:numId="8">
    <w:abstractNumId w:val="42"/>
  </w:num>
  <w:num w:numId="9">
    <w:abstractNumId w:val="27"/>
  </w:num>
  <w:num w:numId="10">
    <w:abstractNumId w:val="47"/>
  </w:num>
  <w:num w:numId="11">
    <w:abstractNumId w:val="46"/>
  </w:num>
  <w:num w:numId="12">
    <w:abstractNumId w:val="39"/>
  </w:num>
  <w:num w:numId="13">
    <w:abstractNumId w:val="38"/>
  </w:num>
  <w:num w:numId="14">
    <w:abstractNumId w:val="31"/>
  </w:num>
  <w:num w:numId="15">
    <w:abstractNumId w:val="11"/>
  </w:num>
  <w:num w:numId="16">
    <w:abstractNumId w:val="12"/>
  </w:num>
  <w:num w:numId="17">
    <w:abstractNumId w:val="25"/>
  </w:num>
  <w:num w:numId="18">
    <w:abstractNumId w:val="32"/>
  </w:num>
  <w:num w:numId="19">
    <w:abstractNumId w:val="36"/>
  </w:num>
  <w:num w:numId="20">
    <w:abstractNumId w:val="0"/>
  </w:num>
  <w:num w:numId="21">
    <w:abstractNumId w:val="18"/>
  </w:num>
  <w:num w:numId="22">
    <w:abstractNumId w:val="6"/>
  </w:num>
  <w:num w:numId="23">
    <w:abstractNumId w:val="28"/>
  </w:num>
  <w:num w:numId="24">
    <w:abstractNumId w:val="33"/>
  </w:num>
  <w:num w:numId="25">
    <w:abstractNumId w:val="21"/>
  </w:num>
  <w:num w:numId="26">
    <w:abstractNumId w:val="13"/>
  </w:num>
  <w:num w:numId="27">
    <w:abstractNumId w:val="26"/>
  </w:num>
  <w:num w:numId="28">
    <w:abstractNumId w:val="17"/>
  </w:num>
  <w:num w:numId="29">
    <w:abstractNumId w:val="35"/>
  </w:num>
  <w:num w:numId="30">
    <w:abstractNumId w:val="4"/>
  </w:num>
  <w:num w:numId="31">
    <w:abstractNumId w:val="15"/>
  </w:num>
  <w:num w:numId="32">
    <w:abstractNumId w:val="7"/>
  </w:num>
  <w:num w:numId="33">
    <w:abstractNumId w:val="44"/>
  </w:num>
  <w:num w:numId="34">
    <w:abstractNumId w:val="43"/>
  </w:num>
  <w:num w:numId="35">
    <w:abstractNumId w:val="37"/>
  </w:num>
  <w:num w:numId="36">
    <w:abstractNumId w:val="20"/>
  </w:num>
  <w:num w:numId="37">
    <w:abstractNumId w:val="3"/>
  </w:num>
  <w:num w:numId="38">
    <w:abstractNumId w:val="1"/>
  </w:num>
  <w:num w:numId="39">
    <w:abstractNumId w:val="2"/>
  </w:num>
  <w:num w:numId="40">
    <w:abstractNumId w:val="14"/>
  </w:num>
  <w:num w:numId="41">
    <w:abstractNumId w:val="24"/>
  </w:num>
  <w:num w:numId="42">
    <w:abstractNumId w:val="40"/>
  </w:num>
  <w:num w:numId="43">
    <w:abstractNumId w:val="23"/>
  </w:num>
  <w:num w:numId="44">
    <w:abstractNumId w:val="41"/>
  </w:num>
  <w:num w:numId="45">
    <w:abstractNumId w:val="9"/>
  </w:num>
  <w:num w:numId="46">
    <w:abstractNumId w:val="45"/>
  </w:num>
  <w:num w:numId="47">
    <w:abstractNumId w:val="30"/>
  </w:num>
  <w:num w:numId="4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formsDesign/>
  <w:attachedTemplate r:id="rId1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0C0"/>
    <w:rsid w:val="00000C89"/>
    <w:rsid w:val="000048D6"/>
    <w:rsid w:val="00011C55"/>
    <w:rsid w:val="0002174E"/>
    <w:rsid w:val="00022949"/>
    <w:rsid w:val="00036740"/>
    <w:rsid w:val="00046E77"/>
    <w:rsid w:val="000567A7"/>
    <w:rsid w:val="00057961"/>
    <w:rsid w:val="0006469D"/>
    <w:rsid w:val="000742C9"/>
    <w:rsid w:val="000756DC"/>
    <w:rsid w:val="000830FC"/>
    <w:rsid w:val="00087685"/>
    <w:rsid w:val="0009042B"/>
    <w:rsid w:val="00095E69"/>
    <w:rsid w:val="000A41BF"/>
    <w:rsid w:val="000A67BE"/>
    <w:rsid w:val="000B7F66"/>
    <w:rsid w:val="000C29DF"/>
    <w:rsid w:val="000C6E40"/>
    <w:rsid w:val="000D1DBE"/>
    <w:rsid w:val="000D3D4E"/>
    <w:rsid w:val="000E097F"/>
    <w:rsid w:val="000E3576"/>
    <w:rsid w:val="000E7D2F"/>
    <w:rsid w:val="000F01FA"/>
    <w:rsid w:val="000F47D1"/>
    <w:rsid w:val="0010080D"/>
    <w:rsid w:val="00103043"/>
    <w:rsid w:val="001055FE"/>
    <w:rsid w:val="00105EDB"/>
    <w:rsid w:val="001078A4"/>
    <w:rsid w:val="00112AD2"/>
    <w:rsid w:val="00121372"/>
    <w:rsid w:val="00130336"/>
    <w:rsid w:val="001362D6"/>
    <w:rsid w:val="001376AD"/>
    <w:rsid w:val="0014199B"/>
    <w:rsid w:val="00144FE8"/>
    <w:rsid w:val="00146480"/>
    <w:rsid w:val="001503F6"/>
    <w:rsid w:val="001532B5"/>
    <w:rsid w:val="00160B98"/>
    <w:rsid w:val="001637AC"/>
    <w:rsid w:val="00176068"/>
    <w:rsid w:val="001820A8"/>
    <w:rsid w:val="00183C85"/>
    <w:rsid w:val="00185F34"/>
    <w:rsid w:val="00194B25"/>
    <w:rsid w:val="001A05B4"/>
    <w:rsid w:val="001A55C1"/>
    <w:rsid w:val="001A738E"/>
    <w:rsid w:val="001D337E"/>
    <w:rsid w:val="001E577F"/>
    <w:rsid w:val="001E7B83"/>
    <w:rsid w:val="001F0C72"/>
    <w:rsid w:val="001F2272"/>
    <w:rsid w:val="001F29D9"/>
    <w:rsid w:val="0020133E"/>
    <w:rsid w:val="00202761"/>
    <w:rsid w:val="00203D44"/>
    <w:rsid w:val="00207C7A"/>
    <w:rsid w:val="002203AB"/>
    <w:rsid w:val="00220BFF"/>
    <w:rsid w:val="00221FBD"/>
    <w:rsid w:val="00230A87"/>
    <w:rsid w:val="00232BBB"/>
    <w:rsid w:val="00236157"/>
    <w:rsid w:val="002531A7"/>
    <w:rsid w:val="002668CD"/>
    <w:rsid w:val="00282B9E"/>
    <w:rsid w:val="00285CDB"/>
    <w:rsid w:val="00293C01"/>
    <w:rsid w:val="002941CA"/>
    <w:rsid w:val="0029484E"/>
    <w:rsid w:val="00294FA7"/>
    <w:rsid w:val="002A0E4F"/>
    <w:rsid w:val="002A4922"/>
    <w:rsid w:val="002A611C"/>
    <w:rsid w:val="002B0AE0"/>
    <w:rsid w:val="002B2355"/>
    <w:rsid w:val="002B4CDB"/>
    <w:rsid w:val="002C04F2"/>
    <w:rsid w:val="002C1E04"/>
    <w:rsid w:val="002C413D"/>
    <w:rsid w:val="002C459D"/>
    <w:rsid w:val="002D47F0"/>
    <w:rsid w:val="002D5D1E"/>
    <w:rsid w:val="002D63A9"/>
    <w:rsid w:val="002E1D94"/>
    <w:rsid w:val="002F1652"/>
    <w:rsid w:val="002F2B69"/>
    <w:rsid w:val="002F4C84"/>
    <w:rsid w:val="0030472C"/>
    <w:rsid w:val="00307A98"/>
    <w:rsid w:val="00315BD8"/>
    <w:rsid w:val="00317211"/>
    <w:rsid w:val="003219B3"/>
    <w:rsid w:val="00322EA5"/>
    <w:rsid w:val="00322F97"/>
    <w:rsid w:val="00330CE6"/>
    <w:rsid w:val="00333A22"/>
    <w:rsid w:val="003350FB"/>
    <w:rsid w:val="003414DF"/>
    <w:rsid w:val="003415AB"/>
    <w:rsid w:val="00345FB1"/>
    <w:rsid w:val="003502F5"/>
    <w:rsid w:val="00356465"/>
    <w:rsid w:val="00357B95"/>
    <w:rsid w:val="00362565"/>
    <w:rsid w:val="00370219"/>
    <w:rsid w:val="00376994"/>
    <w:rsid w:val="00385E09"/>
    <w:rsid w:val="00391F1A"/>
    <w:rsid w:val="0039630E"/>
    <w:rsid w:val="00397C3A"/>
    <w:rsid w:val="003A4EFD"/>
    <w:rsid w:val="003A70F3"/>
    <w:rsid w:val="003C078B"/>
    <w:rsid w:val="003C7DDE"/>
    <w:rsid w:val="003D65CB"/>
    <w:rsid w:val="003E04FF"/>
    <w:rsid w:val="003E0A66"/>
    <w:rsid w:val="003E4877"/>
    <w:rsid w:val="00420487"/>
    <w:rsid w:val="00420E2F"/>
    <w:rsid w:val="00421983"/>
    <w:rsid w:val="0043218C"/>
    <w:rsid w:val="004366FF"/>
    <w:rsid w:val="0045470E"/>
    <w:rsid w:val="004568D7"/>
    <w:rsid w:val="0045747F"/>
    <w:rsid w:val="00463FD9"/>
    <w:rsid w:val="00473095"/>
    <w:rsid w:val="0048254E"/>
    <w:rsid w:val="00497FA0"/>
    <w:rsid w:val="004A148B"/>
    <w:rsid w:val="004B13E4"/>
    <w:rsid w:val="004C6E34"/>
    <w:rsid w:val="004C7C3B"/>
    <w:rsid w:val="004D04C4"/>
    <w:rsid w:val="004D0AA1"/>
    <w:rsid w:val="004D0CF1"/>
    <w:rsid w:val="004D43D3"/>
    <w:rsid w:val="004D6785"/>
    <w:rsid w:val="004E2B46"/>
    <w:rsid w:val="004E7AD2"/>
    <w:rsid w:val="004F514C"/>
    <w:rsid w:val="004F6A3D"/>
    <w:rsid w:val="00504CCF"/>
    <w:rsid w:val="00504F42"/>
    <w:rsid w:val="00521B69"/>
    <w:rsid w:val="00527566"/>
    <w:rsid w:val="0053039A"/>
    <w:rsid w:val="0053387A"/>
    <w:rsid w:val="0053657E"/>
    <w:rsid w:val="0054306D"/>
    <w:rsid w:val="00543E19"/>
    <w:rsid w:val="00544AE8"/>
    <w:rsid w:val="00561765"/>
    <w:rsid w:val="00561FB8"/>
    <w:rsid w:val="00562CD8"/>
    <w:rsid w:val="005714DE"/>
    <w:rsid w:val="00583B1D"/>
    <w:rsid w:val="00594C0E"/>
    <w:rsid w:val="00595B18"/>
    <w:rsid w:val="005A1741"/>
    <w:rsid w:val="005A36D2"/>
    <w:rsid w:val="005A4189"/>
    <w:rsid w:val="005A4A4A"/>
    <w:rsid w:val="005A76A4"/>
    <w:rsid w:val="005A7B7A"/>
    <w:rsid w:val="005B1BF9"/>
    <w:rsid w:val="005B29F5"/>
    <w:rsid w:val="005C23C6"/>
    <w:rsid w:val="005C3E53"/>
    <w:rsid w:val="005C408B"/>
    <w:rsid w:val="005C51F2"/>
    <w:rsid w:val="005D14BC"/>
    <w:rsid w:val="005F2925"/>
    <w:rsid w:val="005F4964"/>
    <w:rsid w:val="00605DBE"/>
    <w:rsid w:val="00607A94"/>
    <w:rsid w:val="00610D48"/>
    <w:rsid w:val="00612FCA"/>
    <w:rsid w:val="00614B27"/>
    <w:rsid w:val="00614F56"/>
    <w:rsid w:val="00621775"/>
    <w:rsid w:val="006236A7"/>
    <w:rsid w:val="006404AE"/>
    <w:rsid w:val="00653915"/>
    <w:rsid w:val="00655F95"/>
    <w:rsid w:val="00657D96"/>
    <w:rsid w:val="00662054"/>
    <w:rsid w:val="0066477A"/>
    <w:rsid w:val="00673629"/>
    <w:rsid w:val="006773A9"/>
    <w:rsid w:val="00680473"/>
    <w:rsid w:val="00687613"/>
    <w:rsid w:val="0069612D"/>
    <w:rsid w:val="006A05A2"/>
    <w:rsid w:val="006A0FEE"/>
    <w:rsid w:val="006A7BA7"/>
    <w:rsid w:val="006B1A33"/>
    <w:rsid w:val="006C2518"/>
    <w:rsid w:val="006D543D"/>
    <w:rsid w:val="006E15B4"/>
    <w:rsid w:val="006F174E"/>
    <w:rsid w:val="007105CB"/>
    <w:rsid w:val="0071470F"/>
    <w:rsid w:val="007234B8"/>
    <w:rsid w:val="00726BFB"/>
    <w:rsid w:val="007310C0"/>
    <w:rsid w:val="0073232A"/>
    <w:rsid w:val="00733D22"/>
    <w:rsid w:val="00743F92"/>
    <w:rsid w:val="007444EA"/>
    <w:rsid w:val="00747094"/>
    <w:rsid w:val="00751771"/>
    <w:rsid w:val="00753EAC"/>
    <w:rsid w:val="00756140"/>
    <w:rsid w:val="00756E1F"/>
    <w:rsid w:val="00757353"/>
    <w:rsid w:val="00762671"/>
    <w:rsid w:val="00762DA5"/>
    <w:rsid w:val="0076425C"/>
    <w:rsid w:val="007742F3"/>
    <w:rsid w:val="007813D5"/>
    <w:rsid w:val="00783710"/>
    <w:rsid w:val="00784729"/>
    <w:rsid w:val="00787BA2"/>
    <w:rsid w:val="00791987"/>
    <w:rsid w:val="00792399"/>
    <w:rsid w:val="00794F15"/>
    <w:rsid w:val="0079766C"/>
    <w:rsid w:val="007A11FF"/>
    <w:rsid w:val="007A1577"/>
    <w:rsid w:val="007A187A"/>
    <w:rsid w:val="007B39AC"/>
    <w:rsid w:val="007C3AA9"/>
    <w:rsid w:val="007D39CF"/>
    <w:rsid w:val="007D3B17"/>
    <w:rsid w:val="007D4617"/>
    <w:rsid w:val="007D4BBE"/>
    <w:rsid w:val="007D5CE2"/>
    <w:rsid w:val="007E7500"/>
    <w:rsid w:val="007F0617"/>
    <w:rsid w:val="007F1AFD"/>
    <w:rsid w:val="007F21E5"/>
    <w:rsid w:val="007F6D55"/>
    <w:rsid w:val="00800824"/>
    <w:rsid w:val="00806A15"/>
    <w:rsid w:val="008178CC"/>
    <w:rsid w:val="00820A61"/>
    <w:rsid w:val="008278D4"/>
    <w:rsid w:val="00830A38"/>
    <w:rsid w:val="00831419"/>
    <w:rsid w:val="00832A66"/>
    <w:rsid w:val="008356CB"/>
    <w:rsid w:val="008434EA"/>
    <w:rsid w:val="00850430"/>
    <w:rsid w:val="00850788"/>
    <w:rsid w:val="00850BF5"/>
    <w:rsid w:val="00857618"/>
    <w:rsid w:val="00860630"/>
    <w:rsid w:val="00876848"/>
    <w:rsid w:val="008816A6"/>
    <w:rsid w:val="00896B2E"/>
    <w:rsid w:val="008A356D"/>
    <w:rsid w:val="008A5EDA"/>
    <w:rsid w:val="008B201D"/>
    <w:rsid w:val="008B54A4"/>
    <w:rsid w:val="008B7B59"/>
    <w:rsid w:val="008C0F32"/>
    <w:rsid w:val="008D2FDD"/>
    <w:rsid w:val="008D4354"/>
    <w:rsid w:val="008D75F7"/>
    <w:rsid w:val="008E2DB8"/>
    <w:rsid w:val="00902C15"/>
    <w:rsid w:val="00906D69"/>
    <w:rsid w:val="00910346"/>
    <w:rsid w:val="00912128"/>
    <w:rsid w:val="0091538D"/>
    <w:rsid w:val="0091681C"/>
    <w:rsid w:val="009236ED"/>
    <w:rsid w:val="00924B06"/>
    <w:rsid w:val="00943643"/>
    <w:rsid w:val="0094779A"/>
    <w:rsid w:val="009517C6"/>
    <w:rsid w:val="009561CD"/>
    <w:rsid w:val="00962CB1"/>
    <w:rsid w:val="00963B52"/>
    <w:rsid w:val="00964B18"/>
    <w:rsid w:val="0096659F"/>
    <w:rsid w:val="00972E8C"/>
    <w:rsid w:val="00977480"/>
    <w:rsid w:val="0098234F"/>
    <w:rsid w:val="0098297C"/>
    <w:rsid w:val="009920ED"/>
    <w:rsid w:val="0099569C"/>
    <w:rsid w:val="009A1936"/>
    <w:rsid w:val="009A4DCB"/>
    <w:rsid w:val="009A57C8"/>
    <w:rsid w:val="009A5BFE"/>
    <w:rsid w:val="009C0546"/>
    <w:rsid w:val="009C1476"/>
    <w:rsid w:val="009C2558"/>
    <w:rsid w:val="009F2BE9"/>
    <w:rsid w:val="009F7FC7"/>
    <w:rsid w:val="00A0284B"/>
    <w:rsid w:val="00A0470D"/>
    <w:rsid w:val="00A0695B"/>
    <w:rsid w:val="00A2748C"/>
    <w:rsid w:val="00A404B7"/>
    <w:rsid w:val="00A465AD"/>
    <w:rsid w:val="00A50407"/>
    <w:rsid w:val="00A50FF3"/>
    <w:rsid w:val="00A52D88"/>
    <w:rsid w:val="00A65F40"/>
    <w:rsid w:val="00A73AF7"/>
    <w:rsid w:val="00A93D0A"/>
    <w:rsid w:val="00A942C2"/>
    <w:rsid w:val="00A97DBD"/>
    <w:rsid w:val="00AA6006"/>
    <w:rsid w:val="00AB1D04"/>
    <w:rsid w:val="00AB7236"/>
    <w:rsid w:val="00AC24D2"/>
    <w:rsid w:val="00AD0316"/>
    <w:rsid w:val="00AF3983"/>
    <w:rsid w:val="00AF3D41"/>
    <w:rsid w:val="00AF41C0"/>
    <w:rsid w:val="00AF5124"/>
    <w:rsid w:val="00B228BC"/>
    <w:rsid w:val="00B4187B"/>
    <w:rsid w:val="00B46FF7"/>
    <w:rsid w:val="00B627B8"/>
    <w:rsid w:val="00B62DA8"/>
    <w:rsid w:val="00B65122"/>
    <w:rsid w:val="00B76912"/>
    <w:rsid w:val="00BC2985"/>
    <w:rsid w:val="00BC5F70"/>
    <w:rsid w:val="00BD25C6"/>
    <w:rsid w:val="00BD6B0A"/>
    <w:rsid w:val="00BD6C91"/>
    <w:rsid w:val="00BE3F1A"/>
    <w:rsid w:val="00BF5EB9"/>
    <w:rsid w:val="00C00F25"/>
    <w:rsid w:val="00C04B48"/>
    <w:rsid w:val="00C10ACA"/>
    <w:rsid w:val="00C14405"/>
    <w:rsid w:val="00C179F8"/>
    <w:rsid w:val="00C206FD"/>
    <w:rsid w:val="00C22913"/>
    <w:rsid w:val="00C272DA"/>
    <w:rsid w:val="00C31FAC"/>
    <w:rsid w:val="00C324BE"/>
    <w:rsid w:val="00C334A3"/>
    <w:rsid w:val="00C33830"/>
    <w:rsid w:val="00C37F52"/>
    <w:rsid w:val="00C42836"/>
    <w:rsid w:val="00C457CC"/>
    <w:rsid w:val="00C60D8D"/>
    <w:rsid w:val="00C6248C"/>
    <w:rsid w:val="00C63603"/>
    <w:rsid w:val="00C64E36"/>
    <w:rsid w:val="00C65741"/>
    <w:rsid w:val="00C768C9"/>
    <w:rsid w:val="00C82FC5"/>
    <w:rsid w:val="00C83A80"/>
    <w:rsid w:val="00C87975"/>
    <w:rsid w:val="00C91AB1"/>
    <w:rsid w:val="00C952EC"/>
    <w:rsid w:val="00C9706B"/>
    <w:rsid w:val="00CA1B4F"/>
    <w:rsid w:val="00CB2823"/>
    <w:rsid w:val="00CB46DB"/>
    <w:rsid w:val="00CB6F92"/>
    <w:rsid w:val="00CB7FC4"/>
    <w:rsid w:val="00CD1B7D"/>
    <w:rsid w:val="00CD21F7"/>
    <w:rsid w:val="00CD287F"/>
    <w:rsid w:val="00CD4125"/>
    <w:rsid w:val="00CD4326"/>
    <w:rsid w:val="00CD491C"/>
    <w:rsid w:val="00CD52B7"/>
    <w:rsid w:val="00CE0DF4"/>
    <w:rsid w:val="00CE4F5A"/>
    <w:rsid w:val="00CF5350"/>
    <w:rsid w:val="00D03127"/>
    <w:rsid w:val="00D04E5D"/>
    <w:rsid w:val="00D07BBF"/>
    <w:rsid w:val="00D131DC"/>
    <w:rsid w:val="00D16F69"/>
    <w:rsid w:val="00D17706"/>
    <w:rsid w:val="00D23F33"/>
    <w:rsid w:val="00D35BC3"/>
    <w:rsid w:val="00D4022D"/>
    <w:rsid w:val="00D42465"/>
    <w:rsid w:val="00D45933"/>
    <w:rsid w:val="00D557CB"/>
    <w:rsid w:val="00D56B42"/>
    <w:rsid w:val="00D57421"/>
    <w:rsid w:val="00D601C5"/>
    <w:rsid w:val="00D650E9"/>
    <w:rsid w:val="00D76E30"/>
    <w:rsid w:val="00D802F1"/>
    <w:rsid w:val="00D80316"/>
    <w:rsid w:val="00D80934"/>
    <w:rsid w:val="00D81930"/>
    <w:rsid w:val="00D82D3F"/>
    <w:rsid w:val="00D8463E"/>
    <w:rsid w:val="00D87018"/>
    <w:rsid w:val="00D90421"/>
    <w:rsid w:val="00D95509"/>
    <w:rsid w:val="00DA12C4"/>
    <w:rsid w:val="00DA36FF"/>
    <w:rsid w:val="00DA5546"/>
    <w:rsid w:val="00DA611B"/>
    <w:rsid w:val="00DA6E34"/>
    <w:rsid w:val="00DB29EC"/>
    <w:rsid w:val="00DC1873"/>
    <w:rsid w:val="00DD11DD"/>
    <w:rsid w:val="00DD19E4"/>
    <w:rsid w:val="00DD2486"/>
    <w:rsid w:val="00DD53FC"/>
    <w:rsid w:val="00DD5EB5"/>
    <w:rsid w:val="00DE03F3"/>
    <w:rsid w:val="00DE5860"/>
    <w:rsid w:val="00DF0A9C"/>
    <w:rsid w:val="00DF6F99"/>
    <w:rsid w:val="00E02A0C"/>
    <w:rsid w:val="00E06640"/>
    <w:rsid w:val="00E07EF3"/>
    <w:rsid w:val="00E12400"/>
    <w:rsid w:val="00E20D13"/>
    <w:rsid w:val="00E32086"/>
    <w:rsid w:val="00E3509C"/>
    <w:rsid w:val="00E52B73"/>
    <w:rsid w:val="00E54DD6"/>
    <w:rsid w:val="00E5698E"/>
    <w:rsid w:val="00E630C4"/>
    <w:rsid w:val="00E649EF"/>
    <w:rsid w:val="00E8175B"/>
    <w:rsid w:val="00E8663A"/>
    <w:rsid w:val="00E91A8E"/>
    <w:rsid w:val="00E9280F"/>
    <w:rsid w:val="00E94EF2"/>
    <w:rsid w:val="00E97703"/>
    <w:rsid w:val="00E97886"/>
    <w:rsid w:val="00EA2B4A"/>
    <w:rsid w:val="00EA4301"/>
    <w:rsid w:val="00EA5176"/>
    <w:rsid w:val="00EB15FA"/>
    <w:rsid w:val="00EB659C"/>
    <w:rsid w:val="00EB6C4E"/>
    <w:rsid w:val="00EB7EC5"/>
    <w:rsid w:val="00ED2936"/>
    <w:rsid w:val="00ED2A23"/>
    <w:rsid w:val="00ED6800"/>
    <w:rsid w:val="00EE0AB0"/>
    <w:rsid w:val="00EE2948"/>
    <w:rsid w:val="00EE379D"/>
    <w:rsid w:val="00EF19BB"/>
    <w:rsid w:val="00EF4161"/>
    <w:rsid w:val="00F01BAC"/>
    <w:rsid w:val="00F03A35"/>
    <w:rsid w:val="00F04615"/>
    <w:rsid w:val="00F0527E"/>
    <w:rsid w:val="00F0557B"/>
    <w:rsid w:val="00F10F14"/>
    <w:rsid w:val="00F11727"/>
    <w:rsid w:val="00F21DDD"/>
    <w:rsid w:val="00F23CE7"/>
    <w:rsid w:val="00F55B75"/>
    <w:rsid w:val="00F6270F"/>
    <w:rsid w:val="00F73806"/>
    <w:rsid w:val="00F840DD"/>
    <w:rsid w:val="00F855F5"/>
    <w:rsid w:val="00F90C3B"/>
    <w:rsid w:val="00FA2FB8"/>
    <w:rsid w:val="00FB0C19"/>
    <w:rsid w:val="00FB18F0"/>
    <w:rsid w:val="00FB24AB"/>
    <w:rsid w:val="00FB2C31"/>
    <w:rsid w:val="00FB49DA"/>
    <w:rsid w:val="00FB4D6A"/>
    <w:rsid w:val="00FB73A7"/>
    <w:rsid w:val="00FC1AD2"/>
    <w:rsid w:val="00FC2490"/>
    <w:rsid w:val="00FC6A93"/>
    <w:rsid w:val="00FD0060"/>
    <w:rsid w:val="00FD23C2"/>
    <w:rsid w:val="00FE169A"/>
    <w:rsid w:val="00FE324C"/>
    <w:rsid w:val="00FE4239"/>
    <w:rsid w:val="00FE4598"/>
    <w:rsid w:val="00FF18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d2d0fc,#edecfe"/>
    </o:shapedefaults>
    <o:shapelayout v:ext="edit">
      <o:idmap v:ext="edit" data="1"/>
    </o:shapelayout>
  </w:shapeDefaults>
  <w:decimalSymbol w:val="."/>
  <w:listSeparator w:val=","/>
  <w14:docId w14:val="5D749AE1"/>
  <w15:chartTrackingRefBased/>
  <w15:docId w15:val="{DE53C596-039C-4633-8AD0-D7DEF98A2D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s-MX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03F6"/>
    <w:pPr>
      <w:spacing w:line="360" w:lineRule="auto"/>
      <w:jc w:val="both"/>
    </w:pPr>
    <w:rPr>
      <w:rFonts w:ascii="Arial Nova Light" w:hAnsi="Arial Nova Light"/>
      <w:sz w:val="26"/>
      <w:szCs w:val="26"/>
    </w:rPr>
  </w:style>
  <w:style w:type="paragraph" w:styleId="Ttulo1">
    <w:name w:val="heading 1"/>
    <w:basedOn w:val="Normal"/>
    <w:next w:val="Normal"/>
    <w:link w:val="Ttulo1Car"/>
    <w:uiPriority w:val="9"/>
    <w:qFormat/>
    <w:rsid w:val="002668CD"/>
    <w:pPr>
      <w:keepNext/>
      <w:keepLines/>
      <w:pBdr>
        <w:bottom w:val="single" w:sz="4" w:space="2" w:color="92A9B9" w:themeColor="accent2"/>
      </w:pBdr>
      <w:spacing w:before="360" w:after="120" w:line="240" w:lineRule="auto"/>
      <w:jc w:val="center"/>
      <w:outlineLvl w:val="0"/>
    </w:pPr>
    <w:rPr>
      <w:rFonts w:asciiTheme="majorHAnsi" w:eastAsiaTheme="majorEastAsia" w:hAnsiTheme="majorHAnsi" w:cstheme="majorBidi"/>
      <w:color w:val="262626" w:themeColor="text1" w:themeTint="D9"/>
      <w:sz w:val="58"/>
      <w:szCs w:val="5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668CD"/>
    <w:pPr>
      <w:keepNext/>
      <w:keepLines/>
      <w:spacing w:before="240" w:after="240" w:line="240" w:lineRule="auto"/>
      <w:outlineLvl w:val="1"/>
    </w:pPr>
    <w:rPr>
      <w:rFonts w:asciiTheme="majorHAnsi" w:eastAsiaTheme="majorEastAsia" w:hAnsiTheme="majorHAnsi" w:cstheme="majorBidi"/>
      <w:color w:val="92A9B9" w:themeColor="accent2"/>
      <w:sz w:val="46"/>
      <w:szCs w:val="4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2668CD"/>
    <w:pPr>
      <w:keepNext/>
      <w:keepLines/>
      <w:spacing w:before="80" w:after="240" w:line="240" w:lineRule="auto"/>
      <w:outlineLvl w:val="2"/>
    </w:pPr>
    <w:rPr>
      <w:rFonts w:ascii="Avenir Next LT Pro" w:eastAsiaTheme="majorEastAsia" w:hAnsi="Avenir Next LT Pro" w:cstheme="majorBidi"/>
      <w:color w:val="535356" w:themeColor="accent1" w:themeShade="BF"/>
      <w:sz w:val="34"/>
      <w:szCs w:val="3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7D4BBE"/>
    <w:pPr>
      <w:keepNext/>
      <w:keepLines/>
      <w:spacing w:before="120" w:after="120" w:line="240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415665" w:themeColor="accent2" w:themeShade="80"/>
      <w:sz w:val="28"/>
      <w:szCs w:val="28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color w:val="618096" w:themeColor="accent2" w:themeShade="BF"/>
      <w:sz w:val="24"/>
      <w:szCs w:val="24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color w:val="415665" w:themeColor="accent2" w:themeShade="80"/>
      <w:sz w:val="24"/>
      <w:szCs w:val="24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b/>
      <w:bCs/>
      <w:color w:val="415665" w:themeColor="accent2" w:themeShade="80"/>
      <w:sz w:val="22"/>
      <w:szCs w:val="22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olor w:val="415665" w:themeColor="accent2" w:themeShade="80"/>
      <w:sz w:val="22"/>
      <w:szCs w:val="22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olor w:val="415665" w:themeColor="accent2" w:themeShade="80"/>
      <w:sz w:val="22"/>
      <w:szCs w:val="22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A93D0A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A93D0A"/>
  </w:style>
  <w:style w:type="character" w:customStyle="1" w:styleId="Ttulo1Car">
    <w:name w:val="Título 1 Car"/>
    <w:basedOn w:val="Fuentedeprrafopredeter"/>
    <w:link w:val="Ttulo1"/>
    <w:uiPriority w:val="9"/>
    <w:rsid w:val="002668CD"/>
    <w:rPr>
      <w:rFonts w:asciiTheme="majorHAnsi" w:eastAsiaTheme="majorEastAsia" w:hAnsiTheme="majorHAnsi" w:cstheme="majorBidi"/>
      <w:color w:val="262626" w:themeColor="text1" w:themeTint="D9"/>
      <w:sz w:val="58"/>
      <w:szCs w:val="58"/>
    </w:rPr>
  </w:style>
  <w:style w:type="character" w:customStyle="1" w:styleId="Ttulo2Car">
    <w:name w:val="Título 2 Car"/>
    <w:basedOn w:val="Fuentedeprrafopredeter"/>
    <w:link w:val="Ttulo2"/>
    <w:uiPriority w:val="9"/>
    <w:rsid w:val="002668CD"/>
    <w:rPr>
      <w:rFonts w:asciiTheme="majorHAnsi" w:eastAsiaTheme="majorEastAsia" w:hAnsiTheme="majorHAnsi" w:cstheme="majorBidi"/>
      <w:color w:val="92A9B9" w:themeColor="accent2"/>
      <w:sz w:val="46"/>
      <w:szCs w:val="46"/>
    </w:rPr>
  </w:style>
  <w:style w:type="character" w:customStyle="1" w:styleId="Ttulo3Car">
    <w:name w:val="Título 3 Car"/>
    <w:basedOn w:val="Fuentedeprrafopredeter"/>
    <w:link w:val="Ttulo3"/>
    <w:uiPriority w:val="9"/>
    <w:rsid w:val="002668CD"/>
    <w:rPr>
      <w:rFonts w:ascii="Avenir Next LT Pro" w:eastAsiaTheme="majorEastAsia" w:hAnsi="Avenir Next LT Pro" w:cstheme="majorBidi"/>
      <w:color w:val="535356" w:themeColor="accent1" w:themeShade="BF"/>
      <w:sz w:val="34"/>
      <w:szCs w:val="34"/>
    </w:rPr>
  </w:style>
  <w:style w:type="character" w:customStyle="1" w:styleId="Ttulo4Car">
    <w:name w:val="Título 4 Car"/>
    <w:basedOn w:val="Fuentedeprrafopredeter"/>
    <w:link w:val="Ttulo4"/>
    <w:uiPriority w:val="9"/>
    <w:rsid w:val="007D4BBE"/>
    <w:rPr>
      <w:rFonts w:asciiTheme="majorHAnsi" w:eastAsiaTheme="majorEastAsia" w:hAnsiTheme="majorHAnsi" w:cstheme="majorBidi"/>
      <w:b/>
      <w:bCs/>
      <w:i/>
      <w:iCs/>
      <w:color w:val="415665" w:themeColor="accent2" w:themeShade="80"/>
      <w:sz w:val="28"/>
      <w:szCs w:val="28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A93D0A"/>
    <w:rPr>
      <w:rFonts w:asciiTheme="majorHAnsi" w:eastAsiaTheme="majorEastAsia" w:hAnsiTheme="majorHAnsi" w:cstheme="majorBidi"/>
      <w:color w:val="618096" w:themeColor="accent2" w:themeShade="BF"/>
      <w:sz w:val="24"/>
      <w:szCs w:val="24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A93D0A"/>
    <w:rPr>
      <w:rFonts w:asciiTheme="majorHAnsi" w:eastAsiaTheme="majorEastAsia" w:hAnsiTheme="majorHAnsi" w:cstheme="majorBidi"/>
      <w:i/>
      <w:iCs/>
      <w:color w:val="415665" w:themeColor="accent2" w:themeShade="80"/>
      <w:sz w:val="24"/>
      <w:szCs w:val="24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A93D0A"/>
    <w:rPr>
      <w:rFonts w:asciiTheme="majorHAnsi" w:eastAsiaTheme="majorEastAsia" w:hAnsiTheme="majorHAnsi" w:cstheme="majorBidi"/>
      <w:b/>
      <w:bCs/>
      <w:color w:val="415665" w:themeColor="accent2" w:themeShade="80"/>
      <w:sz w:val="22"/>
      <w:szCs w:val="22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A93D0A"/>
    <w:rPr>
      <w:rFonts w:asciiTheme="majorHAnsi" w:eastAsiaTheme="majorEastAsia" w:hAnsiTheme="majorHAnsi" w:cstheme="majorBidi"/>
      <w:color w:val="415665" w:themeColor="accent2" w:themeShade="80"/>
      <w:sz w:val="22"/>
      <w:szCs w:val="22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A93D0A"/>
    <w:rPr>
      <w:rFonts w:asciiTheme="majorHAnsi" w:eastAsiaTheme="majorEastAsia" w:hAnsiTheme="majorHAnsi" w:cstheme="majorBidi"/>
      <w:i/>
      <w:iCs/>
      <w:color w:val="415665" w:themeColor="accent2" w:themeShade="80"/>
      <w:sz w:val="22"/>
      <w:szCs w:val="22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A93D0A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A93D0A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character" w:customStyle="1" w:styleId="TtuloCar">
    <w:name w:val="Título Car"/>
    <w:basedOn w:val="Fuentedeprrafopredeter"/>
    <w:link w:val="Ttulo"/>
    <w:uiPriority w:val="10"/>
    <w:rsid w:val="00A93D0A"/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paragraph" w:styleId="Subttulo">
    <w:name w:val="Subtitle"/>
    <w:basedOn w:val="Normal"/>
    <w:next w:val="Normal"/>
    <w:link w:val="SubttuloCar"/>
    <w:uiPriority w:val="11"/>
    <w:qFormat/>
    <w:rsid w:val="00A93D0A"/>
    <w:pPr>
      <w:numPr>
        <w:ilvl w:val="1"/>
      </w:numPr>
      <w:spacing w:after="240"/>
    </w:pPr>
    <w:rPr>
      <w:caps/>
      <w:color w:val="404040" w:themeColor="text1" w:themeTint="BF"/>
      <w:spacing w:val="20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A93D0A"/>
    <w:rPr>
      <w:caps/>
      <w:color w:val="404040" w:themeColor="text1" w:themeTint="BF"/>
      <w:spacing w:val="20"/>
      <w:sz w:val="28"/>
      <w:szCs w:val="28"/>
    </w:rPr>
  </w:style>
  <w:style w:type="character" w:styleId="Textoennegrita">
    <w:name w:val="Strong"/>
    <w:basedOn w:val="Fuentedeprrafopredeter"/>
    <w:uiPriority w:val="22"/>
    <w:qFormat/>
    <w:rsid w:val="00A93D0A"/>
    <w:rPr>
      <w:b/>
      <w:bCs/>
    </w:rPr>
  </w:style>
  <w:style w:type="character" w:styleId="nfasis">
    <w:name w:val="Emphasis"/>
    <w:basedOn w:val="Fuentedeprrafopredeter"/>
    <w:uiPriority w:val="20"/>
    <w:qFormat/>
    <w:rsid w:val="00A93D0A"/>
    <w:rPr>
      <w:i/>
      <w:iCs/>
      <w:color w:val="000000" w:themeColor="text1"/>
    </w:rPr>
  </w:style>
  <w:style w:type="paragraph" w:styleId="Cita">
    <w:name w:val="Quote"/>
    <w:basedOn w:val="Normal"/>
    <w:next w:val="Normal"/>
    <w:link w:val="CitaCar"/>
    <w:uiPriority w:val="29"/>
    <w:qFormat/>
    <w:rsid w:val="00A93D0A"/>
    <w:pPr>
      <w:spacing w:before="160"/>
      <w:ind w:left="720" w:right="720"/>
      <w:jc w:val="center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A93D0A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93D0A"/>
    <w:pPr>
      <w:pBdr>
        <w:top w:val="single" w:sz="24" w:space="4" w:color="92A9B9" w:themeColor="accent2"/>
      </w:pBdr>
      <w:spacing w:before="240" w:after="240" w:line="240" w:lineRule="auto"/>
      <w:ind w:left="936" w:right="936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93D0A"/>
    <w:rPr>
      <w:rFonts w:asciiTheme="majorHAnsi" w:eastAsiaTheme="majorEastAsia" w:hAnsiTheme="majorHAnsi" w:cstheme="majorBidi"/>
      <w:sz w:val="24"/>
      <w:szCs w:val="24"/>
    </w:rPr>
  </w:style>
  <w:style w:type="character" w:styleId="nfasissutil">
    <w:name w:val="Subtle Emphasis"/>
    <w:basedOn w:val="Fuentedeprrafopredeter"/>
    <w:uiPriority w:val="19"/>
    <w:qFormat/>
    <w:rsid w:val="00A93D0A"/>
    <w:rPr>
      <w:i/>
      <w:iCs/>
      <w:color w:val="595959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A93D0A"/>
    <w:rPr>
      <w:b/>
      <w:bCs/>
      <w:i/>
      <w:iCs/>
      <w:caps w:val="0"/>
      <w:smallCaps w:val="0"/>
      <w:strike w:val="0"/>
      <w:dstrike w:val="0"/>
      <w:color w:val="92A9B9" w:themeColor="accent2"/>
    </w:rPr>
  </w:style>
  <w:style w:type="character" w:styleId="Referenciasutil">
    <w:name w:val="Subtle Reference"/>
    <w:basedOn w:val="Fuentedeprrafopredeter"/>
    <w:uiPriority w:val="31"/>
    <w:qFormat/>
    <w:rsid w:val="00A93D0A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A93D0A"/>
    <w:rPr>
      <w:b/>
      <w:bCs/>
      <w:caps w:val="0"/>
      <w:smallCaps/>
      <w:color w:val="auto"/>
      <w:spacing w:val="0"/>
      <w:u w:val="single"/>
    </w:rPr>
  </w:style>
  <w:style w:type="character" w:styleId="Ttulodellibro">
    <w:name w:val="Book Title"/>
    <w:basedOn w:val="Fuentedeprrafopredeter"/>
    <w:uiPriority w:val="33"/>
    <w:qFormat/>
    <w:rsid w:val="00A93D0A"/>
    <w:rPr>
      <w:b/>
      <w:bCs/>
      <w:caps w:val="0"/>
      <w:smallCap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A93D0A"/>
    <w:pPr>
      <w:outlineLvl w:val="9"/>
    </w:pPr>
  </w:style>
  <w:style w:type="paragraph" w:styleId="Prrafodelista">
    <w:name w:val="List Paragraph"/>
    <w:basedOn w:val="Normal"/>
    <w:uiPriority w:val="34"/>
    <w:qFormat/>
    <w:rsid w:val="00C82FC5"/>
    <w:pPr>
      <w:ind w:left="720"/>
      <w:contextualSpacing/>
    </w:pPr>
  </w:style>
  <w:style w:type="paragraph" w:customStyle="1" w:styleId="Cdigo">
    <w:name w:val="Código"/>
    <w:basedOn w:val="Normal"/>
    <w:link w:val="CdigoCar"/>
    <w:qFormat/>
    <w:rsid w:val="00C10ACA"/>
    <w:pPr>
      <w:shd w:val="clear" w:color="auto" w:fill="1E1E1E"/>
      <w:spacing w:after="100" w:afterAutospacing="1" w:line="240" w:lineRule="atLeast"/>
      <w:contextualSpacing/>
    </w:pPr>
    <w:rPr>
      <w:rFonts w:ascii="Courier New" w:eastAsia="Times New Roman" w:hAnsi="Courier New" w:cs="Courier New"/>
      <w:noProof/>
      <w:color w:val="00F200"/>
      <w:sz w:val="21"/>
      <w:szCs w:val="21"/>
      <w:lang w:eastAsia="es-MX"/>
    </w:rPr>
  </w:style>
  <w:style w:type="character" w:customStyle="1" w:styleId="CdigoCar">
    <w:name w:val="Código Car"/>
    <w:basedOn w:val="Fuentedeprrafopredeter"/>
    <w:link w:val="Cdigo"/>
    <w:rsid w:val="00C10ACA"/>
    <w:rPr>
      <w:rFonts w:ascii="Courier New" w:eastAsia="Times New Roman" w:hAnsi="Courier New" w:cs="Courier New"/>
      <w:noProof/>
      <w:color w:val="00F200"/>
      <w:shd w:val="clear" w:color="auto" w:fill="1E1E1E"/>
      <w:lang w:eastAsia="es-MX"/>
    </w:rPr>
  </w:style>
  <w:style w:type="character" w:styleId="Refdecomentario">
    <w:name w:val="annotation reference"/>
    <w:basedOn w:val="Fuentedeprrafopredeter"/>
    <w:uiPriority w:val="99"/>
    <w:semiHidden/>
    <w:unhideWhenUsed/>
    <w:rsid w:val="00912128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12128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12128"/>
    <w:rPr>
      <w:rFonts w:ascii="Arial Nova Light" w:hAnsi="Arial Nova Light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12128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12128"/>
    <w:rPr>
      <w:rFonts w:ascii="Arial Nova Light" w:hAnsi="Arial Nova Light"/>
      <w:b/>
      <w:bC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BD6C91"/>
    <w:pPr>
      <w:tabs>
        <w:tab w:val="right" w:leader="dot" w:pos="8828"/>
      </w:tabs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912128"/>
    <w:pPr>
      <w:spacing w:after="100"/>
      <w:ind w:left="260"/>
    </w:pPr>
  </w:style>
  <w:style w:type="paragraph" w:styleId="TDC3">
    <w:name w:val="toc 3"/>
    <w:basedOn w:val="Normal"/>
    <w:next w:val="Normal"/>
    <w:autoRedefine/>
    <w:uiPriority w:val="39"/>
    <w:unhideWhenUsed/>
    <w:rsid w:val="00912128"/>
    <w:pPr>
      <w:spacing w:after="100"/>
      <w:ind w:left="520"/>
    </w:pPr>
  </w:style>
  <w:style w:type="character" w:styleId="Hipervnculo">
    <w:name w:val="Hyperlink"/>
    <w:basedOn w:val="Fuentedeprrafopredeter"/>
    <w:uiPriority w:val="99"/>
    <w:unhideWhenUsed/>
    <w:rsid w:val="00912128"/>
    <w:rPr>
      <w:color w:val="67AABF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AB7236"/>
    <w:rPr>
      <w:color w:val="605E5C"/>
      <w:shd w:val="clear" w:color="auto" w:fill="E1DFDD"/>
    </w:rPr>
  </w:style>
  <w:style w:type="character" w:styleId="Hipervnculovisitado">
    <w:name w:val="FollowedHyperlink"/>
    <w:basedOn w:val="Fuentedeprrafopredeter"/>
    <w:uiPriority w:val="99"/>
    <w:semiHidden/>
    <w:unhideWhenUsed/>
    <w:rsid w:val="0014199B"/>
    <w:rPr>
      <w:color w:val="ABAFA5" w:themeColor="followedHyperlink"/>
      <w:u w:val="single"/>
    </w:rPr>
  </w:style>
  <w:style w:type="table" w:styleId="Tablaconcuadrcula">
    <w:name w:val="Table Grid"/>
    <w:basedOn w:val="Tablanormal"/>
    <w:uiPriority w:val="39"/>
    <w:rsid w:val="0079239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5oscura-nfasis3">
    <w:name w:val="Grid Table 5 Dark Accent 3"/>
    <w:basedOn w:val="Tablanormal"/>
    <w:uiPriority w:val="50"/>
    <w:rsid w:val="007923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0E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7B78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7B78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7B78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7B789" w:themeFill="accent3"/>
      </w:tcPr>
    </w:tblStylePr>
    <w:tblStylePr w:type="band1Vert">
      <w:tblPr/>
      <w:tcPr>
        <w:shd w:val="clear" w:color="auto" w:fill="DBE2CF" w:themeFill="accent3" w:themeFillTint="66"/>
      </w:tcPr>
    </w:tblStylePr>
    <w:tblStylePr w:type="band1Horz">
      <w:tblPr/>
      <w:tcPr>
        <w:shd w:val="clear" w:color="auto" w:fill="DBE2CF" w:themeFill="accent3" w:themeFillTint="66"/>
      </w:tcPr>
    </w:tblStylePr>
  </w:style>
  <w:style w:type="table" w:styleId="Tablaconcuadrcula2-nfasis1">
    <w:name w:val="Grid Table 2 Accent 1"/>
    <w:basedOn w:val="Tablanormal"/>
    <w:uiPriority w:val="47"/>
    <w:rsid w:val="007D4617"/>
    <w:pPr>
      <w:spacing w:after="0" w:line="240" w:lineRule="auto"/>
    </w:pPr>
    <w:tblPr>
      <w:tblStyleRowBandSize w:val="1"/>
      <w:tblStyleColBandSize w:val="1"/>
      <w:tblBorders>
        <w:top w:val="single" w:sz="2" w:space="0" w:color="A8A8AB" w:themeColor="accent1" w:themeTint="99"/>
        <w:bottom w:val="single" w:sz="2" w:space="0" w:color="A8A8AB" w:themeColor="accent1" w:themeTint="99"/>
        <w:insideH w:val="single" w:sz="2" w:space="0" w:color="A8A8AB" w:themeColor="accent1" w:themeTint="99"/>
        <w:insideV w:val="single" w:sz="2" w:space="0" w:color="A8A8A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A8A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A8A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2E3" w:themeFill="accent1" w:themeFillTint="33"/>
      </w:tcPr>
    </w:tblStylePr>
    <w:tblStylePr w:type="band1Horz">
      <w:tblPr/>
      <w:tcPr>
        <w:shd w:val="clear" w:color="auto" w:fill="E2E2E3" w:themeFill="accent1" w:themeFillTint="33"/>
      </w:tcPr>
    </w:tblStylePr>
  </w:style>
  <w:style w:type="paragraph" w:styleId="Revisin">
    <w:name w:val="Revision"/>
    <w:hidden/>
    <w:uiPriority w:val="99"/>
    <w:semiHidden/>
    <w:rsid w:val="00A404B7"/>
    <w:pPr>
      <w:spacing w:after="0" w:line="240" w:lineRule="auto"/>
    </w:pPr>
    <w:rPr>
      <w:rFonts w:ascii="Arial Nova Light" w:hAnsi="Arial Nova Light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ROJO" wne:name="Project.NewMacros.Roj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96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554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2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3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29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03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99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538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5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35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895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37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02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14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514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8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043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1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23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99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566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792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5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8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19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7973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58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562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1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43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460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49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992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44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7297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145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45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84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616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473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57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3555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32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408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219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664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062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635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347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84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02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yzen\Documents\Plantillas%20personalizadas%20de%20Office\Cuaderno%202.0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Vista">
  <a:themeElements>
    <a:clrScheme name="Vista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Vista">
      <a:maj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Vista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F21599-DD0B-4671-9012-0E17DDBA85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Cuaderno 2.0.dotx</Template>
  <TotalTime>11875</TotalTime>
  <Pages>4</Pages>
  <Words>353</Words>
  <Characters>1944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Cuaderno Git y GitHub</vt:lpstr>
    </vt:vector>
  </TitlesOfParts>
  <Company/>
  <LinksUpToDate>false</LinksUpToDate>
  <CharactersWithSpaces>2293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Cuaderno Conseguir trabajo</dc:title>
  <dc:subject/>
  <dc:creator>anch0rage</dc:creator>
  <cp:keywords/>
  <dc:description/>
  <cp:lastModifiedBy>ANDRES NIETO CORTES</cp:lastModifiedBy>
  <cp:revision>90</cp:revision>
  <dcterms:created xsi:type="dcterms:W3CDTF">2021-12-04T20:55:00Z</dcterms:created>
  <dcterms:modified xsi:type="dcterms:W3CDTF">2022-02-26T10:51:00Z</dcterms:modified>
</cp:coreProperties>
</file>