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B5E95" w14:textId="0DB57975" w:rsidR="008F2FC7" w:rsidRDefault="00B77479">
      <w:r>
        <w:t xml:space="preserve">This is a test document </w:t>
      </w:r>
    </w:p>
    <w:sectPr w:rsidR="008F2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C7"/>
    <w:rsid w:val="008F2FC7"/>
    <w:rsid w:val="00B0297C"/>
    <w:rsid w:val="00B7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1A14"/>
  <w15:chartTrackingRefBased/>
  <w15:docId w15:val="{6D31C026-C568-426A-98FF-BE0A158E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Singh</dc:creator>
  <cp:keywords/>
  <dc:description/>
  <cp:lastModifiedBy>Saurabh Singh</cp:lastModifiedBy>
  <cp:revision>2</cp:revision>
  <dcterms:created xsi:type="dcterms:W3CDTF">2024-09-19T02:58:00Z</dcterms:created>
  <dcterms:modified xsi:type="dcterms:W3CDTF">2024-09-19T02:58:00Z</dcterms:modified>
</cp:coreProperties>
</file>