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Persoonlijke Gegevens: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Voornaam:                                                                                                       Nieyam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Achternaam:                                                                                                      Kanhai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Telefoon:                                                                                        + 31 6 24 38 40 47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E-mail:                                                                             nieyambusiness@gmail.com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Opleidingen: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2014 - 2018:                                                    s’ Gravendreef College Leidschenveen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4-VMBO TL economie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2018-heden                                                                          Mbo Rijnland Zoetermeer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Applicatie- mediaontwikkelaar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niveau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Ervaring: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Wereldwinkel, Leidschendam &amp; Voorburg.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mijn derde schooljaar heb ik twee weken een beroepsstage en een maatschappelijke stage gedaan (van 23 uur) bij de Wereldwinkel in Leidschendam en Voorburg.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Hierbij heb ik verschillende taken uitgevoerd zoals; vakkenvullen, opruimen, kassawerk en etalage opmaak.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Sinds juni 2018 werk ik ook bij de Hema, hier sta ik aanvul en werk ik in de horeca.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Talen: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Nederlands: Vloeiend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Engels: Redelijk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