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Estos son los certificados y/o asignaturas que más me gustaron: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Machine Learning/minería de datos: El analizar datos para la toma de decisiones o predecir cosas me ha gustado siempre, guiándose en la estadística, las matemáticas y también el automatizar tareas usando la predicción.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 e Inteligencia de negocios: El analizar datos nuevamente se ve acá, pero se vio con un contexto más real, y con muchísimos datos más.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Ingles: Yo antes de entrar a estudiar acá ya tenía un buen nivel de inglés, pero acá pude reforzar lo que sabía y lo que mas me gusto fue el recibir un certificado oficial.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mi tienen un valor enorme, ya que al conseguir estas certificaciones se puede verificar lo que uno ha aprendido durante la carrera y que áreas de la informática se domina de una buena manera.</w:t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0ad47"/>
                <w:sz w:val="24"/>
                <w:szCs w:val="24"/>
              </w:rPr>
            </w:pPr>
            <w:r w:rsidDel="00000000" w:rsidR="00000000" w:rsidRPr="00000000">
              <w:rPr>
                <w:color w:val="70ad47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 lo que tenga que ver con el análisis de datos, ya sea machine learning o big data me interesan mucho y no se me hace para nada complicado, también puedo nombrar el desarrollo de software, ya que para proyectos personales me puede ayudar mucho.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desarrollar la transformación de grandes volúmenes de datos siento que es una de las competencias que más desarrollada tengo junto con la programación de consultas de bases de datos. Y en las que siento que debo fortalecer es el resolver vulnerabilidades sistemáticas, ya que siento que me falta aún más práctica.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independizarme con una empresa ya sea de creación de proyectos o de análisis de datos, y si no es posible esa opción me gustaría trabajar en el extranjero, ya sea de manera online o presencial.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El proyecto actual la verdad es que no se relaciona tanto como quisiera con mis intereses profesionales, solamente el desarrollo de software de momento y los demás la verdad que no lo sé ya que no requiere esencialmente del análisis de datos, se puede aplicar, pero no de la manera que me gustaría a mí. Y al ser con un cliente real no se si se puede aplicar el análisis de datos.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720" w:firstLine="0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720" w:firstLine="0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proyecto a desarrollar va a un sistema académico general para todos los colegios de Panamá.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Nuestra principal competencia es IMereb desarrollada por BIOS Software. Se tomo esta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decisión por el potencial de superar en el mercado a esta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Este proyecto me ayudaría bastaste para el desarrollo profesional porque si lo realizamos bien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 lo presentamos, posiblemente sea trabajo a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el contexto de gestión académica en todo Panamá. Este luego presentarlo a Meduca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(Ministerio de educación de Panamá)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5EFaSAtnxeU+kKNj4UIIpoma1w==">CgMxLjA4AHIhMWoza0t6MVlsTG1yOEk5TTd5T01QNUlwR2Nld0tLYzl2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