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 ha cambiado un montón, no me sentía con la capacidad de abordar un proyecto, pero esto me ayudó a tener más confianza para el desarrollo de estos. Lo cual actualmente estoy terminando el desarrollo de otra plataforma de un cliente real, Multiservices JAPE.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con el desarrollo del proyecto como dije anteriormente me ha fortalecido con más confianza para llevar a cabo un proyecto. Con el hecho de llevar a cabo otro proyecto creo que me dio más confianza para todo el desarrollo de este.</w:t>
              <w:br w:type="textWrapping"/>
              <w:br w:type="textWrapping"/>
              <w:t xml:space="preserve">Seguir aprendiendo, adaptándome en todo lo que viene. </w:t>
              <w:br w:type="textWrapping"/>
              <w:br w:type="textWrapping"/>
              <w:t xml:space="preserve">Mis planes para mejorar sería manejar los tiempos, a veces no mido el descanso entonces se me hace obsesivo el avance.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 poco, no me sentía bien para el desarrollo, pero he aprendido mucho y como adaptar las cosas con diferentes tecnologías actuales y las más cómodas para mi.</w:t>
              <w:br w:type="textWrapping"/>
              <w:br w:type="textWrapping"/>
              <w:t xml:space="preserve">Yo personalmente aparte del desarrollo he estado estudiando ciberseguridad por mi cuenta y la verdad me gustaría enfocarme en esa rama. Ya me ha tocado vivir experiencia con una empresa agencia de viajes que tenía vulnerabilidades y sigue con vulnerabilidades de mala práctica a pesar del asesoramiento que se realizó a la empresa.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equipo, llegar tarde a clases, la comunicación y el orden para llevar el proyecto son muy mejorables.</w:t>
              <w:br w:type="textWrapping"/>
              <w:br w:type="textWrapping"/>
              <w:t xml:space="preserve">En la documentación del proyecto.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XQm41JGRic8ZXnL27MInsgYuug==">CgMxLjA4AHIhMUVHRGNERWZSUHQ0Q3V1UnRBaFI0c01iTlphV09VdXgz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