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80411" w:rsidRDefault="000805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280411" w:rsidRDefault="000805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280411" w:rsidRDefault="000805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280411" w:rsidRDefault="000805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3252BEA6" w:rsidR="00280411" w:rsidRPr="0006657F" w:rsidRDefault="000805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BE5F6E" w:rsidRPr="0006657F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2</w:t>
      </w:r>
    </w:p>
    <w:p w14:paraId="0000000C" w14:textId="77777777" w:rsidR="00280411" w:rsidRDefault="000805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 w14:paraId="0000000D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0" w14:textId="265BF920" w:rsidR="00280411" w:rsidRDefault="00BE5F6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Обработка изображений на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GPU</w:t>
      </w:r>
      <w:r w:rsidR="00021FA3" w:rsidRPr="00021FA3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</w:p>
    <w:p w14:paraId="00000011" w14:textId="57989716" w:rsidR="00280411" w:rsidRPr="00021FA3" w:rsidRDefault="00BE5F6E" w:rsidP="00021FA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Фильтры</w:t>
      </w:r>
      <w:r w:rsidR="00021FA3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</w:p>
    <w:p w14:paraId="00000012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4FE05D08" w:rsidR="00280411" w:rsidRDefault="000805E9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021FA3" w:rsidRPr="00BE5F6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А.Ю</w:t>
      </w:r>
      <w:r w:rsidRPr="00BE5F6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</w:t>
      </w:r>
      <w:r w:rsidR="00021FA3" w:rsidRPr="00BE5F6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Гришин</w:t>
      </w:r>
    </w:p>
    <w:p w14:paraId="0000001D" w14:textId="44EEE5C6" w:rsidR="00280411" w:rsidRDefault="000805E9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Pr="00BE5F6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8О-40</w:t>
      </w:r>
      <w:r w:rsidR="00021FA3" w:rsidRPr="00BE5F6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8</w:t>
      </w:r>
      <w:r w:rsidRPr="00BE5F6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Б</w:t>
      </w:r>
    </w:p>
    <w:p w14:paraId="0000001E" w14:textId="77777777" w:rsidR="00280411" w:rsidRDefault="000805E9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 А.Ю. Морозов</w:t>
      </w:r>
    </w:p>
    <w:p w14:paraId="0000001F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0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5" w14:textId="77777777" w:rsidR="00280411" w:rsidRDefault="000805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24</w:t>
      </w:r>
    </w:p>
    <w:p w14:paraId="00000026" w14:textId="77777777" w:rsidR="00280411" w:rsidRDefault="000805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00000028" w14:textId="47168067" w:rsidR="00280411" w:rsidRDefault="00021F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1FA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Цель работы:</w:t>
      </w:r>
      <w:r w:rsidRPr="00021F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E5F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научиться использовать </w:t>
      </w:r>
      <w:r w:rsidR="00BE5F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="00BE5F6E" w:rsidRPr="00BE5F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E5F6E">
        <w:rPr>
          <w:rFonts w:ascii="Times New Roman" w:eastAsia="Times New Roman" w:hAnsi="Times New Roman" w:cs="Times New Roman"/>
          <w:color w:val="000000"/>
          <w:sz w:val="24"/>
          <w:szCs w:val="24"/>
        </w:rPr>
        <w:t>для обработки изображений. Использование текстурной памяти и двухмерной сетки потоков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29" w14:textId="0295EBB4" w:rsidR="00280411" w:rsidRDefault="00021F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1FA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Вариант </w:t>
      </w:r>
      <w:r w:rsidR="003C39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</w:t>
      </w:r>
      <w:r w:rsidRPr="00BE5F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BE5F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E5F6E">
        <w:rPr>
          <w:rFonts w:ascii="Times New Roman" w:eastAsia="Times New Roman" w:hAnsi="Times New Roman" w:cs="Times New Roman"/>
          <w:color w:val="000000"/>
          <w:sz w:val="24"/>
          <w:szCs w:val="24"/>
        </w:rPr>
        <w:t>выделение контуров</w:t>
      </w:r>
      <w:r w:rsidR="000805E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E5F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Метод Собеля.</w:t>
      </w:r>
    </w:p>
    <w:p w14:paraId="403D9B7B" w14:textId="77777777" w:rsidR="00D36B8B" w:rsidRDefault="00D36B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575FB9" w14:textId="1EE6652E" w:rsidR="009E0B1F" w:rsidRPr="005769A3" w:rsidRDefault="000805E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7120D6CA" w14:textId="25F1F73D" w:rsidR="009E0B1F" w:rsidRPr="00D36B8B" w:rsidRDefault="009E0B1F" w:rsidP="00D36B8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Графический процессор</w:t>
      </w:r>
    </w:p>
    <w:p w14:paraId="17A746E7" w14:textId="6BA68A4F" w:rsidR="009E0B1F" w:rsidRPr="009E0B1F" w:rsidRDefault="009E0B1F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Compute capability: 7.5</w:t>
      </w:r>
    </w:p>
    <w:p w14:paraId="6F14E053" w14:textId="1D5CC27B" w:rsidR="009E0B1F" w:rsidRDefault="009E0B1F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графической памяти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15,83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ГБ</w:t>
      </w:r>
    </w:p>
    <w:p w14:paraId="266A25F6" w14:textId="0B4E5234" w:rsidR="009E0B1F" w:rsidRPr="009E0B1F" w:rsidRDefault="009E0B1F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постоянной памяти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65536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байт</w:t>
      </w:r>
    </w:p>
    <w:p w14:paraId="0A9DA8C0" w14:textId="0421F96B" w:rsidR="009E0B1F" w:rsidRDefault="009E0B1F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Разделяемая память на блок</w:t>
      </w:r>
      <w:r w:rsidRPr="009E0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49152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байт</w:t>
      </w:r>
    </w:p>
    <w:p w14:paraId="446F012D" w14:textId="354D0838" w:rsidR="009E0B1F" w:rsidRDefault="009E0B1F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 регистров на блок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65536</w:t>
      </w:r>
    </w:p>
    <w:p w14:paraId="67411865" w14:textId="56B4522E" w:rsidR="009E0B1F" w:rsidRDefault="009E0B1F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Максимальное количество потоков на блок</w:t>
      </w:r>
      <w:r w:rsidRPr="009E0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1024</w:t>
      </w:r>
    </w:p>
    <w:p w14:paraId="5EC19EE1" w14:textId="14E9EF8D" w:rsidR="009E0B1F" w:rsidRPr="009E0B1F" w:rsidRDefault="009E0B1F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 мультипроцессоров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40</w:t>
      </w:r>
    </w:p>
    <w:p w14:paraId="266C7F20" w14:textId="6B22BD0B" w:rsidR="009E0B1F" w:rsidRPr="009E0B1F" w:rsidRDefault="009E0B1F" w:rsidP="009E0B1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Процессор</w:t>
      </w:r>
    </w:p>
    <w:p w14:paraId="213D6B92" w14:textId="1FCDFB26" w:rsidR="009E0B1F" w:rsidRPr="009E0B1F" w:rsidRDefault="009E0B1F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 физических ядер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2</w:t>
      </w:r>
    </w:p>
    <w:p w14:paraId="44278752" w14:textId="3C28A690" w:rsidR="009E0B1F" w:rsidRPr="009E0B1F" w:rsidRDefault="009E0B1F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 логических ядер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4 </w:t>
      </w:r>
    </w:p>
    <w:p w14:paraId="7E8AC045" w14:textId="61BC1687" w:rsidR="009E0B1F" w:rsidRDefault="009E0B1F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Частота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2000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МГц</w:t>
      </w:r>
    </w:p>
    <w:p w14:paraId="07B9337B" w14:textId="6064A585" w:rsidR="009E0B1F" w:rsidRPr="009E0B1F" w:rsidRDefault="009E0B1F" w:rsidP="009E0B1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Оперативная память</w:t>
      </w:r>
    </w:p>
    <w:p w14:paraId="7DA07AA4" w14:textId="0B1A824E" w:rsidR="009E0B1F" w:rsidRPr="009E0B1F" w:rsidRDefault="009E0B1F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Тип оперативной памяти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DDR4</w:t>
      </w:r>
    </w:p>
    <w:p w14:paraId="2B4DD325" w14:textId="0B4EB0AA" w:rsidR="009E0B1F" w:rsidRDefault="009E0B1F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32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ГБ</w:t>
      </w:r>
    </w:p>
    <w:p w14:paraId="64DC10A5" w14:textId="6E760330" w:rsidR="009E0B1F" w:rsidRPr="009E0B1F" w:rsidRDefault="009E0B1F" w:rsidP="009E0B1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Жесткий диск</w:t>
      </w:r>
    </w:p>
    <w:p w14:paraId="3E225427" w14:textId="40C1FC67" w:rsidR="009E0B1F" w:rsidRDefault="009E0B1F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ТБ</w:t>
      </w:r>
    </w:p>
    <w:p w14:paraId="6CFCDFBF" w14:textId="071C7EB6" w:rsidR="009E0B1F" w:rsidRPr="009E0B1F" w:rsidRDefault="009E0B1F" w:rsidP="009E0B1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Программное обеспечение</w:t>
      </w:r>
    </w:p>
    <w:p w14:paraId="3D8CE170" w14:textId="22F989F6" w:rsidR="009E0B1F" w:rsidRPr="00D36B8B" w:rsidRDefault="009E0B1F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D36B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Ubuntu 22.04.4 LTS</w:t>
      </w:r>
    </w:p>
    <w:p w14:paraId="5A2E61E8" w14:textId="16C00409" w:rsidR="00D36B8B" w:rsidRPr="00D36B8B" w:rsidRDefault="00D36B8B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IDE: Visual Studio Code</w:t>
      </w:r>
    </w:p>
    <w:p w14:paraId="5F6778BA" w14:textId="3D0B2039" w:rsidR="00D36B8B" w:rsidRDefault="00D36B8B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Компилятор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nvcc</w:t>
      </w:r>
      <w:proofErr w:type="spellEnd"/>
    </w:p>
    <w:p w14:paraId="0000002D" w14:textId="3445754D" w:rsidR="00280411" w:rsidRDefault="0028041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B1DE71" w14:textId="77777777" w:rsidR="00D36B8B" w:rsidRDefault="00D36B8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E" w14:textId="0DD2C871" w:rsidR="00280411" w:rsidRDefault="000805E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7543D39A" w14:textId="61104743" w:rsidR="00BE5F6E" w:rsidRDefault="00BE5F6E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Решение данной задачи я начал с того, что задача применения метода Собеля на изображение сводится к применению определенного алгоритма к каждому из пикселей изображения. Задача такого алгоритма состоит в расчете значений цветов пикселя, которые получатся после применения фильтра.</w:t>
      </w:r>
    </w:p>
    <w:p w14:paraId="488ACE6C" w14:textId="101DF375" w:rsidR="00BE5F6E" w:rsidRDefault="00BE5F6E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118A65" w14:textId="32539004" w:rsidR="00BE5F6E" w:rsidRDefault="00BE5F6E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Опишем этот алгоритм в виде функции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f(x, y)</m:t>
        </m:r>
      </m:oMath>
      <w:r w:rsidRPr="00BE5F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(x, y)</m:t>
        </m:r>
      </m:oMath>
      <w:r w:rsidRPr="00BE5F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BE5F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позиция текущего исходного пикселя. Тогда применение метода Собеля можно описать как вызов функции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f(x, y)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x∈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1, m</m:t>
            </m:r>
          </m:e>
        </m:acc>
      </m:oMath>
      <w:r w:rsidR="00334D7B" w:rsidRPr="00334D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y∈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1, n</m:t>
            </m:r>
          </m:e>
        </m:acc>
      </m:oMath>
      <w:r w:rsidR="00334D7B" w:rsidRPr="00334D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34D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(m, n)</m:t>
        </m:r>
      </m:oMath>
      <w:r w:rsidR="00334D7B" w:rsidRPr="00334D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34D7B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334D7B" w:rsidRPr="00334D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34D7B">
        <w:rPr>
          <w:rFonts w:ascii="Times New Roman" w:eastAsia="Times New Roman" w:hAnsi="Times New Roman" w:cs="Times New Roman"/>
          <w:color w:val="000000"/>
          <w:sz w:val="24"/>
          <w:szCs w:val="24"/>
        </w:rPr>
        <w:t>размер изображения.</w:t>
      </w:r>
    </w:p>
    <w:p w14:paraId="4AC8C2FE" w14:textId="12ED6670" w:rsidR="00334D7B" w:rsidRDefault="00334D7B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7F9A33" w14:textId="6B4E80AA" w:rsidR="00334D7B" w:rsidRDefault="00334D7B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Отметим, что подзадачи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f(x, y)</m:t>
        </m:r>
      </m:oMath>
      <w:r w:rsidRPr="00334D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 зависят друг от друга и используют неизменяемую текстурную память. А следовательно, есть основание рассмотреть параллельную версию этого алгоритма.</w:t>
      </w:r>
    </w:p>
    <w:p w14:paraId="3DAAE6A1" w14:textId="605E857A" w:rsidR="00334D7B" w:rsidRDefault="00334D7B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33566A" w14:textId="77777777" w:rsidR="0006657F" w:rsidRDefault="00334D7B" w:rsidP="00334D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Пусть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x, y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x, y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x, y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)</m:t>
        </m:r>
      </m:oMath>
      <w:r w:rsidRPr="00334D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информация о цветах пикселя, находящегося на позиции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(x, y)</m:t>
        </m:r>
      </m:oMath>
      <w:r w:rsidRPr="00334D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 как метод Собеля представляет собой применение сверток</w:t>
      </w:r>
    </w:p>
    <w:p w14:paraId="66BCF1C8" w14:textId="77777777" w:rsidR="0006657F" w:rsidRDefault="0006657F" w:rsidP="00334D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C7A620" w14:textId="4F761666" w:rsidR="00BE5F6E" w:rsidRPr="0006657F" w:rsidRDefault="0012287B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00462432" w14:textId="1DE73D2D" w:rsidR="0006657F" w:rsidRDefault="0006657F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B05747" w14:textId="7C862E6E" w:rsidR="00334D7B" w:rsidRDefault="00334D7B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То функцию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f(x, y)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можно описать как</w:t>
      </w:r>
    </w:p>
    <w:p w14:paraId="42B03097" w14:textId="7C44E9CB" w:rsidR="00334D7B" w:rsidRDefault="00334D7B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CA01E2" w14:textId="7487B249" w:rsidR="00334D7B" w:rsidRPr="00334D7B" w:rsidRDefault="00334D7B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x, 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∘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x, 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∘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x, 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3C08DE76" w14:textId="67A1448D" w:rsidR="00334D7B" w:rsidRDefault="00334D7B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0" w14:textId="47973576" w:rsidR="00280411" w:rsidRPr="00CF5B7F" w:rsidRDefault="00334D7B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A∘B=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i=1, j=1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n, m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i, j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i, j</m:t>
                </m:r>
              </m:sub>
            </m:sSub>
          </m:e>
        </m:nary>
      </m:oMath>
      <w:r w:rsidRPr="00334D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x, y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x-1,y-1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x, y-1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x+1,y-1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x-1,y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x,y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x+1,y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x-1,y+1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x,y+1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x+1,y+1</m:t>
                      </m:r>
                    </m:sub>
                  </m:sSub>
                </m:e>
              </m:mr>
            </m:m>
          </m:e>
        </m:d>
      </m:oMath>
      <w:r w:rsidR="00CF5B7F" w:rsidRPr="00CF5B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x,y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=0.299 *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x,y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 + 0.587 *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x,y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 + 0.114 *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x,y</m:t>
            </m:r>
          </m:sub>
        </m:sSub>
      </m:oMath>
      <w:r w:rsidR="00CF5B7F" w:rsidRPr="00CF5B7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6E7F739" w14:textId="1682926E" w:rsidR="00866877" w:rsidRDefault="00866877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384A26" w14:textId="77777777" w:rsidR="00D36B8B" w:rsidRPr="00866877" w:rsidRDefault="00D36B8B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1" w14:textId="77777777" w:rsidR="00280411" w:rsidRDefault="000805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2B5353D5" w14:textId="3766A321" w:rsidR="00866877" w:rsidRDefault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Программа состоит из одного файла, содержащего код, написанный на языке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Pr="008668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81E1F">
        <w:rPr>
          <w:rFonts w:ascii="Times New Roman" w:eastAsia="Times New Roman" w:hAnsi="Times New Roman" w:cs="Times New Roman"/>
          <w:color w:val="000000"/>
          <w:sz w:val="24"/>
          <w:szCs w:val="24"/>
        </w:rPr>
        <w:t>Код программы состоит из</w:t>
      </w:r>
      <w:r w:rsidR="00381E1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778D018D" w14:textId="48961C3D" w:rsidR="00381E1F" w:rsidRDefault="00381E1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C635C3" w14:textId="742175BB" w:rsidR="00381E1F" w:rsidRDefault="00381E1F" w:rsidP="00381E1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Макроса</w:t>
      </w:r>
      <w:r w:rsidRPr="0038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F5B7F">
        <w:rPr>
          <w:rFonts w:ascii="Consolas" w:eastAsia="Times New Roman" w:hAnsi="Consolas" w:cs="Times New Roman"/>
          <w:color w:val="000000"/>
          <w:lang w:val="en-US"/>
        </w:rPr>
        <w:t>EXIT</w:t>
      </w:r>
      <w:r w:rsidRPr="00CF5B7F">
        <w:rPr>
          <w:rFonts w:ascii="Consolas" w:eastAsia="Times New Roman" w:hAnsi="Consolas" w:cs="Times New Roman"/>
          <w:color w:val="000000"/>
        </w:rPr>
        <w:t>_</w:t>
      </w:r>
      <w:r w:rsidRPr="00CF5B7F">
        <w:rPr>
          <w:rFonts w:ascii="Consolas" w:eastAsia="Times New Roman" w:hAnsi="Consolas" w:cs="Times New Roman"/>
          <w:color w:val="000000"/>
          <w:lang w:val="en-US"/>
        </w:rPr>
        <w:t>WITH</w:t>
      </w:r>
      <w:r w:rsidRPr="00CF5B7F">
        <w:rPr>
          <w:rFonts w:ascii="Consolas" w:eastAsia="Times New Roman" w:hAnsi="Consolas" w:cs="Times New Roman"/>
          <w:color w:val="000000"/>
        </w:rPr>
        <w:t>_</w:t>
      </w:r>
      <w:r w:rsidRPr="00CF5B7F">
        <w:rPr>
          <w:rFonts w:ascii="Consolas" w:eastAsia="Times New Roman" w:hAnsi="Consolas" w:cs="Times New Roman"/>
          <w:color w:val="000000"/>
          <w:lang w:val="en-US"/>
        </w:rPr>
        <w:t>ERROR</w:t>
      </w:r>
      <w:r w:rsidRPr="0038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который отвечает за вывод сообщения об ошибке в </w:t>
      </w:r>
      <w:r w:rsidRPr="00CF5B7F">
        <w:rPr>
          <w:rFonts w:ascii="Consolas" w:eastAsia="Times New Roman" w:hAnsi="Consolas" w:cs="Times New Roman"/>
          <w:color w:val="000000"/>
          <w:lang w:val="en-US"/>
        </w:rPr>
        <w:t>stderr</w:t>
      </w:r>
      <w:r w:rsidRPr="0038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экстренный выход из программы с кодом возврата 0</w:t>
      </w:r>
      <w:r w:rsidRPr="00381E1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2AE83EA" w14:textId="0BFD0588" w:rsidR="00CF5B7F" w:rsidRPr="00CF5B7F" w:rsidRDefault="00CF5B7F" w:rsidP="00CF5B7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Макроса</w:t>
      </w:r>
      <w:r w:rsidRPr="0038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F5B7F">
        <w:rPr>
          <w:rFonts w:ascii="Consolas" w:eastAsia="Times New Roman" w:hAnsi="Consolas" w:cs="Times New Roman"/>
          <w:color w:val="000000"/>
          <w:lang w:val="en-US"/>
        </w:rPr>
        <w:t>SAVE</w:t>
      </w:r>
      <w:r w:rsidRPr="00CF5B7F">
        <w:rPr>
          <w:rFonts w:ascii="Consolas" w:eastAsia="Times New Roman" w:hAnsi="Consolas" w:cs="Times New Roman"/>
          <w:color w:val="000000"/>
        </w:rPr>
        <w:t>_</w:t>
      </w:r>
      <w:r w:rsidRPr="00CF5B7F">
        <w:rPr>
          <w:rFonts w:ascii="Consolas" w:eastAsia="Times New Roman" w:hAnsi="Consolas" w:cs="Times New Roman"/>
          <w:color w:val="000000"/>
          <w:lang w:val="en-US"/>
        </w:rPr>
        <w:t>CUDA</w:t>
      </w:r>
      <w:r w:rsidRPr="0038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который проверяет, что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Pr="00CF5B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функция сработала успешно. В противном случае происходит экстренный выход через </w:t>
      </w:r>
      <w:r w:rsidRPr="00CF5B7F">
        <w:rPr>
          <w:rFonts w:ascii="Cascadia Mono" w:eastAsia="Times New Roman" w:hAnsi="Cascadia Mono" w:cs="Times New Roman"/>
          <w:color w:val="000000"/>
          <w:lang w:val="en-US"/>
        </w:rPr>
        <w:t>EXIT</w:t>
      </w:r>
      <w:r w:rsidRPr="00CF5B7F">
        <w:rPr>
          <w:rFonts w:ascii="Cascadia Mono" w:eastAsia="Times New Roman" w:hAnsi="Cascadia Mono" w:cs="Times New Roman"/>
          <w:color w:val="000000"/>
        </w:rPr>
        <w:t>_</w:t>
      </w:r>
      <w:r w:rsidRPr="00CF5B7F">
        <w:rPr>
          <w:rFonts w:ascii="Cascadia Mono" w:eastAsia="Times New Roman" w:hAnsi="Cascadia Mono" w:cs="Times New Roman"/>
          <w:color w:val="000000"/>
          <w:lang w:val="en-US"/>
        </w:rPr>
        <w:t>WITH</w:t>
      </w:r>
      <w:r w:rsidRPr="00CF5B7F">
        <w:rPr>
          <w:rFonts w:ascii="Cascadia Mono" w:eastAsia="Times New Roman" w:hAnsi="Cascadia Mono" w:cs="Times New Roman"/>
          <w:color w:val="000000"/>
        </w:rPr>
        <w:t>_</w:t>
      </w:r>
      <w:r w:rsidRPr="00CF5B7F">
        <w:rPr>
          <w:rFonts w:ascii="Cascadia Mono" w:eastAsia="Times New Roman" w:hAnsi="Cascadia Mono" w:cs="Times New Roman"/>
          <w:color w:val="000000"/>
          <w:lang w:val="en-US"/>
        </w:rPr>
        <w:t>ERROR</w:t>
      </w:r>
      <w:r w:rsidRPr="00CF5B7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1BB54A4" w14:textId="58D009DB" w:rsidR="00381E1F" w:rsidRDefault="00381E1F" w:rsidP="00381E1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Функции </w:t>
      </w:r>
      <w:r w:rsidRPr="005769A3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kernel</w:t>
      </w:r>
      <w:r w:rsidRPr="0038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которая содержит в себе</w:t>
      </w:r>
      <w:r w:rsidR="00CF5B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реализацию метода Собеля</w:t>
      </w:r>
      <w:r w:rsidRPr="00381E1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01709BA" w14:textId="181FD206" w:rsidR="00CF5B7F" w:rsidRDefault="00CF5B7F" w:rsidP="00381E1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Типа </w:t>
      </w:r>
      <w:r w:rsidRPr="00CF5B7F">
        <w:rPr>
          <w:rFonts w:ascii="Cascadia Mono" w:eastAsia="Times New Roman" w:hAnsi="Cascadia Mono" w:cs="Times New Roman"/>
          <w:color w:val="000000"/>
          <w:lang w:val="en-US"/>
        </w:rPr>
        <w:t>Image</w:t>
      </w:r>
      <w:r w:rsidRPr="00CF5B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представляющего абстракцию изображения, и методов </w:t>
      </w:r>
      <w:proofErr w:type="spellStart"/>
      <w:r w:rsidRPr="00CF5B7F">
        <w:rPr>
          <w:rFonts w:ascii="Cascadia Mono" w:eastAsia="Times New Roman" w:hAnsi="Cascadia Mono" w:cs="Times New Roman"/>
          <w:color w:val="000000"/>
          <w:lang w:val="en-US"/>
        </w:rPr>
        <w:t>loadImage</w:t>
      </w:r>
      <w:proofErr w:type="spellEnd"/>
      <w:r w:rsidRPr="00CF5B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proofErr w:type="spellStart"/>
      <w:r w:rsidRPr="00CF5B7F">
        <w:rPr>
          <w:rFonts w:ascii="Cascadia Mono" w:eastAsia="Times New Roman" w:hAnsi="Cascadia Mono" w:cs="Times New Roman"/>
          <w:color w:val="000000"/>
          <w:lang w:val="en-US"/>
        </w:rPr>
        <w:t>saveImage</w:t>
      </w:r>
      <w:proofErr w:type="spellEnd"/>
      <w:r w:rsidRPr="00CF5B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чтения и сохранения изображения в формате, описанном в условии лабораторной работы</w:t>
      </w:r>
      <w:r w:rsidRPr="00CF5B7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7C8FF88" w14:textId="3FB5FE51" w:rsidR="00CF5B7F" w:rsidRDefault="00CF5B7F" w:rsidP="00381E1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Типа </w:t>
      </w:r>
      <w:r w:rsidRPr="00CF5B7F">
        <w:rPr>
          <w:rFonts w:ascii="Cascadia Mono" w:eastAsia="Times New Roman" w:hAnsi="Cascadia Mono" w:cs="Times New Roman"/>
          <w:color w:val="000000"/>
        </w:rPr>
        <w:t>Texture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представляющего абстракцию текстуры, а также метода </w:t>
      </w:r>
      <w:r w:rsidRPr="00CF5B7F">
        <w:rPr>
          <w:rFonts w:ascii="Cascadia Mono" w:eastAsia="Times New Roman" w:hAnsi="Cascadia Mono" w:cs="Times New Roman"/>
          <w:color w:val="000000"/>
        </w:rPr>
        <w:t>create_texture_from_image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создания текстуры на основе изображения и метода </w:t>
      </w:r>
      <w:r w:rsidRPr="00CF5B7F">
        <w:rPr>
          <w:rFonts w:ascii="Cascadia Mono" w:eastAsia="Times New Roman" w:hAnsi="Cascadia Mono" w:cs="Times New Roman"/>
          <w:color w:val="000000"/>
        </w:rPr>
        <w:t>free_texture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выполняющего роль деструктора для типа </w:t>
      </w:r>
      <w:r w:rsidRPr="00CF5B7F">
        <w:rPr>
          <w:rFonts w:ascii="Cascadia Mono" w:eastAsia="Times New Roman" w:hAnsi="Cascadia Mono" w:cs="Times New Roman"/>
          <w:color w:val="000000"/>
          <w:lang w:val="en-US"/>
        </w:rPr>
        <w:t>Texture</w:t>
      </w:r>
      <w:r w:rsidRPr="00CF5B7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033" w14:textId="364D5983" w:rsidR="00280411" w:rsidRPr="00CF5B7F" w:rsidRDefault="00381E1F" w:rsidP="00CF5B7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Функции </w:t>
      </w:r>
      <w:r w:rsidRPr="005769A3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main</w:t>
      </w:r>
      <w:r w:rsidRPr="0038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которая отвечает за инициализацию ресурсов, с которыми в дальнейшем будет работать функция </w:t>
      </w:r>
      <w:r w:rsidRPr="005769A3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kernel</w:t>
      </w:r>
      <w:r w:rsidRPr="0038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также за их освобождение и вывод результата на экран</w:t>
      </w:r>
      <w:r w:rsidR="00CF5B7F" w:rsidRPr="00CF5B7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47936F" w14:textId="77777777" w:rsidR="00D36B8B" w:rsidRDefault="00D36B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77777777" w:rsidR="00280411" w:rsidRDefault="000805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14:paraId="66D64085" w14:textId="0A1C4979" w:rsidR="000A1136" w:rsidRDefault="00C64CE2" w:rsidP="00C64CE2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Зависимость времени выполнения программы от </w:t>
      </w:r>
      <w:r w:rsidR="000A11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количества используемых потоков.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качестве единиц измерения времени были выбраны миллисекунды (мс).</w:t>
      </w:r>
      <w:r w:rsidR="000A11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Тестирование производилось на изображении с размерами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1024×1024</m:t>
        </m:r>
      </m:oMath>
    </w:p>
    <w:p w14:paraId="1BB4FE7A" w14:textId="2162D01A" w:rsidR="00C64CE2" w:rsidRPr="00C64CE2" w:rsidRDefault="00C64CE2" w:rsidP="000A113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4CE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710"/>
        <w:gridCol w:w="1191"/>
        <w:gridCol w:w="1283"/>
        <w:gridCol w:w="1243"/>
        <w:gridCol w:w="961"/>
        <w:gridCol w:w="961"/>
        <w:gridCol w:w="961"/>
      </w:tblGrid>
      <w:tr w:rsidR="00BA3ACB" w14:paraId="62FBA2CF" w14:textId="31E7B2EB" w:rsidTr="00BA3ACB">
        <w:trPr>
          <w:trHeight w:val="892"/>
        </w:trPr>
        <w:tc>
          <w:tcPr>
            <w:tcW w:w="1710" w:type="dxa"/>
            <w:vAlign w:val="center"/>
          </w:tcPr>
          <w:p w14:paraId="245E6803" w14:textId="2CAC0EA5" w:rsidR="00BA3ACB" w:rsidRPr="00BA3ACB" w:rsidRDefault="00BA3ACB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Количество блоков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потоков</w:t>
            </w:r>
          </w:p>
        </w:tc>
        <w:tc>
          <w:tcPr>
            <w:tcW w:w="1191" w:type="dxa"/>
            <w:vAlign w:val="center"/>
          </w:tcPr>
          <w:p w14:paraId="54C90E7C" w14:textId="56EEDE8C" w:rsidR="00BA3ACB" w:rsidRPr="00BA3ACB" w:rsidRDefault="00BA3ACB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1×1</m:t>
                </m:r>
              </m:oMath>
            </m:oMathPara>
          </w:p>
        </w:tc>
        <w:tc>
          <w:tcPr>
            <w:tcW w:w="1283" w:type="dxa"/>
            <w:vAlign w:val="center"/>
          </w:tcPr>
          <w:p w14:paraId="403D8B41" w14:textId="5122AA12" w:rsidR="00BA3ACB" w:rsidRPr="00BA3ACB" w:rsidRDefault="00BA3ACB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2×2</m:t>
                </m:r>
              </m:oMath>
            </m:oMathPara>
          </w:p>
        </w:tc>
        <w:tc>
          <w:tcPr>
            <w:tcW w:w="1243" w:type="dxa"/>
            <w:vAlign w:val="center"/>
          </w:tcPr>
          <w:p w14:paraId="14141F26" w14:textId="6AB2A647" w:rsidR="00BA3ACB" w:rsidRPr="00BA3ACB" w:rsidRDefault="00BA3ACB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8×8</m:t>
                </m:r>
              </m:oMath>
            </m:oMathPara>
          </w:p>
        </w:tc>
        <w:tc>
          <w:tcPr>
            <w:tcW w:w="961" w:type="dxa"/>
            <w:vAlign w:val="center"/>
          </w:tcPr>
          <w:p w14:paraId="1935674B" w14:textId="7591E610" w:rsidR="00BA3ACB" w:rsidRPr="00BA3ACB" w:rsidRDefault="00BA3ACB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16×16</m:t>
                </m:r>
              </m:oMath>
            </m:oMathPara>
          </w:p>
        </w:tc>
        <w:tc>
          <w:tcPr>
            <w:tcW w:w="961" w:type="dxa"/>
            <w:vAlign w:val="center"/>
          </w:tcPr>
          <w:p w14:paraId="1328FFDB" w14:textId="3A9D6084" w:rsidR="00BA3ACB" w:rsidRPr="00BA3ACB" w:rsidRDefault="00BA3ACB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32×32</m:t>
                </m:r>
              </m:oMath>
            </m:oMathPara>
          </w:p>
        </w:tc>
        <w:tc>
          <w:tcPr>
            <w:tcW w:w="961" w:type="dxa"/>
            <w:vAlign w:val="center"/>
          </w:tcPr>
          <w:p w14:paraId="20C7BAC3" w14:textId="1EDCA5F7" w:rsidR="00BA3ACB" w:rsidRPr="00BA3ACB" w:rsidRDefault="00BA3ACB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64×64</m:t>
                </m:r>
              </m:oMath>
            </m:oMathPara>
          </w:p>
        </w:tc>
      </w:tr>
      <w:tr w:rsidR="00BA3ACB" w14:paraId="53B28B7E" w14:textId="29549911" w:rsidTr="00BA3ACB">
        <w:tc>
          <w:tcPr>
            <w:tcW w:w="1710" w:type="dxa"/>
            <w:vAlign w:val="center"/>
          </w:tcPr>
          <w:p w14:paraId="6AA1CD44" w14:textId="78F85591" w:rsidR="00BA3ACB" w:rsidRPr="00BA3ACB" w:rsidRDefault="00BA3ACB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1×1</m:t>
                </m:r>
              </m:oMath>
            </m:oMathPara>
          </w:p>
        </w:tc>
        <w:tc>
          <w:tcPr>
            <w:tcW w:w="1191" w:type="dxa"/>
            <w:vAlign w:val="center"/>
          </w:tcPr>
          <w:p w14:paraId="5C4CA363" w14:textId="1A986625" w:rsidR="00BA3ACB" w:rsidRPr="00BA3ACB" w:rsidRDefault="0009743D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6627</w:t>
            </w:r>
          </w:p>
        </w:tc>
        <w:tc>
          <w:tcPr>
            <w:tcW w:w="1283" w:type="dxa"/>
            <w:vAlign w:val="center"/>
          </w:tcPr>
          <w:p w14:paraId="0324E635" w14:textId="17B49B55" w:rsidR="00BA3ACB" w:rsidRPr="0009743D" w:rsidRDefault="0009743D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1851</w:t>
            </w:r>
          </w:p>
        </w:tc>
        <w:tc>
          <w:tcPr>
            <w:tcW w:w="1243" w:type="dxa"/>
            <w:vAlign w:val="center"/>
          </w:tcPr>
          <w:p w14:paraId="39A03F8B" w14:textId="245C721A" w:rsidR="00BA3ACB" w:rsidRPr="0009743D" w:rsidRDefault="0009743D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309</w:t>
            </w:r>
          </w:p>
        </w:tc>
        <w:tc>
          <w:tcPr>
            <w:tcW w:w="961" w:type="dxa"/>
            <w:vAlign w:val="center"/>
          </w:tcPr>
          <w:p w14:paraId="145EF842" w14:textId="35E0BDF8" w:rsidR="00BA3ACB" w:rsidRPr="0009743D" w:rsidRDefault="0009743D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254</w:t>
            </w:r>
          </w:p>
        </w:tc>
        <w:tc>
          <w:tcPr>
            <w:tcW w:w="961" w:type="dxa"/>
            <w:vAlign w:val="center"/>
          </w:tcPr>
          <w:p w14:paraId="4FB9D10F" w14:textId="64977F88" w:rsidR="00BA3ACB" w:rsidRPr="0009743D" w:rsidRDefault="0009743D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256</w:t>
            </w:r>
          </w:p>
        </w:tc>
        <w:tc>
          <w:tcPr>
            <w:tcW w:w="961" w:type="dxa"/>
            <w:vAlign w:val="center"/>
          </w:tcPr>
          <w:p w14:paraId="2D80ECEE" w14:textId="797438CE" w:rsidR="00BA3ACB" w:rsidRPr="0009743D" w:rsidRDefault="0009743D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210</w:t>
            </w:r>
          </w:p>
        </w:tc>
      </w:tr>
      <w:tr w:rsidR="00BA3ACB" w14:paraId="7E958D33" w14:textId="460E3270" w:rsidTr="00BA3ACB">
        <w:tc>
          <w:tcPr>
            <w:tcW w:w="1710" w:type="dxa"/>
            <w:vAlign w:val="center"/>
          </w:tcPr>
          <w:p w14:paraId="039E4302" w14:textId="6A437AC8" w:rsidR="00BA3ACB" w:rsidRPr="00BA3ACB" w:rsidRDefault="00BA3ACB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2×2</m:t>
                </m:r>
              </m:oMath>
            </m:oMathPara>
          </w:p>
        </w:tc>
        <w:tc>
          <w:tcPr>
            <w:tcW w:w="1191" w:type="dxa"/>
            <w:vAlign w:val="center"/>
          </w:tcPr>
          <w:p w14:paraId="697D5C38" w14:textId="2096542C" w:rsidR="00BA3ACB" w:rsidRPr="008F3C78" w:rsidRDefault="008F3C7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1853</w:t>
            </w:r>
          </w:p>
        </w:tc>
        <w:tc>
          <w:tcPr>
            <w:tcW w:w="1283" w:type="dxa"/>
            <w:vAlign w:val="center"/>
          </w:tcPr>
          <w:p w14:paraId="0947CEE7" w14:textId="7AC8A48C" w:rsidR="00BA3ACB" w:rsidRPr="008F3C78" w:rsidRDefault="008F3C7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625</w:t>
            </w:r>
          </w:p>
        </w:tc>
        <w:tc>
          <w:tcPr>
            <w:tcW w:w="1243" w:type="dxa"/>
            <w:vAlign w:val="center"/>
          </w:tcPr>
          <w:p w14:paraId="22D91F61" w14:textId="5C348969" w:rsidR="00BA3ACB" w:rsidRPr="008F3C78" w:rsidRDefault="008F3C7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102</w:t>
            </w:r>
          </w:p>
        </w:tc>
        <w:tc>
          <w:tcPr>
            <w:tcW w:w="961" w:type="dxa"/>
            <w:vAlign w:val="center"/>
          </w:tcPr>
          <w:p w14:paraId="70BC02EE" w14:textId="19F191E2" w:rsidR="00BA3ACB" w:rsidRPr="008F3C78" w:rsidRDefault="008F3C7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89</w:t>
            </w:r>
          </w:p>
        </w:tc>
        <w:tc>
          <w:tcPr>
            <w:tcW w:w="961" w:type="dxa"/>
            <w:vAlign w:val="center"/>
          </w:tcPr>
          <w:p w14:paraId="639620E6" w14:textId="4BCF93FA" w:rsidR="00BA3ACB" w:rsidRPr="008F3C78" w:rsidRDefault="008F3C7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88</w:t>
            </w:r>
          </w:p>
        </w:tc>
        <w:tc>
          <w:tcPr>
            <w:tcW w:w="961" w:type="dxa"/>
            <w:vAlign w:val="center"/>
          </w:tcPr>
          <w:p w14:paraId="29B1D392" w14:textId="625C846A" w:rsidR="00BA3ACB" w:rsidRPr="008F3C78" w:rsidRDefault="008F3C7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0,2</w:t>
            </w:r>
          </w:p>
        </w:tc>
      </w:tr>
      <w:tr w:rsidR="00BA3ACB" w14:paraId="0B7500BB" w14:textId="260E5C8F" w:rsidTr="00BA3ACB">
        <w:tc>
          <w:tcPr>
            <w:tcW w:w="1710" w:type="dxa"/>
            <w:vAlign w:val="center"/>
          </w:tcPr>
          <w:p w14:paraId="4A56C9E0" w14:textId="54F912A2" w:rsidR="00BA3ACB" w:rsidRPr="00BA3ACB" w:rsidRDefault="00BA3ACB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8×8</m:t>
                </m:r>
              </m:oMath>
            </m:oMathPara>
          </w:p>
        </w:tc>
        <w:tc>
          <w:tcPr>
            <w:tcW w:w="1191" w:type="dxa"/>
            <w:vAlign w:val="center"/>
          </w:tcPr>
          <w:p w14:paraId="7E8B6306" w14:textId="16837C5F" w:rsidR="00BA3ACB" w:rsidRPr="008F3C78" w:rsidRDefault="008F3C7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334</w:t>
            </w:r>
          </w:p>
        </w:tc>
        <w:tc>
          <w:tcPr>
            <w:tcW w:w="1283" w:type="dxa"/>
            <w:vAlign w:val="center"/>
          </w:tcPr>
          <w:p w14:paraId="4462D66A" w14:textId="4D36827B" w:rsidR="00BA3ACB" w:rsidRPr="008F3C78" w:rsidRDefault="008F3C7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103</w:t>
            </w:r>
          </w:p>
        </w:tc>
        <w:tc>
          <w:tcPr>
            <w:tcW w:w="1243" w:type="dxa"/>
            <w:vAlign w:val="center"/>
          </w:tcPr>
          <w:p w14:paraId="1EC87674" w14:textId="77096CE7" w:rsidR="00BA3ACB" w:rsidRPr="008F3C78" w:rsidRDefault="008F3C7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26</w:t>
            </w:r>
          </w:p>
        </w:tc>
        <w:tc>
          <w:tcPr>
            <w:tcW w:w="961" w:type="dxa"/>
            <w:vAlign w:val="center"/>
          </w:tcPr>
          <w:p w14:paraId="02CEAF07" w14:textId="0BA8EC60" w:rsidR="00BA3ACB" w:rsidRPr="008F3C78" w:rsidRDefault="008F3C7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11</w:t>
            </w:r>
          </w:p>
        </w:tc>
        <w:tc>
          <w:tcPr>
            <w:tcW w:w="961" w:type="dxa"/>
            <w:vAlign w:val="center"/>
          </w:tcPr>
          <w:p w14:paraId="6B2A1AD2" w14:textId="6ADBFAD2" w:rsidR="00BA3ACB" w:rsidRPr="008F3C78" w:rsidRDefault="008F3C7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11</w:t>
            </w:r>
          </w:p>
        </w:tc>
        <w:tc>
          <w:tcPr>
            <w:tcW w:w="961" w:type="dxa"/>
            <w:vAlign w:val="center"/>
          </w:tcPr>
          <w:p w14:paraId="1001AF98" w14:textId="527803E7" w:rsidR="00BA3ACB" w:rsidRPr="008F3C78" w:rsidRDefault="008F3C7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0,2</w:t>
            </w:r>
          </w:p>
        </w:tc>
      </w:tr>
      <w:tr w:rsidR="00BA3ACB" w14:paraId="0CD542E9" w14:textId="2BBA254C" w:rsidTr="00BA3ACB">
        <w:tc>
          <w:tcPr>
            <w:tcW w:w="1710" w:type="dxa"/>
            <w:vAlign w:val="center"/>
          </w:tcPr>
          <w:p w14:paraId="22A9CF71" w14:textId="40104198" w:rsidR="00BA3ACB" w:rsidRPr="00BA3ACB" w:rsidRDefault="00BA3ACB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16×16</m:t>
                </m:r>
              </m:oMath>
            </m:oMathPara>
          </w:p>
        </w:tc>
        <w:tc>
          <w:tcPr>
            <w:tcW w:w="1191" w:type="dxa"/>
            <w:vAlign w:val="center"/>
          </w:tcPr>
          <w:p w14:paraId="6787DCCB" w14:textId="69830DFC" w:rsidR="00BA3ACB" w:rsidRPr="008F3C78" w:rsidRDefault="008F3C7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295</w:t>
            </w:r>
          </w:p>
        </w:tc>
        <w:tc>
          <w:tcPr>
            <w:tcW w:w="1283" w:type="dxa"/>
            <w:vAlign w:val="center"/>
          </w:tcPr>
          <w:p w14:paraId="622E412B" w14:textId="5021CDE6" w:rsidR="00BA3ACB" w:rsidRPr="008F3C78" w:rsidRDefault="008F3C78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77</w:t>
            </w:r>
          </w:p>
        </w:tc>
        <w:tc>
          <w:tcPr>
            <w:tcW w:w="1243" w:type="dxa"/>
            <w:vAlign w:val="center"/>
          </w:tcPr>
          <w:p w14:paraId="2386FE44" w14:textId="1EF06BCA" w:rsidR="00BA3ACB" w:rsidRPr="00C512EF" w:rsidRDefault="00C512EF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</w:t>
            </w:r>
          </w:p>
        </w:tc>
        <w:tc>
          <w:tcPr>
            <w:tcW w:w="961" w:type="dxa"/>
            <w:vAlign w:val="center"/>
          </w:tcPr>
          <w:p w14:paraId="5662B45A" w14:textId="0863F5FC" w:rsidR="00BA3ACB" w:rsidRPr="00C512EF" w:rsidRDefault="00C512EF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961" w:type="dxa"/>
            <w:vAlign w:val="center"/>
          </w:tcPr>
          <w:p w14:paraId="33353713" w14:textId="17C61F84" w:rsidR="00BA3ACB" w:rsidRPr="00C512EF" w:rsidRDefault="00C512EF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961" w:type="dxa"/>
            <w:vAlign w:val="center"/>
          </w:tcPr>
          <w:p w14:paraId="1F35AE9A" w14:textId="68FC28E8" w:rsidR="00BA3ACB" w:rsidRPr="00C512EF" w:rsidRDefault="00C512EF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0,2</w:t>
            </w:r>
          </w:p>
        </w:tc>
      </w:tr>
      <w:tr w:rsidR="00BA3ACB" w14:paraId="650A729B" w14:textId="69780330" w:rsidTr="00BA3ACB">
        <w:tc>
          <w:tcPr>
            <w:tcW w:w="1710" w:type="dxa"/>
            <w:vAlign w:val="center"/>
          </w:tcPr>
          <w:p w14:paraId="6C748DB4" w14:textId="201CE73C" w:rsidR="00BA3ACB" w:rsidRPr="00BA3ACB" w:rsidRDefault="00BA3ACB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32×32</m:t>
                </m:r>
              </m:oMath>
            </m:oMathPara>
          </w:p>
        </w:tc>
        <w:tc>
          <w:tcPr>
            <w:tcW w:w="1191" w:type="dxa"/>
            <w:vAlign w:val="center"/>
          </w:tcPr>
          <w:p w14:paraId="4E6D20E9" w14:textId="5BCE1976" w:rsidR="00BA3ACB" w:rsidRPr="00C512EF" w:rsidRDefault="00C512EF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260</w:t>
            </w:r>
          </w:p>
        </w:tc>
        <w:tc>
          <w:tcPr>
            <w:tcW w:w="1283" w:type="dxa"/>
            <w:vAlign w:val="center"/>
          </w:tcPr>
          <w:p w14:paraId="4B94617C" w14:textId="64ACE3BF" w:rsidR="00BA3ACB" w:rsidRPr="00C512EF" w:rsidRDefault="00C512EF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75</w:t>
            </w:r>
          </w:p>
        </w:tc>
        <w:tc>
          <w:tcPr>
            <w:tcW w:w="1243" w:type="dxa"/>
            <w:vAlign w:val="center"/>
          </w:tcPr>
          <w:p w14:paraId="166CBFE5" w14:textId="57AA0056" w:rsidR="00BA3ACB" w:rsidRPr="00C512EF" w:rsidRDefault="00C512EF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961" w:type="dxa"/>
            <w:vAlign w:val="center"/>
          </w:tcPr>
          <w:p w14:paraId="5BB7417B" w14:textId="2FDBB6F0" w:rsidR="00BA3ACB" w:rsidRPr="00C512EF" w:rsidRDefault="00C512EF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961" w:type="dxa"/>
            <w:vAlign w:val="center"/>
          </w:tcPr>
          <w:p w14:paraId="488FE785" w14:textId="1B05EAE8" w:rsidR="00BA3ACB" w:rsidRPr="00C512EF" w:rsidRDefault="00C512EF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961" w:type="dxa"/>
            <w:vAlign w:val="center"/>
          </w:tcPr>
          <w:p w14:paraId="3C1F3FF3" w14:textId="6D2D02A1" w:rsidR="00BA3ACB" w:rsidRPr="00C512EF" w:rsidRDefault="00C512EF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0,2</w:t>
            </w:r>
          </w:p>
        </w:tc>
      </w:tr>
      <w:tr w:rsidR="00BA3ACB" w14:paraId="37B16A65" w14:textId="15E51C41" w:rsidTr="00BA3ACB">
        <w:tc>
          <w:tcPr>
            <w:tcW w:w="1710" w:type="dxa"/>
            <w:vAlign w:val="center"/>
          </w:tcPr>
          <w:p w14:paraId="5CDB89E9" w14:textId="7B653EF9" w:rsidR="00BA3ACB" w:rsidRPr="00BA3ACB" w:rsidRDefault="00BA3ACB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64×64</m:t>
                </m:r>
              </m:oMath>
            </m:oMathPara>
          </w:p>
        </w:tc>
        <w:tc>
          <w:tcPr>
            <w:tcW w:w="1191" w:type="dxa"/>
            <w:vAlign w:val="center"/>
          </w:tcPr>
          <w:p w14:paraId="6D46952C" w14:textId="64DFA904" w:rsidR="00BA3ACB" w:rsidRPr="00C512EF" w:rsidRDefault="00C512EF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207</w:t>
            </w:r>
          </w:p>
        </w:tc>
        <w:tc>
          <w:tcPr>
            <w:tcW w:w="1283" w:type="dxa"/>
            <w:vAlign w:val="center"/>
          </w:tcPr>
          <w:p w14:paraId="47D5978B" w14:textId="5A9E0DB3" w:rsidR="00BA3ACB" w:rsidRPr="00C512EF" w:rsidRDefault="00C512EF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72</w:t>
            </w:r>
          </w:p>
        </w:tc>
        <w:tc>
          <w:tcPr>
            <w:tcW w:w="1243" w:type="dxa"/>
            <w:vAlign w:val="center"/>
          </w:tcPr>
          <w:p w14:paraId="68239253" w14:textId="7C806783" w:rsidR="00BA3ACB" w:rsidRPr="00C512EF" w:rsidRDefault="00C512EF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961" w:type="dxa"/>
            <w:vAlign w:val="center"/>
          </w:tcPr>
          <w:p w14:paraId="6B2C07E3" w14:textId="65100479" w:rsidR="00BA3ACB" w:rsidRPr="00C512EF" w:rsidRDefault="00C512EF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961" w:type="dxa"/>
            <w:vAlign w:val="center"/>
          </w:tcPr>
          <w:p w14:paraId="61BA4825" w14:textId="7AB64D0E" w:rsidR="00BA3ACB" w:rsidRPr="00C512EF" w:rsidRDefault="00C512EF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961" w:type="dxa"/>
            <w:vAlign w:val="center"/>
          </w:tcPr>
          <w:p w14:paraId="1179AE53" w14:textId="27D3F89A" w:rsidR="00BA3ACB" w:rsidRPr="00C512EF" w:rsidRDefault="00C512EF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0,14</w:t>
            </w:r>
          </w:p>
        </w:tc>
      </w:tr>
    </w:tbl>
    <w:p w14:paraId="0979AB16" w14:textId="77777777" w:rsidR="00C64CE2" w:rsidRDefault="00C64CE2" w:rsidP="00C64C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07B2DE" w14:textId="34C0D3F9" w:rsidR="00C64CE2" w:rsidRDefault="00C512EF" w:rsidP="005769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4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1C250C61" wp14:editId="62A44944">
            <wp:extent cx="4154845" cy="4278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07" cy="428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4CE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E2AE278" w14:textId="362CFEEE" w:rsidR="005769A3" w:rsidRDefault="005769A3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Сравнение программы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Pr="005769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="00AF1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8×8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F1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блоками и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16×16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потоками и программы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r w:rsidRPr="005769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одним потоком. В качестве единиц измерения времени были выбраны миллисекунды (мс).</w:t>
      </w:r>
    </w:p>
    <w:p w14:paraId="00000037" w14:textId="53C1359D" w:rsidR="00280411" w:rsidRDefault="00280411" w:rsidP="00CE448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825"/>
        <w:gridCol w:w="2744"/>
        <w:gridCol w:w="2741"/>
      </w:tblGrid>
      <w:tr w:rsidR="005769A3" w14:paraId="22934691" w14:textId="77777777" w:rsidTr="005769A3">
        <w:tc>
          <w:tcPr>
            <w:tcW w:w="3006" w:type="dxa"/>
            <w:vAlign w:val="center"/>
          </w:tcPr>
          <w:p w14:paraId="61B09379" w14:textId="2CF68AB5" w:rsidR="005769A3" w:rsidRDefault="005769A3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Размер </w:t>
            </w:r>
            <w:r w:rsidR="00AF1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изображения</w:t>
            </w:r>
          </w:p>
        </w:tc>
        <w:tc>
          <w:tcPr>
            <w:tcW w:w="3006" w:type="dxa"/>
            <w:vAlign w:val="center"/>
          </w:tcPr>
          <w:p w14:paraId="4E1686C3" w14:textId="32EAE3D4" w:rsidR="005769A3" w:rsidRPr="005769A3" w:rsidRDefault="005769A3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Время 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CUDA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мс)</w:t>
            </w:r>
          </w:p>
        </w:tc>
        <w:tc>
          <w:tcPr>
            <w:tcW w:w="3007" w:type="dxa"/>
            <w:vAlign w:val="center"/>
          </w:tcPr>
          <w:p w14:paraId="513CBFB4" w14:textId="771526C8" w:rsidR="005769A3" w:rsidRPr="005769A3" w:rsidRDefault="005769A3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Время 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CPU</w:t>
            </w:r>
            <w:r w:rsidRPr="00576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мс)</w:t>
            </w:r>
          </w:p>
        </w:tc>
      </w:tr>
      <w:tr w:rsidR="005769A3" w14:paraId="272CB84F" w14:textId="77777777" w:rsidTr="005769A3">
        <w:tc>
          <w:tcPr>
            <w:tcW w:w="3006" w:type="dxa"/>
            <w:vAlign w:val="center"/>
          </w:tcPr>
          <w:p w14:paraId="0706EAEB" w14:textId="5D747028" w:rsidR="005769A3" w:rsidRPr="00AF1CDB" w:rsidRDefault="00B338EF" w:rsidP="005769A3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128×128</m:t>
                </m:r>
              </m:oMath>
            </m:oMathPara>
          </w:p>
        </w:tc>
        <w:tc>
          <w:tcPr>
            <w:tcW w:w="3006" w:type="dxa"/>
            <w:vAlign w:val="center"/>
          </w:tcPr>
          <w:p w14:paraId="2F6EDC5D" w14:textId="4266B4DF" w:rsidR="005769A3" w:rsidRPr="00B338EF" w:rsidRDefault="00B338EF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0,301</w:t>
            </w:r>
          </w:p>
        </w:tc>
        <w:tc>
          <w:tcPr>
            <w:tcW w:w="3007" w:type="dxa"/>
            <w:vAlign w:val="center"/>
          </w:tcPr>
          <w:p w14:paraId="4B08AEF5" w14:textId="116ADB63" w:rsidR="005769A3" w:rsidRPr="00B338EF" w:rsidRDefault="00B338EF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1,989</w:t>
            </w:r>
          </w:p>
        </w:tc>
      </w:tr>
      <w:tr w:rsidR="005769A3" w14:paraId="21033754" w14:textId="77777777" w:rsidTr="005769A3">
        <w:tc>
          <w:tcPr>
            <w:tcW w:w="3006" w:type="dxa"/>
            <w:vAlign w:val="center"/>
          </w:tcPr>
          <w:p w14:paraId="79A7773A" w14:textId="51A5ECA2" w:rsidR="005769A3" w:rsidRDefault="00B338EF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256×256</m:t>
                </m:r>
              </m:oMath>
            </m:oMathPara>
          </w:p>
        </w:tc>
        <w:tc>
          <w:tcPr>
            <w:tcW w:w="3006" w:type="dxa"/>
            <w:vAlign w:val="center"/>
          </w:tcPr>
          <w:p w14:paraId="2895E5AE" w14:textId="33D73984" w:rsidR="005769A3" w:rsidRPr="00B338EF" w:rsidRDefault="00B338EF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0,992</w:t>
            </w:r>
          </w:p>
        </w:tc>
        <w:tc>
          <w:tcPr>
            <w:tcW w:w="3007" w:type="dxa"/>
            <w:vAlign w:val="center"/>
          </w:tcPr>
          <w:p w14:paraId="1999168F" w14:textId="4B6F0E66" w:rsidR="005769A3" w:rsidRPr="00B338EF" w:rsidRDefault="00B338EF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5769A3" w14:paraId="74123065" w14:textId="77777777" w:rsidTr="005769A3">
        <w:tc>
          <w:tcPr>
            <w:tcW w:w="3006" w:type="dxa"/>
            <w:vAlign w:val="center"/>
          </w:tcPr>
          <w:p w14:paraId="136E6105" w14:textId="6B776B09" w:rsidR="005769A3" w:rsidRDefault="00B338EF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512×512</m:t>
                </m:r>
              </m:oMath>
            </m:oMathPara>
          </w:p>
        </w:tc>
        <w:tc>
          <w:tcPr>
            <w:tcW w:w="3006" w:type="dxa"/>
            <w:vAlign w:val="center"/>
          </w:tcPr>
          <w:p w14:paraId="0C8CA595" w14:textId="26CC22EE" w:rsidR="005769A3" w:rsidRPr="00B338EF" w:rsidRDefault="00B338EF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1,941</w:t>
            </w:r>
          </w:p>
        </w:tc>
        <w:tc>
          <w:tcPr>
            <w:tcW w:w="3007" w:type="dxa"/>
            <w:vAlign w:val="center"/>
          </w:tcPr>
          <w:p w14:paraId="0AB8F16A" w14:textId="522BC2B0" w:rsidR="005769A3" w:rsidRPr="00B338EF" w:rsidRDefault="00B338EF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</w:t>
            </w:r>
          </w:p>
        </w:tc>
      </w:tr>
      <w:tr w:rsidR="005769A3" w14:paraId="3D762352" w14:textId="77777777" w:rsidTr="005769A3">
        <w:tc>
          <w:tcPr>
            <w:tcW w:w="3006" w:type="dxa"/>
            <w:vAlign w:val="center"/>
          </w:tcPr>
          <w:p w14:paraId="78D77811" w14:textId="690258AF" w:rsidR="005769A3" w:rsidRDefault="00B338EF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1024×1024</m:t>
                </m:r>
              </m:oMath>
            </m:oMathPara>
          </w:p>
        </w:tc>
        <w:tc>
          <w:tcPr>
            <w:tcW w:w="3006" w:type="dxa"/>
            <w:vAlign w:val="center"/>
          </w:tcPr>
          <w:p w14:paraId="7D261B3C" w14:textId="0E47A8C3" w:rsidR="005769A3" w:rsidRPr="00B338EF" w:rsidRDefault="00B338EF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3007" w:type="dxa"/>
            <w:vAlign w:val="center"/>
          </w:tcPr>
          <w:p w14:paraId="39EFBEC3" w14:textId="5273BCB1" w:rsidR="005769A3" w:rsidRPr="00B338EF" w:rsidRDefault="00112EF0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528</w:t>
            </w:r>
          </w:p>
        </w:tc>
      </w:tr>
      <w:tr w:rsidR="005769A3" w14:paraId="3BA6CD05" w14:textId="77777777" w:rsidTr="005769A3">
        <w:tc>
          <w:tcPr>
            <w:tcW w:w="3006" w:type="dxa"/>
            <w:vAlign w:val="center"/>
          </w:tcPr>
          <w:p w14:paraId="7835CA84" w14:textId="0E98A028" w:rsidR="005769A3" w:rsidRDefault="00B338EF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4048×4048</m:t>
                </m:r>
              </m:oMath>
            </m:oMathPara>
          </w:p>
        </w:tc>
        <w:tc>
          <w:tcPr>
            <w:tcW w:w="3006" w:type="dxa"/>
            <w:vAlign w:val="center"/>
          </w:tcPr>
          <w:p w14:paraId="42A71FF7" w14:textId="6A8171E5" w:rsidR="005769A3" w:rsidRPr="00B338EF" w:rsidRDefault="00B338EF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43</w:t>
            </w:r>
          </w:p>
        </w:tc>
        <w:tc>
          <w:tcPr>
            <w:tcW w:w="3007" w:type="dxa"/>
            <w:vAlign w:val="center"/>
          </w:tcPr>
          <w:p w14:paraId="208223DE" w14:textId="4C7DFBCB" w:rsidR="005769A3" w:rsidRPr="00B338EF" w:rsidRDefault="00B338EF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2087</w:t>
            </w:r>
          </w:p>
        </w:tc>
      </w:tr>
    </w:tbl>
    <w:p w14:paraId="3632A9F8" w14:textId="011EA9C8" w:rsidR="005769A3" w:rsidRDefault="005769A3" w:rsidP="005769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63FD34" w14:textId="42A0EBAA" w:rsidR="005769A3" w:rsidRDefault="00112EF0" w:rsidP="00112EF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lastRenderedPageBreak/>
        <w:drawing>
          <wp:inline distT="0" distB="0" distL="0" distR="0" wp14:anchorId="1454D951" wp14:editId="72FCD507">
            <wp:extent cx="5003165" cy="3187308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666" cy="318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E4A25" w14:textId="77777777" w:rsidR="00CE4480" w:rsidRPr="00CE4480" w:rsidRDefault="00CE4480" w:rsidP="00CE4480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p w14:paraId="1D19A394" w14:textId="2635776E" w:rsidR="00CE4480" w:rsidRDefault="00CE4480" w:rsidP="00CE4480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Примеры обработанных изображений изображений</w:t>
      </w:r>
    </w:p>
    <w:p w14:paraId="41593936" w14:textId="77777777" w:rsidR="0012287B" w:rsidRPr="00CE4480" w:rsidRDefault="0012287B" w:rsidP="0012287B">
      <w:pPr>
        <w:pStyle w:val="Li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4"/>
        <w:gridCol w:w="4155"/>
      </w:tblGrid>
      <w:tr w:rsidR="0012287B" w14:paraId="0F1F4EB5" w14:textId="77777777" w:rsidTr="0012287B"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EC9AB" w14:textId="511052E4" w:rsidR="0012287B" w:rsidRDefault="0012287B" w:rsidP="0012287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5771AC00" wp14:editId="4F6EF5B3">
                  <wp:extent cx="2215049" cy="14795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0352" cy="1483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B82A1" w14:textId="7C8CE630" w:rsidR="0012287B" w:rsidRDefault="0012287B" w:rsidP="0012287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F2CAA38" wp14:editId="1694E1F1">
                  <wp:extent cx="2214720" cy="147648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4720" cy="1476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87B" w14:paraId="0B1B9282" w14:textId="77777777" w:rsidTr="0012287B"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B1EBD" w14:textId="6A7F13F2" w:rsidR="0012287B" w:rsidRDefault="0012287B" w:rsidP="0012287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EBDFBC" wp14:editId="1E338447">
                  <wp:extent cx="2214720" cy="16610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4720" cy="166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72037" w14:textId="2605052F" w:rsidR="0012287B" w:rsidRDefault="0012287B" w:rsidP="0012287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37D4B0" wp14:editId="29D61DE1">
                  <wp:extent cx="2214720" cy="16610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4720" cy="166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87B" w14:paraId="24F5DDBA" w14:textId="77777777" w:rsidTr="0012287B"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D0455E" w14:textId="68BA2B8D" w:rsidR="0012287B" w:rsidRDefault="0012287B" w:rsidP="0012287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BA9AD1" wp14:editId="55DC1B74">
                  <wp:extent cx="2214720" cy="22147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4720" cy="221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01ED35" w14:textId="4C038BE1" w:rsidR="0012287B" w:rsidRDefault="0012287B" w:rsidP="0012287B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7F42C3" wp14:editId="6628CD5E">
                  <wp:extent cx="2214720" cy="2214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4720" cy="221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33881B" w14:textId="26E88594" w:rsidR="0012287B" w:rsidRPr="00CE4480" w:rsidRDefault="0012287B" w:rsidP="0012287B">
      <w:pPr>
        <w:pStyle w:val="Li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4C9FD8" w14:textId="3F087C86" w:rsidR="00CE4480" w:rsidRDefault="00CE44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39DF054" w14:textId="77777777" w:rsidR="00CE4480" w:rsidRDefault="00CE44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372DE6B" w14:textId="77777777" w:rsidR="00D36B8B" w:rsidRDefault="00D36B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39" w14:textId="77777777" w:rsidR="00280411" w:rsidRDefault="000805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7E6B15D8" w14:textId="62623FAB" w:rsidR="00112EF0" w:rsidRDefault="00112EF0" w:rsidP="00112EF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данной лабораторной работе был реализован алгоритм выделения контуров с использованием метода Собеля на языке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Pr="00112E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Данный метод широко применяется в графических редакторах, в компьютерном зрении, в частности, при препроцессинге для выделения границ объектов на изображениях.</w:t>
      </w:r>
    </w:p>
    <w:p w14:paraId="44A53AF4" w14:textId="11D36B19" w:rsidR="00112EF0" w:rsidRDefault="00112EF0" w:rsidP="00112EF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C06A5B" w14:textId="4A77AB86" w:rsidR="00112EF0" w:rsidRDefault="00112EF0" w:rsidP="00112EF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реализации алгоритма основной задачей была работа с текстурной памятью и организации двумерной сетки потоков. Текстурная память примечательна тем, что изначально она была разработна для решения задач, связанной с обработкой графики, поэтому обработка изображений с ее использованием получается оптимизированным и удобным, из-за наличия пространственного кеша, нормализации координат и значений.</w:t>
      </w:r>
    </w:p>
    <w:p w14:paraId="04A9B219" w14:textId="090BB365" w:rsidR="00112EF0" w:rsidRDefault="00112EF0" w:rsidP="00112EF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5C0931" w14:textId="77777777" w:rsidR="003C3911" w:rsidRDefault="00112EF0" w:rsidP="00112EF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Также, в ходе выполнения лабораторной работы была использована двумерная сетка потоков. Ее преимущество заключается в том, что теперь потоки идентифицируются парой чисел, в следствие чего их расположение естественным образом соответствует структуре изображения. Данный подход позволяет без осложнений распараллеливать процесс обработки изображения</w:t>
      </w:r>
      <w:r w:rsidR="003C391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F80840D" w14:textId="77777777" w:rsidR="00112EF0" w:rsidRPr="00112EF0" w:rsidRDefault="00112EF0" w:rsidP="00112EF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0D1F5E" w14:textId="4AE7F33A" w:rsidR="00112EF0" w:rsidRDefault="00112EF0" w:rsidP="00112EF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2E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анализе работы я заметил значительное ускорение выполнения по сравнению с аналогичной реализацией на CPU. </w:t>
      </w:r>
      <w:r w:rsidR="003C3911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112E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ременная сложность задачи </w:t>
      </w:r>
      <w:r w:rsidR="003C39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выполнении на </w:t>
      </w:r>
      <w:r w:rsidR="003C39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="003C3911" w:rsidRPr="003C39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C39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или </w:t>
      </w:r>
      <w:r w:rsidR="003C39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r w:rsidR="003C3911" w:rsidRPr="003C39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C39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была квадратичной, из-за того, что алгоритм представляет собой применение свертки к каждому из пикселей, однако из-за использования текстурной памяти и распараллеливания, вычисление на </w:t>
      </w:r>
      <w:r w:rsidR="003C39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="003C3911" w:rsidRPr="003C39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C3911">
        <w:rPr>
          <w:rFonts w:ascii="Times New Roman" w:eastAsia="Times New Roman" w:hAnsi="Times New Roman" w:cs="Times New Roman"/>
          <w:color w:val="000000"/>
          <w:sz w:val="24"/>
          <w:szCs w:val="24"/>
        </w:rPr>
        <w:t>оказалось значительно оптимальнее.</w:t>
      </w:r>
      <w:r w:rsidRPr="00112E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3B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28041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1006"/>
    <w:multiLevelType w:val="multilevel"/>
    <w:tmpl w:val="30CEAF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A95EAB"/>
    <w:multiLevelType w:val="hybridMultilevel"/>
    <w:tmpl w:val="2FD8D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C1E63"/>
    <w:multiLevelType w:val="hybridMultilevel"/>
    <w:tmpl w:val="0450C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83E58"/>
    <w:multiLevelType w:val="multilevel"/>
    <w:tmpl w:val="01B613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6D5714E"/>
    <w:multiLevelType w:val="multilevel"/>
    <w:tmpl w:val="30CEAF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BA40B0F"/>
    <w:multiLevelType w:val="multilevel"/>
    <w:tmpl w:val="30CEAF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411"/>
    <w:rsid w:val="00021FA3"/>
    <w:rsid w:val="0006657F"/>
    <w:rsid w:val="000805E9"/>
    <w:rsid w:val="0009743D"/>
    <w:rsid w:val="000A1136"/>
    <w:rsid w:val="00112EF0"/>
    <w:rsid w:val="0012287B"/>
    <w:rsid w:val="00280411"/>
    <w:rsid w:val="00334D7B"/>
    <w:rsid w:val="00381E1F"/>
    <w:rsid w:val="003C3911"/>
    <w:rsid w:val="005769A3"/>
    <w:rsid w:val="00696A3C"/>
    <w:rsid w:val="00866877"/>
    <w:rsid w:val="008F3C78"/>
    <w:rsid w:val="009E0B1F"/>
    <w:rsid w:val="00AF1CDB"/>
    <w:rsid w:val="00B338EF"/>
    <w:rsid w:val="00BA3ACB"/>
    <w:rsid w:val="00BE5F6E"/>
    <w:rsid w:val="00C512EF"/>
    <w:rsid w:val="00C64CE2"/>
    <w:rsid w:val="00CE4480"/>
    <w:rsid w:val="00CF5B7F"/>
    <w:rsid w:val="00D3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E6A28"/>
  <w15:docId w15:val="{43965ECC-A5EB-4CBA-8376-1E5A6A73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BC"/>
  </w:style>
  <w:style w:type="paragraph" w:styleId="Heading1">
    <w:name w:val="heading 1"/>
    <w:basedOn w:val="3"/>
    <w:next w:val="3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3"/>
    <w:next w:val="3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3"/>
    <w:next w:val="3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3"/>
    <w:next w:val="3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3"/>
    <w:next w:val="3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3"/>
    <w:next w:val="3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3"/>
    <w:next w:val="3"/>
    <w:rsid w:val="006B2465"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Обычный1"/>
    <w:rsid w:val="00747987"/>
  </w:style>
  <w:style w:type="table" w:customStyle="1" w:styleId="TableNormal4">
    <w:name w:val="Table Normal4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Обычный2"/>
    <w:rsid w:val="00747987"/>
  </w:style>
  <w:style w:type="table" w:customStyle="1" w:styleId="TableNormal5">
    <w:name w:val="Table Normal5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6">
    <w:name w:val="Table Normal6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866877"/>
    <w:rPr>
      <w:color w:val="808080"/>
    </w:rPr>
  </w:style>
  <w:style w:type="paragraph" w:styleId="ListParagraph">
    <w:name w:val="List Paragraph"/>
    <w:basedOn w:val="Normal"/>
    <w:uiPriority w:val="34"/>
    <w:qFormat/>
    <w:rsid w:val="00381E1F"/>
    <w:pPr>
      <w:ind w:left="720"/>
      <w:contextualSpacing/>
    </w:pPr>
  </w:style>
  <w:style w:type="table" w:styleId="TableGrid">
    <w:name w:val="Table Grid"/>
    <w:basedOn w:val="TableNormal"/>
    <w:uiPriority w:val="39"/>
    <w:rsid w:val="00C64C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9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FHkZ/EjarRLUPAgCs4k/jQWjQQ==">CgMxLjA4AHIhMUpWSENmQjdkVzlfbEpCUWZyeWp0TllpMl8wZ2kyLWlE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864</Words>
  <Characters>4927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Алексей Гришин</cp:lastModifiedBy>
  <cp:revision>12</cp:revision>
  <cp:lastPrinted>2024-10-10T23:30:00Z</cp:lastPrinted>
  <dcterms:created xsi:type="dcterms:W3CDTF">2019-09-08T19:29:00Z</dcterms:created>
  <dcterms:modified xsi:type="dcterms:W3CDTF">2024-10-11T07:41:00Z</dcterms:modified>
</cp:coreProperties>
</file>