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280411" w:rsidRDefault="000805E9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МОСКОВСКИЙ АВИАЦИОННЫЙ ИНСТИТУТ</w:t>
      </w:r>
    </w:p>
    <w:p w14:paraId="00000002" w14:textId="77777777" w:rsidR="00280411" w:rsidRDefault="000805E9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(НАЦИОНАЛЬНЫЙ ИССЛЕДОВАТЕЛЬСКИЙ УНИВЕРСИТЕТ)</w:t>
      </w:r>
    </w:p>
    <w:p w14:paraId="00000003" w14:textId="77777777" w:rsidR="00280411" w:rsidRDefault="0028041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04" w14:textId="77777777" w:rsidR="00280411" w:rsidRDefault="000805E9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Институт №8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sz w:val="28"/>
          <w:szCs w:val="28"/>
        </w:rPr>
        <w:t>Компьютерные науки и прикладная математика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</w:p>
    <w:p w14:paraId="00000005" w14:textId="77777777" w:rsidR="00280411" w:rsidRDefault="000805E9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806 «Вычислительная математика и программирование»</w:t>
      </w:r>
    </w:p>
    <w:p w14:paraId="00000006" w14:textId="77777777" w:rsidR="00280411" w:rsidRDefault="0028041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07" w14:textId="77777777" w:rsidR="00280411" w:rsidRDefault="0028041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08" w14:textId="77777777" w:rsidR="00280411" w:rsidRDefault="0028041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09" w14:textId="77777777" w:rsidR="00280411" w:rsidRDefault="0028041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0A" w14:textId="77777777" w:rsidR="00280411" w:rsidRDefault="0028041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0B" w14:textId="214551BB" w:rsidR="00280411" w:rsidRPr="0006657F" w:rsidRDefault="000805E9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Лабораторная работа №</w:t>
      </w:r>
      <w:r w:rsidR="0000199C"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</w:rPr>
        <w:t>3</w:t>
      </w:r>
    </w:p>
    <w:p w14:paraId="0000000C" w14:textId="77777777" w:rsidR="00280411" w:rsidRDefault="000805E9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по курсу «Программирование графических процессоров»</w:t>
      </w:r>
    </w:p>
    <w:p w14:paraId="0000000D" w14:textId="77777777" w:rsidR="00280411" w:rsidRDefault="0028041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000000E" w14:textId="77777777" w:rsidR="00280411" w:rsidRDefault="0028041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000000F" w14:textId="77777777" w:rsidR="00280411" w:rsidRDefault="0028041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0000010" w14:textId="38684D37" w:rsidR="0000199C" w:rsidRPr="00021FA3" w:rsidRDefault="0000199C" w:rsidP="0000199C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r w:rsidRPr="0000199C">
        <w:rPr>
          <w:rFonts w:ascii="Times New Roman" w:eastAsia="Times New Roman" w:hAnsi="Times New Roman" w:cs="Times New Roman"/>
          <w:b/>
          <w:i/>
          <w:sz w:val="28"/>
          <w:szCs w:val="28"/>
        </w:rPr>
        <w:t>Классификация и кластеризация изображений на GPU</w:t>
      </w:r>
    </w:p>
    <w:p w14:paraId="00000011" w14:textId="218A60A8" w:rsidR="00280411" w:rsidRPr="00021FA3" w:rsidRDefault="00280411" w:rsidP="00021FA3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</w:p>
    <w:p w14:paraId="00000012" w14:textId="77777777" w:rsidR="00280411" w:rsidRDefault="0028041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3" w14:textId="77777777" w:rsidR="00280411" w:rsidRDefault="0028041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4" w14:textId="77777777" w:rsidR="00280411" w:rsidRDefault="0028041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5" w14:textId="77777777" w:rsidR="00280411" w:rsidRDefault="0028041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6" w14:textId="77777777" w:rsidR="00280411" w:rsidRDefault="0028041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7" w14:textId="77777777" w:rsidR="00280411" w:rsidRDefault="0028041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8" w14:textId="77777777" w:rsidR="00280411" w:rsidRDefault="0028041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9" w14:textId="77777777" w:rsidR="00280411" w:rsidRDefault="0028041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A" w14:textId="77777777" w:rsidR="00280411" w:rsidRDefault="0028041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B" w14:textId="77777777" w:rsidR="00280411" w:rsidRDefault="0028041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C" w14:textId="4FE05D08" w:rsidR="00280411" w:rsidRDefault="000805E9">
      <w:pPr>
        <w:pBdr>
          <w:top w:val="nil"/>
          <w:left w:val="nil"/>
          <w:bottom w:val="nil"/>
          <w:right w:val="nil"/>
          <w:between w:val="nil"/>
        </w:pBdr>
        <w:ind w:left="4320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Выполнил: </w:t>
      </w:r>
      <w:r w:rsidR="00021FA3" w:rsidRPr="00BE5F6E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А.Ю</w:t>
      </w:r>
      <w:r w:rsidRPr="00BE5F6E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. </w:t>
      </w:r>
      <w:r w:rsidR="00021FA3" w:rsidRPr="00BE5F6E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Гришин</w:t>
      </w:r>
    </w:p>
    <w:p w14:paraId="0000001D" w14:textId="44EEE5C6" w:rsidR="00280411" w:rsidRDefault="000805E9">
      <w:pPr>
        <w:pBdr>
          <w:top w:val="nil"/>
          <w:left w:val="nil"/>
          <w:bottom w:val="nil"/>
          <w:right w:val="nil"/>
          <w:between w:val="nil"/>
        </w:pBdr>
        <w:ind w:left="4320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Группа: </w:t>
      </w:r>
      <w:r w:rsidRPr="00BE5F6E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8О-40</w:t>
      </w:r>
      <w:r w:rsidR="00021FA3" w:rsidRPr="00BE5F6E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8</w:t>
      </w:r>
      <w:r w:rsidRPr="00BE5F6E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Б</w:t>
      </w:r>
    </w:p>
    <w:p w14:paraId="0000001E" w14:textId="77777777" w:rsidR="00280411" w:rsidRDefault="000805E9">
      <w:pPr>
        <w:pBdr>
          <w:top w:val="nil"/>
          <w:left w:val="nil"/>
          <w:bottom w:val="nil"/>
          <w:right w:val="nil"/>
          <w:between w:val="nil"/>
        </w:pBdr>
        <w:ind w:left="43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</w:t>
      </w:r>
      <w:r>
        <w:rPr>
          <w:rFonts w:ascii="Times New Roman" w:eastAsia="Times New Roman" w:hAnsi="Times New Roman" w:cs="Times New Roman"/>
          <w:sz w:val="28"/>
          <w:szCs w:val="28"/>
        </w:rPr>
        <w:t>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  А.Ю. Морозов</w:t>
      </w:r>
    </w:p>
    <w:p w14:paraId="0000001F" w14:textId="77777777" w:rsidR="00280411" w:rsidRDefault="00280411">
      <w:pPr>
        <w:pBdr>
          <w:top w:val="nil"/>
          <w:left w:val="nil"/>
          <w:bottom w:val="nil"/>
          <w:right w:val="nil"/>
          <w:between w:val="nil"/>
        </w:pBdr>
        <w:ind w:left="5760" w:firstLine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20" w14:textId="77777777" w:rsidR="00280411" w:rsidRDefault="0028041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</w:p>
    <w:p w14:paraId="00000021" w14:textId="77777777" w:rsidR="00280411" w:rsidRDefault="0028041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</w:p>
    <w:p w14:paraId="00000022" w14:textId="77777777" w:rsidR="00280411" w:rsidRDefault="0028041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</w:p>
    <w:p w14:paraId="00000023" w14:textId="77777777" w:rsidR="00280411" w:rsidRDefault="0028041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24" w14:textId="77777777" w:rsidR="00280411" w:rsidRDefault="0028041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25" w14:textId="77777777" w:rsidR="00280411" w:rsidRDefault="000805E9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</w:t>
      </w:r>
      <w:r>
        <w:rPr>
          <w:rFonts w:ascii="Times New Roman" w:eastAsia="Times New Roman" w:hAnsi="Times New Roman" w:cs="Times New Roman"/>
          <w:sz w:val="28"/>
          <w:szCs w:val="28"/>
        </w:rPr>
        <w:t>24</w:t>
      </w:r>
    </w:p>
    <w:p w14:paraId="00000026" w14:textId="77777777" w:rsidR="00280411" w:rsidRDefault="000805E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Условие</w:t>
      </w:r>
    </w:p>
    <w:p w14:paraId="00000028" w14:textId="2C9EEFC7" w:rsidR="00280411" w:rsidRPr="0000199C" w:rsidRDefault="00021FA3" w:rsidP="0000199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21FA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Цель работы:</w:t>
      </w:r>
      <w:r w:rsidRPr="00021FA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00199C"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 w:rsidR="0000199C" w:rsidRPr="0000199C">
        <w:rPr>
          <w:rFonts w:ascii="Times New Roman" w:eastAsia="Times New Roman" w:hAnsi="Times New Roman" w:cs="Times New Roman"/>
          <w:color w:val="000000"/>
          <w:sz w:val="24"/>
          <w:szCs w:val="24"/>
        </w:rPr>
        <w:t>аучиться использовать GPU для классификации и</w:t>
      </w:r>
      <w:r w:rsidR="000019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00199C" w:rsidRPr="0000199C">
        <w:rPr>
          <w:rFonts w:ascii="Times New Roman" w:eastAsia="Times New Roman" w:hAnsi="Times New Roman" w:cs="Times New Roman"/>
          <w:color w:val="000000"/>
          <w:sz w:val="24"/>
          <w:szCs w:val="24"/>
        </w:rPr>
        <w:t>кластеризации изображений. Использование константной памяти и одномерной</w:t>
      </w:r>
      <w:r w:rsidR="000019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00199C" w:rsidRPr="0000199C">
        <w:rPr>
          <w:rFonts w:ascii="Times New Roman" w:eastAsia="Times New Roman" w:hAnsi="Times New Roman" w:cs="Times New Roman"/>
          <w:color w:val="000000"/>
          <w:sz w:val="24"/>
          <w:szCs w:val="24"/>
        </w:rPr>
        <w:t>сетки потоков.</w:t>
      </w:r>
    </w:p>
    <w:p w14:paraId="00000029" w14:textId="545074B0" w:rsidR="00280411" w:rsidRDefault="00021FA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21FA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Вариант </w:t>
      </w:r>
      <w:r w:rsidR="0000199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4</w:t>
      </w:r>
      <w:r w:rsidRPr="00BE5F6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:</w:t>
      </w:r>
      <w:r w:rsidRPr="00BE5F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00199C">
        <w:rPr>
          <w:rFonts w:ascii="Times New Roman" w:eastAsia="Times New Roman" w:hAnsi="Times New Roman" w:cs="Times New Roman"/>
          <w:color w:val="000000"/>
          <w:sz w:val="24"/>
          <w:szCs w:val="24"/>
        </w:rPr>
        <w:t>метод спектрального угла</w:t>
      </w:r>
      <w:r w:rsidR="00BE5F6E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403D9B7B" w14:textId="77777777" w:rsidR="00D36B8B" w:rsidRDefault="00D36B8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2575FB9" w14:textId="1EE6652E" w:rsidR="009E0B1F" w:rsidRPr="005769A3" w:rsidRDefault="000805E9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Программное и аппаратное обеспечение</w:t>
      </w:r>
    </w:p>
    <w:p w14:paraId="7120D6CA" w14:textId="25F1F73D" w:rsidR="009E0B1F" w:rsidRPr="00D36B8B" w:rsidRDefault="009E0B1F" w:rsidP="00D36B8B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Графический процессор</w:t>
      </w:r>
    </w:p>
    <w:p w14:paraId="17A746E7" w14:textId="6BA68A4F" w:rsidR="009E0B1F" w:rsidRPr="009E0B1F" w:rsidRDefault="009E0B1F" w:rsidP="009E0B1F">
      <w:pPr>
        <w:pStyle w:val="ListParagraph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Compute capability: 7.5</w:t>
      </w:r>
    </w:p>
    <w:p w14:paraId="6F14E053" w14:textId="1D5CC27B" w:rsidR="009E0B1F" w:rsidRDefault="009E0B1F" w:rsidP="009E0B1F">
      <w:pPr>
        <w:pStyle w:val="ListParagraph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Объем графической памяти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: 15,83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ГБ</w:t>
      </w:r>
    </w:p>
    <w:p w14:paraId="266A25F6" w14:textId="0B4E5234" w:rsidR="009E0B1F" w:rsidRPr="009E0B1F" w:rsidRDefault="009E0B1F" w:rsidP="009E0B1F">
      <w:pPr>
        <w:pStyle w:val="ListParagraph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Объем постоянной памяти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: 65536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байт</w:t>
      </w:r>
    </w:p>
    <w:p w14:paraId="0A9DA8C0" w14:textId="0421F96B" w:rsidR="009E0B1F" w:rsidRDefault="009E0B1F" w:rsidP="009E0B1F">
      <w:pPr>
        <w:pStyle w:val="ListParagraph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Разделяемая память на блок</w:t>
      </w:r>
      <w:r w:rsidRPr="009E0B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49152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байт</w:t>
      </w:r>
    </w:p>
    <w:p w14:paraId="446F012D" w14:textId="354D0838" w:rsidR="009E0B1F" w:rsidRDefault="009E0B1F" w:rsidP="009E0B1F">
      <w:pPr>
        <w:pStyle w:val="ListParagraph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Количество регистров на блок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65536</w:t>
      </w:r>
    </w:p>
    <w:p w14:paraId="67411865" w14:textId="56B4522E" w:rsidR="009E0B1F" w:rsidRDefault="009E0B1F" w:rsidP="009E0B1F">
      <w:pPr>
        <w:pStyle w:val="ListParagraph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Максимальное количество потоков на блок</w:t>
      </w:r>
      <w:r w:rsidRPr="009E0B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1024</w:t>
      </w:r>
    </w:p>
    <w:p w14:paraId="5EC19EE1" w14:textId="14E9EF8D" w:rsidR="009E0B1F" w:rsidRPr="009E0B1F" w:rsidRDefault="009E0B1F" w:rsidP="009E0B1F">
      <w:pPr>
        <w:pStyle w:val="ListParagraph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Количество мультипроцессоров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 40</w:t>
      </w:r>
    </w:p>
    <w:p w14:paraId="266C7F20" w14:textId="6B22BD0B" w:rsidR="009E0B1F" w:rsidRPr="009E0B1F" w:rsidRDefault="009E0B1F" w:rsidP="009E0B1F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Процессор</w:t>
      </w:r>
    </w:p>
    <w:p w14:paraId="213D6B92" w14:textId="1FCDFB26" w:rsidR="009E0B1F" w:rsidRPr="009E0B1F" w:rsidRDefault="009E0B1F" w:rsidP="009E0B1F">
      <w:pPr>
        <w:pStyle w:val="ListParagraph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Количество физических ядер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 2</w:t>
      </w:r>
    </w:p>
    <w:p w14:paraId="44278752" w14:textId="3C28A690" w:rsidR="009E0B1F" w:rsidRPr="009E0B1F" w:rsidRDefault="009E0B1F" w:rsidP="009E0B1F">
      <w:pPr>
        <w:pStyle w:val="ListParagraph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Количество логических ядер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: 4 </w:t>
      </w:r>
    </w:p>
    <w:p w14:paraId="7E8AC045" w14:textId="61BC1687" w:rsidR="009E0B1F" w:rsidRDefault="009E0B1F" w:rsidP="009E0B1F">
      <w:pPr>
        <w:pStyle w:val="ListParagraph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Частота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: 2000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МГц</w:t>
      </w:r>
    </w:p>
    <w:p w14:paraId="07B9337B" w14:textId="6064A585" w:rsidR="009E0B1F" w:rsidRPr="009E0B1F" w:rsidRDefault="009E0B1F" w:rsidP="009E0B1F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Оперативная память</w:t>
      </w:r>
    </w:p>
    <w:p w14:paraId="7DA07AA4" w14:textId="0B1A824E" w:rsidR="009E0B1F" w:rsidRPr="009E0B1F" w:rsidRDefault="009E0B1F" w:rsidP="009E0B1F">
      <w:pPr>
        <w:pStyle w:val="ListParagraph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Тип оперативной памяти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 DDR4</w:t>
      </w:r>
    </w:p>
    <w:p w14:paraId="2B4DD325" w14:textId="0B4EB0AA" w:rsidR="009E0B1F" w:rsidRDefault="009E0B1F" w:rsidP="009E0B1F">
      <w:pPr>
        <w:pStyle w:val="ListParagraph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Объем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: 32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ГБ</w:t>
      </w:r>
    </w:p>
    <w:p w14:paraId="64DC10A5" w14:textId="6E760330" w:rsidR="009E0B1F" w:rsidRPr="009E0B1F" w:rsidRDefault="009E0B1F" w:rsidP="009E0B1F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Жесткий диск</w:t>
      </w:r>
    </w:p>
    <w:p w14:paraId="3E225427" w14:textId="40C1FC67" w:rsidR="009E0B1F" w:rsidRDefault="009E0B1F" w:rsidP="009E0B1F">
      <w:pPr>
        <w:pStyle w:val="ListParagraph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Объем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 ТБ</w:t>
      </w:r>
    </w:p>
    <w:p w14:paraId="6CFCDFBF" w14:textId="071C7EB6" w:rsidR="009E0B1F" w:rsidRPr="009E0B1F" w:rsidRDefault="009E0B1F" w:rsidP="009E0B1F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Программное обеспечение</w:t>
      </w:r>
    </w:p>
    <w:p w14:paraId="3D8CE170" w14:textId="22F989F6" w:rsidR="009E0B1F" w:rsidRPr="00D36B8B" w:rsidRDefault="009E0B1F" w:rsidP="009E0B1F">
      <w:pPr>
        <w:pStyle w:val="ListParagraph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: </w:t>
      </w:r>
      <w:r w:rsidR="00D36B8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Ubuntu 22.04.4 LTS</w:t>
      </w:r>
    </w:p>
    <w:p w14:paraId="5A2E61E8" w14:textId="16C00409" w:rsidR="00D36B8B" w:rsidRPr="00D36B8B" w:rsidRDefault="00D36B8B" w:rsidP="009E0B1F">
      <w:pPr>
        <w:pStyle w:val="ListParagraph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IDE: Visual Studio Code</w:t>
      </w:r>
    </w:p>
    <w:p w14:paraId="5F6778BA" w14:textId="3D0B2039" w:rsidR="00D36B8B" w:rsidRDefault="00D36B8B" w:rsidP="009E0B1F">
      <w:pPr>
        <w:pStyle w:val="ListParagraph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Компилятор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nvcc</w:t>
      </w:r>
      <w:proofErr w:type="spellEnd"/>
    </w:p>
    <w:p w14:paraId="0000002D" w14:textId="3445754D" w:rsidR="00280411" w:rsidRDefault="0028041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7B1DE71" w14:textId="77777777" w:rsidR="00D36B8B" w:rsidRDefault="00D36B8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2E" w14:textId="0DD2C871" w:rsidR="00280411" w:rsidRDefault="000805E9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Метод решения</w:t>
      </w:r>
    </w:p>
    <w:p w14:paraId="722D9040" w14:textId="3976839B" w:rsidR="0000199C" w:rsidRDefault="0000199C" w:rsidP="0086687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Решение данной задачи я начал с того, что задача классификации пикселей с использованием метод спектрального угла заключается в определении номера класса</w:t>
      </w:r>
      <w:r w:rsidR="00264CFA" w:rsidRPr="00264C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264CFA">
        <w:rPr>
          <w:rFonts w:ascii="Times New Roman" w:eastAsia="Times New Roman" w:hAnsi="Times New Roman" w:cs="Times New Roman"/>
          <w:color w:val="000000"/>
          <w:sz w:val="24"/>
          <w:szCs w:val="24"/>
        </w:rPr>
        <w:t>для каждого из пикселей.</w:t>
      </w:r>
    </w:p>
    <w:p w14:paraId="12A3A874" w14:textId="2B822722" w:rsidR="00264CFA" w:rsidRDefault="00264CFA" w:rsidP="0086687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6A21594" w14:textId="223D8241" w:rsidR="0000199C" w:rsidRDefault="00EA253F" w:rsidP="0086687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Каждый класс описывается выборкой пикселей </w:t>
      </w:r>
      <m:oMath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>(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1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2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 xml:space="preserve">, …, 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n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>)</m:t>
        </m:r>
      </m:oMath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где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i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>=(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i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g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i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b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i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>)</m:t>
        </m:r>
      </m:oMath>
      <w:r w:rsidRPr="00EA253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–</w:t>
      </w:r>
      <w:r w:rsidRPr="00EA253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/>
            <w:sz w:val="24"/>
            <w:szCs w:val="24"/>
            <w:lang w:val="en-US"/>
          </w:rPr>
          <m:t>i</m:t>
        </m:r>
      </m:oMath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-й пиксель, представленный в выборке класса. На основе этих трехмерных векторов высчитывается средний вектор</w:t>
      </w:r>
    </w:p>
    <w:p w14:paraId="2CBABC2D" w14:textId="12D1C58B" w:rsidR="00EA253F" w:rsidRDefault="00EA253F" w:rsidP="0086687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4942C02" w14:textId="367E3BC4" w:rsidR="00EA253F" w:rsidRPr="00EA253F" w:rsidRDefault="00EA253F" w:rsidP="0086687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val="en-US"/>
            </w:rPr>
            <m:t>av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val="en-US"/>
                </w:rPr>
                <m:t>g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val="en-US"/>
                </w:rPr>
                <m:t>i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val="en-US"/>
                </w:rPr>
                <m:t>n</m:t>
              </m:r>
            </m:den>
          </m:f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val="en-US"/>
            </w:rPr>
            <m:t>⋅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val="en-US"/>
                </w:rPr>
                <m:t>j=1</m:t>
              </m:r>
            </m:sub>
            <m:sup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val="en-US"/>
                    </w:rPr>
                    <m:t>j</m:t>
                  </m:r>
                </m:sub>
              </m:sSub>
            </m:e>
          </m:nary>
        </m:oMath>
      </m:oMathPara>
    </w:p>
    <w:p w14:paraId="5BB2D033" w14:textId="75EA2105" w:rsidR="00EA253F" w:rsidRDefault="00EA253F" w:rsidP="0086687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3201BD9F" w14:textId="62E69B18" w:rsidR="00EA253F" w:rsidRDefault="00EA253F" w:rsidP="0086687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Итого, номер класса, которому принадлежит пиксель </w:t>
      </w:r>
      <m:oMath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>p</m:t>
        </m:r>
      </m:oMath>
      <w:r w:rsidRPr="00EA253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определяется следующим образом</w:t>
      </w:r>
    </w:p>
    <w:p w14:paraId="43D8CEF8" w14:textId="6F88E578" w:rsidR="00EA253F" w:rsidRDefault="00EA253F" w:rsidP="0086687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1D82394" w14:textId="3F41A5A0" w:rsidR="00EA253F" w:rsidRPr="00EA253F" w:rsidRDefault="00EA253F" w:rsidP="0086687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>jc=argma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j</m:t>
              </m:r>
            </m:sub>
          </m:sSub>
          <m:d>
            <m:dPr>
              <m:begChr m:val="〈"/>
              <m:endChr m:val="〉"/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p,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m:t>av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</w:rPr>
                        <m:t>j</m:t>
                      </m:r>
                    </m:sub>
                  </m:sSub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</w:rPr>
                        <m:t>av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4"/>
                              <w:szCs w:val="24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4"/>
                              <w:szCs w:val="24"/>
                            </w:rPr>
                            <m:t>j</m:t>
                          </m:r>
                        </m:sub>
                      </m:sSub>
                    </m:e>
                  </m:d>
                </m:den>
              </m:f>
            </m:e>
          </m:d>
        </m:oMath>
      </m:oMathPara>
    </w:p>
    <w:p w14:paraId="547BB7ED" w14:textId="294BDFE8" w:rsidR="00EA253F" w:rsidRDefault="00EA253F" w:rsidP="0086687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</w:p>
    <w:p w14:paraId="51355504" w14:textId="77777777" w:rsidR="00EA253F" w:rsidRDefault="00EA253F" w:rsidP="0086687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Из этого определения следует, что для определения номера класса используется один и тот же набор средних векторов классов </w:t>
      </w:r>
      <m:oMath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>(av</m:t>
        </m:r>
        <m:sSub>
          <m:sSub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g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1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>, av</m:t>
        </m:r>
        <m:sSub>
          <m:sSub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g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2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>, …, av</m:t>
        </m:r>
        <m:sSub>
          <m:sSub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g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n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>)</m:t>
        </m:r>
      </m:oMath>
      <w:r w:rsidRPr="00EA253F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Более того, эти векторы не изменяются в ходе работы алгоритма. Поэтому есть основания расположить их в константной памяти.</w:t>
      </w:r>
    </w:p>
    <w:p w14:paraId="7E5F73E0" w14:textId="77777777" w:rsidR="00EA253F" w:rsidRDefault="00EA253F" w:rsidP="0086687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</w:p>
    <w:p w14:paraId="5ED994D5" w14:textId="002FF5AD" w:rsidR="00EA253F" w:rsidRDefault="00EA253F" w:rsidP="0086687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Как можно увидеть, при вычислении номера класса, к которому принадлежит текущий пиксель, не была использована информации о положении пикселя, а следовательно порядок вычисления не имеет значения, что дает основание для распараллеливания алгоритма, а также представлении исходного изображения как одномерного массива пикселей.</w:t>
      </w:r>
    </w:p>
    <w:p w14:paraId="4AF09B54" w14:textId="0B83C92D" w:rsidR="00EA253F" w:rsidRDefault="00EA253F" w:rsidP="0086687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</w:p>
    <w:p w14:paraId="5E1C85F2" w14:textId="77777777" w:rsidR="00EA253F" w:rsidRDefault="00EA253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31" w14:textId="20A1112C" w:rsidR="00280411" w:rsidRDefault="000805E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Описание программы</w:t>
      </w:r>
    </w:p>
    <w:p w14:paraId="2B5353D5" w14:textId="3766A321" w:rsidR="00866877" w:rsidRDefault="0086687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Программа состоит из одного файла, содержащего код, написанный на языке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CUDA</w:t>
      </w:r>
      <w:r w:rsidRPr="0086687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381E1F">
        <w:rPr>
          <w:rFonts w:ascii="Times New Roman" w:eastAsia="Times New Roman" w:hAnsi="Times New Roman" w:cs="Times New Roman"/>
          <w:color w:val="000000"/>
          <w:sz w:val="24"/>
          <w:szCs w:val="24"/>
        </w:rPr>
        <w:t>Код программы состоит из</w:t>
      </w:r>
      <w:r w:rsidR="00381E1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</w:t>
      </w:r>
    </w:p>
    <w:p w14:paraId="7A14F913" w14:textId="77777777" w:rsidR="00EA253F" w:rsidRPr="00EA253F" w:rsidRDefault="00EA253F" w:rsidP="00EA253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1C635C3" w14:textId="12419C47" w:rsidR="00381E1F" w:rsidRDefault="00381E1F" w:rsidP="00381E1F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Макроса</w:t>
      </w:r>
      <w:r w:rsidRPr="00381E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CF5B7F">
        <w:rPr>
          <w:rFonts w:ascii="Consolas" w:eastAsia="Times New Roman" w:hAnsi="Consolas" w:cs="Times New Roman"/>
          <w:color w:val="000000"/>
          <w:lang w:val="en-US"/>
        </w:rPr>
        <w:t>EXIT</w:t>
      </w:r>
      <w:r w:rsidRPr="00CF5B7F">
        <w:rPr>
          <w:rFonts w:ascii="Consolas" w:eastAsia="Times New Roman" w:hAnsi="Consolas" w:cs="Times New Roman"/>
          <w:color w:val="000000"/>
        </w:rPr>
        <w:t>_</w:t>
      </w:r>
      <w:r w:rsidRPr="00CF5B7F">
        <w:rPr>
          <w:rFonts w:ascii="Consolas" w:eastAsia="Times New Roman" w:hAnsi="Consolas" w:cs="Times New Roman"/>
          <w:color w:val="000000"/>
          <w:lang w:val="en-US"/>
        </w:rPr>
        <w:t>WITH</w:t>
      </w:r>
      <w:r w:rsidRPr="00CF5B7F">
        <w:rPr>
          <w:rFonts w:ascii="Consolas" w:eastAsia="Times New Roman" w:hAnsi="Consolas" w:cs="Times New Roman"/>
          <w:color w:val="000000"/>
        </w:rPr>
        <w:t>_</w:t>
      </w:r>
      <w:r w:rsidRPr="00CF5B7F">
        <w:rPr>
          <w:rFonts w:ascii="Consolas" w:eastAsia="Times New Roman" w:hAnsi="Consolas" w:cs="Times New Roman"/>
          <w:color w:val="000000"/>
          <w:lang w:val="en-US"/>
        </w:rPr>
        <w:t>ERROR</w:t>
      </w:r>
      <w:r w:rsidRPr="00381E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который отвечает за вывод сообщения об ошибке в </w:t>
      </w:r>
      <w:r w:rsidRPr="00CF5B7F">
        <w:rPr>
          <w:rFonts w:ascii="Consolas" w:eastAsia="Times New Roman" w:hAnsi="Consolas" w:cs="Times New Roman"/>
          <w:color w:val="000000"/>
          <w:lang w:val="en-US"/>
        </w:rPr>
        <w:t>stderr</w:t>
      </w:r>
      <w:r w:rsidRPr="00381E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 экстренный выход из программы с кодом возврата 0</w:t>
      </w:r>
      <w:r w:rsidRPr="00381E1F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42AE83EA" w14:textId="0BFD0588" w:rsidR="00CF5B7F" w:rsidRPr="00CF5B7F" w:rsidRDefault="00CF5B7F" w:rsidP="00CF5B7F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Макроса</w:t>
      </w:r>
      <w:r w:rsidRPr="00381E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CF5B7F">
        <w:rPr>
          <w:rFonts w:ascii="Consolas" w:eastAsia="Times New Roman" w:hAnsi="Consolas" w:cs="Times New Roman"/>
          <w:color w:val="000000"/>
          <w:lang w:val="en-US"/>
        </w:rPr>
        <w:t>SAVE</w:t>
      </w:r>
      <w:r w:rsidRPr="00CF5B7F">
        <w:rPr>
          <w:rFonts w:ascii="Consolas" w:eastAsia="Times New Roman" w:hAnsi="Consolas" w:cs="Times New Roman"/>
          <w:color w:val="000000"/>
        </w:rPr>
        <w:t>_</w:t>
      </w:r>
      <w:r w:rsidRPr="00CF5B7F">
        <w:rPr>
          <w:rFonts w:ascii="Consolas" w:eastAsia="Times New Roman" w:hAnsi="Consolas" w:cs="Times New Roman"/>
          <w:color w:val="000000"/>
          <w:lang w:val="en-US"/>
        </w:rPr>
        <w:t>CUDA</w:t>
      </w:r>
      <w:r w:rsidRPr="00381E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который проверяет, что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CUDA</w:t>
      </w:r>
      <w:r w:rsidRPr="00CF5B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функция сработала успешно. В противном случае происходит экстренный выход через </w:t>
      </w:r>
      <w:r w:rsidRPr="007302ED">
        <w:rPr>
          <w:rFonts w:ascii="Consolas" w:eastAsia="Times New Roman" w:hAnsi="Consolas" w:cs="Cascadia Mono"/>
          <w:color w:val="000000"/>
          <w:lang w:val="en-US"/>
        </w:rPr>
        <w:t>EXIT</w:t>
      </w:r>
      <w:r w:rsidRPr="007302ED">
        <w:rPr>
          <w:rFonts w:ascii="Consolas" w:eastAsia="Times New Roman" w:hAnsi="Consolas" w:cs="Cascadia Mono"/>
          <w:color w:val="000000"/>
        </w:rPr>
        <w:t>_</w:t>
      </w:r>
      <w:r w:rsidRPr="007302ED">
        <w:rPr>
          <w:rFonts w:ascii="Consolas" w:eastAsia="Times New Roman" w:hAnsi="Consolas" w:cs="Cascadia Mono"/>
          <w:color w:val="000000"/>
          <w:lang w:val="en-US"/>
        </w:rPr>
        <w:t>WITH</w:t>
      </w:r>
      <w:r w:rsidRPr="007302ED">
        <w:rPr>
          <w:rFonts w:ascii="Consolas" w:eastAsia="Times New Roman" w:hAnsi="Consolas" w:cs="Cascadia Mono"/>
          <w:color w:val="000000"/>
        </w:rPr>
        <w:t>_</w:t>
      </w:r>
      <w:r w:rsidRPr="007302ED">
        <w:rPr>
          <w:rFonts w:ascii="Consolas" w:eastAsia="Times New Roman" w:hAnsi="Consolas" w:cs="Cascadia Mono"/>
          <w:color w:val="000000"/>
          <w:lang w:val="en-US"/>
        </w:rPr>
        <w:t>ERROR</w:t>
      </w:r>
      <w:r w:rsidRPr="00CF5B7F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1DF92CC9" w14:textId="4508FAE1" w:rsidR="00C6198A" w:rsidRDefault="00C6198A" w:rsidP="00381E1F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Типа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Vector</w:t>
      </w:r>
      <w:r w:rsidRPr="00C6198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который представляет трехмерный вектор, а также связанные с ним функции </w:t>
      </w:r>
      <w:proofErr w:type="spellStart"/>
      <w:r w:rsidRPr="007302ED">
        <w:rPr>
          <w:rFonts w:ascii="Consolas" w:eastAsia="Times New Roman" w:hAnsi="Consolas" w:cs="Times New Roman"/>
          <w:color w:val="000000"/>
          <w:lang w:val="en-US"/>
        </w:rPr>
        <w:t>vectorAdd</w:t>
      </w:r>
      <w:proofErr w:type="spellEnd"/>
      <w:r w:rsidRPr="00C6198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02ED">
        <w:rPr>
          <w:rFonts w:ascii="Consolas" w:eastAsia="Times New Roman" w:hAnsi="Consolas" w:cs="Times New Roman"/>
          <w:color w:val="000000"/>
          <w:lang w:val="en-US"/>
        </w:rPr>
        <w:t>pixelToVector</w:t>
      </w:r>
      <w:proofErr w:type="spellEnd"/>
      <w:r w:rsidRPr="00C6198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02ED">
        <w:rPr>
          <w:rFonts w:ascii="Consolas" w:eastAsia="Times New Roman" w:hAnsi="Consolas" w:cs="Times New Roman"/>
          <w:color w:val="000000"/>
          <w:lang w:val="en-US"/>
        </w:rPr>
        <w:t>vectorMult</w:t>
      </w:r>
      <w:proofErr w:type="spellEnd"/>
      <w:r w:rsidRPr="00C6198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02ED">
        <w:rPr>
          <w:rFonts w:ascii="Consolas" w:eastAsia="Times New Roman" w:hAnsi="Consolas" w:cs="Times New Roman"/>
          <w:color w:val="000000"/>
          <w:lang w:val="en-US"/>
        </w:rPr>
        <w:t>vectorLength</w:t>
      </w:r>
      <w:proofErr w:type="spellEnd"/>
      <w:r w:rsidRPr="00C6198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для сложения векторов, получения вектора из пикселя, умножения вектора на скаляр и получения длины вектора соответственно.</w:t>
      </w:r>
    </w:p>
    <w:p w14:paraId="29F08DAB" w14:textId="17F808BA" w:rsidR="00C6198A" w:rsidRDefault="00C6198A" w:rsidP="00381E1F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Типа </w:t>
      </w:r>
      <w:r w:rsidRPr="007302ED">
        <w:rPr>
          <w:rFonts w:ascii="Consolas" w:eastAsia="Times New Roman" w:hAnsi="Consolas" w:cs="Times New Roman"/>
          <w:color w:val="000000"/>
          <w:lang w:val="en-US"/>
        </w:rPr>
        <w:t>Image</w:t>
      </w:r>
      <w:r w:rsidRPr="00C6198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который представляет абстракцию изображения, а также связанные с ним функции </w:t>
      </w:r>
      <w:proofErr w:type="spellStart"/>
      <w:r w:rsidRPr="007302ED">
        <w:rPr>
          <w:rFonts w:ascii="Consolas" w:eastAsia="Times New Roman" w:hAnsi="Consolas" w:cs="Times New Roman"/>
          <w:color w:val="000000"/>
          <w:lang w:val="en-US"/>
        </w:rPr>
        <w:t>loadImage</w:t>
      </w:r>
      <w:proofErr w:type="spellEnd"/>
      <w:r w:rsidRPr="00C6198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и </w:t>
      </w:r>
      <w:proofErr w:type="spellStart"/>
      <w:r w:rsidRPr="007302ED">
        <w:rPr>
          <w:rFonts w:ascii="Consolas" w:eastAsia="Times New Roman" w:hAnsi="Consolas" w:cs="Times New Roman"/>
          <w:color w:val="000000"/>
          <w:lang w:val="en-US"/>
        </w:rPr>
        <w:t>saveImage</w:t>
      </w:r>
      <w:proofErr w:type="spellEnd"/>
      <w:r w:rsidRPr="00C6198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для чтения и сохранения изображения в формате, описанном в условии лабораторной работы.</w:t>
      </w:r>
    </w:p>
    <w:p w14:paraId="64FCF15A" w14:textId="00953DE9" w:rsidR="00C6198A" w:rsidRDefault="00C6198A" w:rsidP="00381E1F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Функций</w:t>
      </w:r>
      <w:r w:rsidRPr="00C6198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02ED">
        <w:rPr>
          <w:rFonts w:ascii="Consolas" w:eastAsia="Times New Roman" w:hAnsi="Consolas" w:cs="Times New Roman"/>
          <w:color w:val="000000"/>
          <w:lang w:val="en-US"/>
        </w:rPr>
        <w:t>devicePixelToVector</w:t>
      </w:r>
      <w:proofErr w:type="spellEnd"/>
      <w:r w:rsidRPr="00C6198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02ED">
        <w:rPr>
          <w:rFonts w:ascii="Consolas" w:eastAsia="Times New Roman" w:hAnsi="Consolas" w:cs="Times New Roman"/>
          <w:color w:val="000000"/>
          <w:lang w:val="en-US"/>
        </w:rPr>
        <w:t>deviceVectorDor</w:t>
      </w:r>
      <w:proofErr w:type="spellEnd"/>
      <w:r w:rsidRPr="00C6198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для</w:t>
      </w:r>
      <w:r w:rsidRPr="00C6198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выполнения конвертации пикселя в вектор и скалярного произведения векторов на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GPU</w:t>
      </w:r>
      <w:r w:rsidRPr="00C6198A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7874D521" w14:textId="17B13469" w:rsidR="00C6198A" w:rsidRDefault="00C6198A" w:rsidP="00381E1F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Функции </w:t>
      </w:r>
      <w:r w:rsidRPr="007302ED">
        <w:rPr>
          <w:rFonts w:ascii="Consolas" w:eastAsia="Times New Roman" w:hAnsi="Consolas" w:cs="Times New Roman"/>
          <w:color w:val="000000"/>
          <w:lang w:val="en-US"/>
        </w:rPr>
        <w:t>kernel</w:t>
      </w:r>
      <w:r w:rsidRPr="00C6198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которая содержит в себе реализацию алгоритма классификации пикселей методом спектрального угла</w:t>
      </w:r>
    </w:p>
    <w:p w14:paraId="04346DC6" w14:textId="35895F03" w:rsidR="00C6198A" w:rsidRPr="00C6198A" w:rsidRDefault="00C6198A" w:rsidP="00381E1F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Переменной </w:t>
      </w:r>
      <w:proofErr w:type="spellStart"/>
      <w:r w:rsidRPr="007302ED">
        <w:rPr>
          <w:rFonts w:ascii="Consolas" w:eastAsia="Times New Roman" w:hAnsi="Consolas" w:cs="Times New Roman"/>
          <w:color w:val="000000"/>
          <w:lang w:val="en-US"/>
        </w:rPr>
        <w:t>constVectors</w:t>
      </w:r>
      <w:proofErr w:type="spellEnd"/>
      <w:r w:rsidRPr="00C6198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которая представляет массив из 255 векторов, расположенных в константной памяти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GPU</w:t>
      </w:r>
      <w:r w:rsidRPr="00C6198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255 описывает максимальное количество классов. Действительное количество классов описывается в переменной </w:t>
      </w:r>
      <w:r w:rsidRPr="007302ED">
        <w:rPr>
          <w:rFonts w:ascii="Consolas" w:eastAsia="Times New Roman" w:hAnsi="Consolas" w:cs="Times New Roman"/>
          <w:color w:val="000000"/>
        </w:rPr>
        <w:t>actualSize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которая также расположена в константной памяти.</w:t>
      </w:r>
    </w:p>
    <w:p w14:paraId="1847936F" w14:textId="720ECB95" w:rsidR="00D36B8B" w:rsidRDefault="00D36B8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CA4F6A2" w14:textId="77777777" w:rsidR="00C6198A" w:rsidRDefault="00C6198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34" w14:textId="77777777" w:rsidR="00280411" w:rsidRDefault="000805E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Результаты</w:t>
      </w:r>
    </w:p>
    <w:p w14:paraId="66D64085" w14:textId="1A549003" w:rsidR="000A1136" w:rsidRDefault="00C64CE2" w:rsidP="00C64CE2">
      <w:pPr>
        <w:numPr>
          <w:ilvl w:val="3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Зависимость времени выполнения программы от </w:t>
      </w:r>
      <w:r w:rsidR="000A113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количества используемых потоков.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 качестве единиц измерения времени были выбраны миллисекунды (мс).</w:t>
      </w:r>
      <w:r w:rsidR="000A113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Тестирование производилось на изображении с размерами </w:t>
      </w:r>
      <m:oMath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>4096</m:t>
        </m:r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>×</m:t>
        </m:r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>4096</m:t>
        </m:r>
      </m:oMath>
      <w:r w:rsidR="002B490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 количестве классов, равным 255, каждый из которых содержит по 20 векторов.</w:t>
      </w:r>
    </w:p>
    <w:p w14:paraId="1BB4FE7A" w14:textId="23476DB1" w:rsidR="00C64CE2" w:rsidRPr="00C64CE2" w:rsidRDefault="00C64CE2" w:rsidP="000A1136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34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64CE2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1710"/>
        <w:gridCol w:w="1191"/>
        <w:gridCol w:w="1283"/>
        <w:gridCol w:w="1243"/>
        <w:gridCol w:w="961"/>
        <w:gridCol w:w="961"/>
        <w:gridCol w:w="961"/>
      </w:tblGrid>
      <w:tr w:rsidR="00BA3ACB" w14:paraId="62FBA2CF" w14:textId="31E7B2EB" w:rsidTr="00BA3ACB">
        <w:trPr>
          <w:trHeight w:val="892"/>
        </w:trPr>
        <w:tc>
          <w:tcPr>
            <w:tcW w:w="1710" w:type="dxa"/>
            <w:vAlign w:val="center"/>
          </w:tcPr>
          <w:p w14:paraId="245E6803" w14:textId="2CAC0EA5" w:rsidR="00BA3ACB" w:rsidRPr="00BA3ACB" w:rsidRDefault="00BA3ACB" w:rsidP="00BA3AC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Количество блоков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/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потоков</w:t>
            </w:r>
          </w:p>
        </w:tc>
        <w:tc>
          <w:tcPr>
            <w:tcW w:w="1191" w:type="dxa"/>
            <w:vAlign w:val="center"/>
          </w:tcPr>
          <w:p w14:paraId="54C90E7C" w14:textId="204AB2CC" w:rsidR="00BA3ACB" w:rsidRPr="00BA3ACB" w:rsidRDefault="00BA3ACB" w:rsidP="00BA3A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lang w:val="en-US"/>
                  </w:rPr>
                  <m:t>1</m:t>
                </m:r>
              </m:oMath>
            </m:oMathPara>
          </w:p>
        </w:tc>
        <w:tc>
          <w:tcPr>
            <w:tcW w:w="1283" w:type="dxa"/>
            <w:vAlign w:val="center"/>
          </w:tcPr>
          <w:p w14:paraId="403D8B41" w14:textId="30124AF7" w:rsidR="00BA3ACB" w:rsidRPr="00BA3ACB" w:rsidRDefault="00B63928" w:rsidP="00BA3A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4</m:t>
                </m:r>
              </m:oMath>
            </m:oMathPara>
          </w:p>
        </w:tc>
        <w:tc>
          <w:tcPr>
            <w:tcW w:w="1243" w:type="dxa"/>
            <w:vAlign w:val="center"/>
          </w:tcPr>
          <w:p w14:paraId="14141F26" w14:textId="4AB672E5" w:rsidR="00BA3ACB" w:rsidRPr="00B63928" w:rsidRDefault="00B63928" w:rsidP="00BA3ACB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16</w:t>
            </w:r>
          </w:p>
        </w:tc>
        <w:tc>
          <w:tcPr>
            <w:tcW w:w="961" w:type="dxa"/>
            <w:vAlign w:val="center"/>
          </w:tcPr>
          <w:p w14:paraId="1935674B" w14:textId="498A8EF7" w:rsidR="00BA3ACB" w:rsidRPr="00B63928" w:rsidRDefault="00B63928" w:rsidP="00BA3ACB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64</w:t>
            </w:r>
          </w:p>
        </w:tc>
        <w:tc>
          <w:tcPr>
            <w:tcW w:w="961" w:type="dxa"/>
            <w:vAlign w:val="center"/>
          </w:tcPr>
          <w:p w14:paraId="1328FFDB" w14:textId="5A6F2DDB" w:rsidR="00BA3ACB" w:rsidRPr="00B63928" w:rsidRDefault="00B63928" w:rsidP="00BA3ACB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256</w:t>
            </w:r>
          </w:p>
        </w:tc>
        <w:tc>
          <w:tcPr>
            <w:tcW w:w="961" w:type="dxa"/>
            <w:vAlign w:val="center"/>
          </w:tcPr>
          <w:p w14:paraId="20C7BAC3" w14:textId="48D04EB6" w:rsidR="00BA3ACB" w:rsidRPr="00BA3ACB" w:rsidRDefault="00B63928" w:rsidP="00BA3A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lang w:val="en-US"/>
                  </w:rPr>
                  <m:t>1024</m:t>
                </m:r>
              </m:oMath>
            </m:oMathPara>
          </w:p>
        </w:tc>
      </w:tr>
      <w:tr w:rsidR="00BA3ACB" w14:paraId="53B28B7E" w14:textId="29549911" w:rsidTr="00BA3ACB">
        <w:tc>
          <w:tcPr>
            <w:tcW w:w="1710" w:type="dxa"/>
            <w:vAlign w:val="center"/>
          </w:tcPr>
          <w:p w14:paraId="6AA1CD44" w14:textId="6A89F0A4" w:rsidR="00BA3ACB" w:rsidRPr="00BA3ACB" w:rsidRDefault="00B63928" w:rsidP="00BA3ACB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</w:t>
            </w:r>
          </w:p>
        </w:tc>
        <w:tc>
          <w:tcPr>
            <w:tcW w:w="1191" w:type="dxa"/>
            <w:vAlign w:val="center"/>
          </w:tcPr>
          <w:p w14:paraId="5C4CA363" w14:textId="5D2724C7" w:rsidR="00BA3ACB" w:rsidRPr="00BA3ACB" w:rsidRDefault="00B63928" w:rsidP="00BA3ACB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116351</w:t>
            </w:r>
          </w:p>
        </w:tc>
        <w:tc>
          <w:tcPr>
            <w:tcW w:w="1283" w:type="dxa"/>
            <w:vAlign w:val="center"/>
          </w:tcPr>
          <w:p w14:paraId="0324E635" w14:textId="29A4FCE7" w:rsidR="00BA3ACB" w:rsidRPr="0009743D" w:rsidRDefault="00B63928" w:rsidP="00BA3ACB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29408</w:t>
            </w:r>
          </w:p>
        </w:tc>
        <w:tc>
          <w:tcPr>
            <w:tcW w:w="1243" w:type="dxa"/>
            <w:vAlign w:val="center"/>
          </w:tcPr>
          <w:p w14:paraId="39A03F8B" w14:textId="4B1B9677" w:rsidR="00BA3ACB" w:rsidRPr="0009743D" w:rsidRDefault="00B63928" w:rsidP="00BA3ACB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7521</w:t>
            </w:r>
          </w:p>
        </w:tc>
        <w:tc>
          <w:tcPr>
            <w:tcW w:w="961" w:type="dxa"/>
            <w:vAlign w:val="center"/>
          </w:tcPr>
          <w:p w14:paraId="145EF842" w14:textId="136FA5DF" w:rsidR="00BA3ACB" w:rsidRPr="0009743D" w:rsidRDefault="00B63928" w:rsidP="00BA3ACB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2156</w:t>
            </w:r>
          </w:p>
        </w:tc>
        <w:tc>
          <w:tcPr>
            <w:tcW w:w="961" w:type="dxa"/>
            <w:vAlign w:val="center"/>
          </w:tcPr>
          <w:p w14:paraId="4FB9D10F" w14:textId="4D174ACA" w:rsidR="00BA3ACB" w:rsidRPr="0009743D" w:rsidRDefault="00B63928" w:rsidP="00BA3ACB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1651</w:t>
            </w:r>
          </w:p>
        </w:tc>
        <w:tc>
          <w:tcPr>
            <w:tcW w:w="961" w:type="dxa"/>
            <w:vAlign w:val="center"/>
          </w:tcPr>
          <w:p w14:paraId="2D80ECEE" w14:textId="3AD6D942" w:rsidR="00BA3ACB" w:rsidRPr="0009743D" w:rsidRDefault="00B63928" w:rsidP="00BA3ACB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1606</w:t>
            </w:r>
          </w:p>
        </w:tc>
      </w:tr>
      <w:tr w:rsidR="00BA3ACB" w14:paraId="7E958D33" w14:textId="460E3270" w:rsidTr="00BA3ACB">
        <w:tc>
          <w:tcPr>
            <w:tcW w:w="1710" w:type="dxa"/>
            <w:vAlign w:val="center"/>
          </w:tcPr>
          <w:p w14:paraId="039E4302" w14:textId="48E1BC10" w:rsidR="00BA3ACB" w:rsidRPr="00B63928" w:rsidRDefault="00B63928" w:rsidP="00BA3ACB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4</w:t>
            </w:r>
          </w:p>
        </w:tc>
        <w:tc>
          <w:tcPr>
            <w:tcW w:w="1191" w:type="dxa"/>
            <w:vAlign w:val="center"/>
          </w:tcPr>
          <w:p w14:paraId="697D5C38" w14:textId="017E8013" w:rsidR="00BA3ACB" w:rsidRPr="008F3C78" w:rsidRDefault="00B63928" w:rsidP="00BA3ACB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29406</w:t>
            </w:r>
          </w:p>
        </w:tc>
        <w:tc>
          <w:tcPr>
            <w:tcW w:w="1283" w:type="dxa"/>
            <w:vAlign w:val="center"/>
          </w:tcPr>
          <w:p w14:paraId="0947CEE7" w14:textId="51A4FB2C" w:rsidR="00BA3ACB" w:rsidRPr="008F3C78" w:rsidRDefault="00B63928" w:rsidP="00BA3ACB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7503</w:t>
            </w:r>
          </w:p>
        </w:tc>
        <w:tc>
          <w:tcPr>
            <w:tcW w:w="1243" w:type="dxa"/>
            <w:vAlign w:val="center"/>
          </w:tcPr>
          <w:p w14:paraId="22D91F61" w14:textId="328F78B9" w:rsidR="00BA3ACB" w:rsidRPr="008F3C78" w:rsidRDefault="00B63928" w:rsidP="00BA3ACB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2045</w:t>
            </w:r>
          </w:p>
        </w:tc>
        <w:tc>
          <w:tcPr>
            <w:tcW w:w="961" w:type="dxa"/>
            <w:vAlign w:val="center"/>
          </w:tcPr>
          <w:p w14:paraId="70BC02EE" w14:textId="72A0B53A" w:rsidR="00BA3ACB" w:rsidRPr="008F3C78" w:rsidRDefault="00B63928" w:rsidP="00BA3ACB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682</w:t>
            </w:r>
          </w:p>
        </w:tc>
        <w:tc>
          <w:tcPr>
            <w:tcW w:w="961" w:type="dxa"/>
            <w:vAlign w:val="center"/>
          </w:tcPr>
          <w:p w14:paraId="639620E6" w14:textId="3C753482" w:rsidR="00BA3ACB" w:rsidRPr="008F3C78" w:rsidRDefault="00B63928" w:rsidP="00BA3ACB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554</w:t>
            </w:r>
          </w:p>
        </w:tc>
        <w:tc>
          <w:tcPr>
            <w:tcW w:w="961" w:type="dxa"/>
            <w:vAlign w:val="center"/>
          </w:tcPr>
          <w:p w14:paraId="29B1D392" w14:textId="7FB71FDC" w:rsidR="00BA3ACB" w:rsidRPr="008F3C78" w:rsidRDefault="00B63928" w:rsidP="00BA3ACB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532</w:t>
            </w:r>
          </w:p>
        </w:tc>
      </w:tr>
      <w:tr w:rsidR="00BA3ACB" w14:paraId="0B7500BB" w14:textId="260E5C8F" w:rsidTr="00BA3ACB">
        <w:tc>
          <w:tcPr>
            <w:tcW w:w="1710" w:type="dxa"/>
            <w:vAlign w:val="center"/>
          </w:tcPr>
          <w:p w14:paraId="4A56C9E0" w14:textId="5885522A" w:rsidR="00BA3ACB" w:rsidRPr="00B63928" w:rsidRDefault="00B63928" w:rsidP="00BA3ACB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16</w:t>
            </w:r>
          </w:p>
        </w:tc>
        <w:tc>
          <w:tcPr>
            <w:tcW w:w="1191" w:type="dxa"/>
            <w:vAlign w:val="center"/>
          </w:tcPr>
          <w:p w14:paraId="7E8B6306" w14:textId="572C396F" w:rsidR="00BA3ACB" w:rsidRPr="008F3C78" w:rsidRDefault="00B63928" w:rsidP="00BA3ACB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7519</w:t>
            </w:r>
          </w:p>
        </w:tc>
        <w:tc>
          <w:tcPr>
            <w:tcW w:w="1283" w:type="dxa"/>
            <w:vAlign w:val="center"/>
          </w:tcPr>
          <w:p w14:paraId="4462D66A" w14:textId="6CBA1CAC" w:rsidR="00BA3ACB" w:rsidRPr="008F3C78" w:rsidRDefault="00B63928" w:rsidP="00BA3ACB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1988</w:t>
            </w:r>
          </w:p>
        </w:tc>
        <w:tc>
          <w:tcPr>
            <w:tcW w:w="1243" w:type="dxa"/>
            <w:vAlign w:val="center"/>
          </w:tcPr>
          <w:p w14:paraId="1EC87674" w14:textId="048177F2" w:rsidR="00BA3ACB" w:rsidRPr="008F3C78" w:rsidRDefault="00B63928" w:rsidP="00BA3ACB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610</w:t>
            </w:r>
          </w:p>
        </w:tc>
        <w:tc>
          <w:tcPr>
            <w:tcW w:w="961" w:type="dxa"/>
            <w:vAlign w:val="center"/>
          </w:tcPr>
          <w:p w14:paraId="02CEAF07" w14:textId="0A36D22D" w:rsidR="00BA3ACB" w:rsidRPr="008F3C78" w:rsidRDefault="00B63928" w:rsidP="00BA3ACB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313</w:t>
            </w:r>
          </w:p>
        </w:tc>
        <w:tc>
          <w:tcPr>
            <w:tcW w:w="961" w:type="dxa"/>
            <w:vAlign w:val="center"/>
          </w:tcPr>
          <w:p w14:paraId="6B2A1AD2" w14:textId="5B6F36A1" w:rsidR="00BA3ACB" w:rsidRPr="008F3C78" w:rsidRDefault="00B63928" w:rsidP="00BA3ACB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225</w:t>
            </w:r>
          </w:p>
        </w:tc>
        <w:tc>
          <w:tcPr>
            <w:tcW w:w="961" w:type="dxa"/>
            <w:vAlign w:val="center"/>
          </w:tcPr>
          <w:p w14:paraId="1001AF98" w14:textId="6E679ED3" w:rsidR="00BA3ACB" w:rsidRPr="008F3C78" w:rsidRDefault="00B63928" w:rsidP="00BA3ACB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215</w:t>
            </w:r>
          </w:p>
        </w:tc>
      </w:tr>
      <w:tr w:rsidR="00BA3ACB" w14:paraId="0CD542E9" w14:textId="2BBA254C" w:rsidTr="00BA3ACB">
        <w:tc>
          <w:tcPr>
            <w:tcW w:w="1710" w:type="dxa"/>
            <w:vAlign w:val="center"/>
          </w:tcPr>
          <w:p w14:paraId="22A9CF71" w14:textId="68B3F5F8" w:rsidR="00BA3ACB" w:rsidRPr="00B63928" w:rsidRDefault="00B63928" w:rsidP="00BA3ACB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64</w:t>
            </w:r>
          </w:p>
        </w:tc>
        <w:tc>
          <w:tcPr>
            <w:tcW w:w="1191" w:type="dxa"/>
            <w:vAlign w:val="center"/>
          </w:tcPr>
          <w:p w14:paraId="6787DCCB" w14:textId="33427DA8" w:rsidR="00BA3ACB" w:rsidRPr="008F3C78" w:rsidRDefault="00B63928" w:rsidP="00BA3ACB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2141</w:t>
            </w:r>
          </w:p>
        </w:tc>
        <w:tc>
          <w:tcPr>
            <w:tcW w:w="1283" w:type="dxa"/>
            <w:vAlign w:val="center"/>
          </w:tcPr>
          <w:p w14:paraId="622E412B" w14:textId="4827DAF8" w:rsidR="00BA3ACB" w:rsidRPr="008F3C78" w:rsidRDefault="00B63928" w:rsidP="00BA3ACB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688</w:t>
            </w:r>
          </w:p>
        </w:tc>
        <w:tc>
          <w:tcPr>
            <w:tcW w:w="1243" w:type="dxa"/>
            <w:vAlign w:val="center"/>
          </w:tcPr>
          <w:p w14:paraId="2386FE44" w14:textId="5491BC90" w:rsidR="00BA3ACB" w:rsidRPr="00C512EF" w:rsidRDefault="00B63928" w:rsidP="00BA3ACB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275</w:t>
            </w:r>
          </w:p>
        </w:tc>
        <w:tc>
          <w:tcPr>
            <w:tcW w:w="961" w:type="dxa"/>
            <w:vAlign w:val="center"/>
          </w:tcPr>
          <w:p w14:paraId="5662B45A" w14:textId="1A558FAF" w:rsidR="00BA3ACB" w:rsidRPr="00C512EF" w:rsidRDefault="00B63928" w:rsidP="00BA3ACB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129</w:t>
            </w:r>
          </w:p>
        </w:tc>
        <w:tc>
          <w:tcPr>
            <w:tcW w:w="961" w:type="dxa"/>
            <w:vAlign w:val="center"/>
          </w:tcPr>
          <w:p w14:paraId="33353713" w14:textId="3614B66B" w:rsidR="00BA3ACB" w:rsidRPr="00C512EF" w:rsidRDefault="00B63928" w:rsidP="00BA3ACB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128</w:t>
            </w:r>
          </w:p>
        </w:tc>
        <w:tc>
          <w:tcPr>
            <w:tcW w:w="961" w:type="dxa"/>
            <w:vAlign w:val="center"/>
          </w:tcPr>
          <w:p w14:paraId="1F35AE9A" w14:textId="70EC0C5E" w:rsidR="00BA3ACB" w:rsidRPr="00C512EF" w:rsidRDefault="00B63928" w:rsidP="00BA3ACB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128</w:t>
            </w:r>
          </w:p>
        </w:tc>
      </w:tr>
      <w:tr w:rsidR="00BA3ACB" w14:paraId="650A729B" w14:textId="69780330" w:rsidTr="00BA3ACB">
        <w:tc>
          <w:tcPr>
            <w:tcW w:w="1710" w:type="dxa"/>
            <w:vAlign w:val="center"/>
          </w:tcPr>
          <w:p w14:paraId="6C748DB4" w14:textId="389161BC" w:rsidR="00BA3ACB" w:rsidRPr="00B63928" w:rsidRDefault="00B63928" w:rsidP="00BA3ACB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256</w:t>
            </w:r>
          </w:p>
        </w:tc>
        <w:tc>
          <w:tcPr>
            <w:tcW w:w="1191" w:type="dxa"/>
            <w:vAlign w:val="center"/>
          </w:tcPr>
          <w:p w14:paraId="4E6D20E9" w14:textId="23C95B16" w:rsidR="00BA3ACB" w:rsidRPr="00C512EF" w:rsidRDefault="00B63928" w:rsidP="00BA3ACB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1464</w:t>
            </w:r>
          </w:p>
        </w:tc>
        <w:tc>
          <w:tcPr>
            <w:tcW w:w="1283" w:type="dxa"/>
            <w:vAlign w:val="center"/>
          </w:tcPr>
          <w:p w14:paraId="4B94617C" w14:textId="50515E22" w:rsidR="00BA3ACB" w:rsidRPr="00C512EF" w:rsidRDefault="00B63928" w:rsidP="00BA3ACB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508</w:t>
            </w:r>
          </w:p>
        </w:tc>
        <w:tc>
          <w:tcPr>
            <w:tcW w:w="1243" w:type="dxa"/>
            <w:vAlign w:val="center"/>
          </w:tcPr>
          <w:p w14:paraId="166CBFE5" w14:textId="781AC657" w:rsidR="00BA3ACB" w:rsidRPr="00C512EF" w:rsidRDefault="00B63928" w:rsidP="00BA3ACB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211</w:t>
            </w:r>
          </w:p>
        </w:tc>
        <w:tc>
          <w:tcPr>
            <w:tcW w:w="961" w:type="dxa"/>
            <w:vAlign w:val="center"/>
          </w:tcPr>
          <w:p w14:paraId="5BB7417B" w14:textId="4053E258" w:rsidR="00BA3ACB" w:rsidRPr="00C512EF" w:rsidRDefault="00B63928" w:rsidP="00BA3ACB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112</w:t>
            </w:r>
          </w:p>
        </w:tc>
        <w:tc>
          <w:tcPr>
            <w:tcW w:w="961" w:type="dxa"/>
            <w:vAlign w:val="center"/>
          </w:tcPr>
          <w:p w14:paraId="488FE785" w14:textId="1DCE6D1F" w:rsidR="00BA3ACB" w:rsidRPr="00C512EF" w:rsidRDefault="00B63928" w:rsidP="00BA3ACB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112</w:t>
            </w:r>
          </w:p>
        </w:tc>
        <w:tc>
          <w:tcPr>
            <w:tcW w:w="961" w:type="dxa"/>
            <w:vAlign w:val="center"/>
          </w:tcPr>
          <w:p w14:paraId="3C1F3FF3" w14:textId="09993CD3" w:rsidR="00BA3ACB" w:rsidRPr="00C512EF" w:rsidRDefault="00B63928" w:rsidP="00BA3ACB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112</w:t>
            </w:r>
          </w:p>
        </w:tc>
      </w:tr>
      <w:tr w:rsidR="00BA3ACB" w14:paraId="37B16A65" w14:textId="15E51C41" w:rsidTr="00BA3ACB">
        <w:tc>
          <w:tcPr>
            <w:tcW w:w="1710" w:type="dxa"/>
            <w:vAlign w:val="center"/>
          </w:tcPr>
          <w:p w14:paraId="5CDB89E9" w14:textId="2151FF95" w:rsidR="00BA3ACB" w:rsidRPr="00B63928" w:rsidRDefault="00B63928" w:rsidP="00BA3ACB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1024</w:t>
            </w:r>
          </w:p>
        </w:tc>
        <w:tc>
          <w:tcPr>
            <w:tcW w:w="1191" w:type="dxa"/>
            <w:vAlign w:val="center"/>
          </w:tcPr>
          <w:p w14:paraId="6D46952C" w14:textId="2C8990AA" w:rsidR="00BA3ACB" w:rsidRPr="00C512EF" w:rsidRDefault="00B63928" w:rsidP="00BA3ACB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1508</w:t>
            </w:r>
          </w:p>
        </w:tc>
        <w:tc>
          <w:tcPr>
            <w:tcW w:w="1283" w:type="dxa"/>
            <w:vAlign w:val="center"/>
          </w:tcPr>
          <w:p w14:paraId="47D5978B" w14:textId="3D224311" w:rsidR="00BA3ACB" w:rsidRPr="00C512EF" w:rsidRDefault="00B63928" w:rsidP="00BA3ACB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489</w:t>
            </w:r>
          </w:p>
        </w:tc>
        <w:tc>
          <w:tcPr>
            <w:tcW w:w="1243" w:type="dxa"/>
            <w:vAlign w:val="center"/>
          </w:tcPr>
          <w:p w14:paraId="68239253" w14:textId="45AD725B" w:rsidR="00BA3ACB" w:rsidRPr="00C512EF" w:rsidRDefault="00B63928" w:rsidP="00BA3ACB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192</w:t>
            </w:r>
          </w:p>
        </w:tc>
        <w:tc>
          <w:tcPr>
            <w:tcW w:w="961" w:type="dxa"/>
            <w:vAlign w:val="center"/>
          </w:tcPr>
          <w:p w14:paraId="6B2C07E3" w14:textId="1F936904" w:rsidR="00BA3ACB" w:rsidRPr="00C512EF" w:rsidRDefault="00B63928" w:rsidP="00BA3ACB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104</w:t>
            </w:r>
          </w:p>
        </w:tc>
        <w:tc>
          <w:tcPr>
            <w:tcW w:w="961" w:type="dxa"/>
            <w:vAlign w:val="center"/>
          </w:tcPr>
          <w:p w14:paraId="61BA4825" w14:textId="62D4C396" w:rsidR="00BA3ACB" w:rsidRPr="00C512EF" w:rsidRDefault="00B63928" w:rsidP="00BA3ACB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104</w:t>
            </w:r>
          </w:p>
        </w:tc>
        <w:tc>
          <w:tcPr>
            <w:tcW w:w="961" w:type="dxa"/>
            <w:vAlign w:val="center"/>
          </w:tcPr>
          <w:p w14:paraId="1179AE53" w14:textId="0846263A" w:rsidR="00BA3ACB" w:rsidRPr="00C512EF" w:rsidRDefault="00B63928" w:rsidP="00BA3ACB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104</w:t>
            </w:r>
          </w:p>
        </w:tc>
      </w:tr>
    </w:tbl>
    <w:p w14:paraId="0979AB16" w14:textId="77777777" w:rsidR="00C64CE2" w:rsidRDefault="00C64CE2" w:rsidP="00C64CE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107B2DE" w14:textId="7CC16FBF" w:rsidR="00C64CE2" w:rsidRDefault="0047296C" w:rsidP="005769A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349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  <w:color w:val="000000"/>
        </w:rPr>
        <w:drawing>
          <wp:inline distT="0" distB="0" distL="0" distR="0" wp14:anchorId="03910EFB" wp14:editId="35619C99">
            <wp:extent cx="5287645" cy="5112385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7645" cy="5112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64CE2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14:paraId="6E2AE278" w14:textId="75FF6FD1" w:rsidR="005769A3" w:rsidRDefault="005769A3">
      <w:pPr>
        <w:numPr>
          <w:ilvl w:val="3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Сравнение программы на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CUDA</w:t>
      </w:r>
      <w:r w:rsidRPr="005769A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</w:t>
      </w:r>
      <w:r w:rsidR="00B63928" w:rsidRPr="00B6392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16 </w:t>
      </w:r>
      <w:r w:rsidR="00AF1CDB">
        <w:rPr>
          <w:rFonts w:ascii="Times New Roman" w:eastAsia="Times New Roman" w:hAnsi="Times New Roman" w:cs="Times New Roman"/>
          <w:color w:val="000000"/>
          <w:sz w:val="24"/>
          <w:szCs w:val="24"/>
        </w:rPr>
        <w:t>блоками и</w:t>
      </w:r>
      <w:r w:rsidR="00B63928" w:rsidRPr="00B6392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16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потоками и программы на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CPU</w:t>
      </w:r>
      <w:r w:rsidRPr="005769A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 одним потоком. В качестве единиц измерения времени были выбраны миллисекунды (мс).</w:t>
      </w:r>
    </w:p>
    <w:p w14:paraId="00000037" w14:textId="53C1359D" w:rsidR="00280411" w:rsidRDefault="00280411" w:rsidP="00CE448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2825"/>
        <w:gridCol w:w="2744"/>
        <w:gridCol w:w="2741"/>
      </w:tblGrid>
      <w:tr w:rsidR="005769A3" w14:paraId="22934691" w14:textId="77777777" w:rsidTr="005769A3">
        <w:tc>
          <w:tcPr>
            <w:tcW w:w="3006" w:type="dxa"/>
            <w:vAlign w:val="center"/>
          </w:tcPr>
          <w:p w14:paraId="61B09379" w14:textId="2CF68AB5" w:rsidR="005769A3" w:rsidRDefault="005769A3" w:rsidP="005769A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Размер </w:t>
            </w:r>
            <w:r w:rsidR="00AF1C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изображения</w:t>
            </w:r>
          </w:p>
        </w:tc>
        <w:tc>
          <w:tcPr>
            <w:tcW w:w="3006" w:type="dxa"/>
            <w:vAlign w:val="center"/>
          </w:tcPr>
          <w:p w14:paraId="4E1686C3" w14:textId="32EAE3D4" w:rsidR="005769A3" w:rsidRPr="005769A3" w:rsidRDefault="005769A3" w:rsidP="005769A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Время на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CUDA (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мс)</w:t>
            </w:r>
          </w:p>
        </w:tc>
        <w:tc>
          <w:tcPr>
            <w:tcW w:w="3007" w:type="dxa"/>
            <w:vAlign w:val="center"/>
          </w:tcPr>
          <w:p w14:paraId="513CBFB4" w14:textId="771526C8" w:rsidR="005769A3" w:rsidRPr="005769A3" w:rsidRDefault="005769A3" w:rsidP="005769A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Время на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CPU</w:t>
            </w:r>
            <w:r w:rsidRPr="005769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мс)</w:t>
            </w:r>
          </w:p>
        </w:tc>
      </w:tr>
      <w:tr w:rsidR="005769A3" w14:paraId="272CB84F" w14:textId="77777777" w:rsidTr="005769A3">
        <w:tc>
          <w:tcPr>
            <w:tcW w:w="3006" w:type="dxa"/>
            <w:vAlign w:val="center"/>
          </w:tcPr>
          <w:p w14:paraId="0706EAEB" w14:textId="3AEF582D" w:rsidR="005769A3" w:rsidRPr="00A75A5E" w:rsidRDefault="00A75A5E" w:rsidP="005769A3">
            <w:pPr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</w:rPr>
                  <m:t>16×16</m:t>
                </m:r>
              </m:oMath>
            </m:oMathPara>
          </w:p>
        </w:tc>
        <w:tc>
          <w:tcPr>
            <w:tcW w:w="3006" w:type="dxa"/>
            <w:vAlign w:val="center"/>
          </w:tcPr>
          <w:p w14:paraId="2F6EDC5D" w14:textId="3DDDF3A2" w:rsidR="005769A3" w:rsidRPr="00B338EF" w:rsidRDefault="00B338EF" w:rsidP="005769A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0,</w:t>
            </w:r>
            <w:r w:rsidR="00A75A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13</w:t>
            </w:r>
          </w:p>
        </w:tc>
        <w:tc>
          <w:tcPr>
            <w:tcW w:w="3007" w:type="dxa"/>
            <w:vAlign w:val="center"/>
          </w:tcPr>
          <w:p w14:paraId="4B08AEF5" w14:textId="00E62038" w:rsidR="005769A3" w:rsidRPr="00B338EF" w:rsidRDefault="00A75A5E" w:rsidP="005769A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0,9</w:t>
            </w:r>
          </w:p>
        </w:tc>
      </w:tr>
      <w:tr w:rsidR="005769A3" w14:paraId="21033754" w14:textId="77777777" w:rsidTr="005769A3">
        <w:tc>
          <w:tcPr>
            <w:tcW w:w="3006" w:type="dxa"/>
            <w:vAlign w:val="center"/>
          </w:tcPr>
          <w:p w14:paraId="79A7773A" w14:textId="51A5ECA2" w:rsidR="005769A3" w:rsidRDefault="00B338EF" w:rsidP="005769A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</w:rPr>
                  <m:t>256×256</m:t>
                </m:r>
              </m:oMath>
            </m:oMathPara>
          </w:p>
        </w:tc>
        <w:tc>
          <w:tcPr>
            <w:tcW w:w="3006" w:type="dxa"/>
            <w:vAlign w:val="center"/>
          </w:tcPr>
          <w:p w14:paraId="2895E5AE" w14:textId="130379A3" w:rsidR="005769A3" w:rsidRPr="00B338EF" w:rsidRDefault="00E51E87" w:rsidP="005769A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19</w:t>
            </w:r>
          </w:p>
        </w:tc>
        <w:tc>
          <w:tcPr>
            <w:tcW w:w="3007" w:type="dxa"/>
            <w:vAlign w:val="center"/>
          </w:tcPr>
          <w:p w14:paraId="1999168F" w14:textId="619ED6D4" w:rsidR="005769A3" w:rsidRPr="00B338EF" w:rsidRDefault="00E51E87" w:rsidP="005769A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248</w:t>
            </w:r>
          </w:p>
        </w:tc>
      </w:tr>
      <w:tr w:rsidR="005769A3" w14:paraId="74123065" w14:textId="77777777" w:rsidTr="005769A3">
        <w:tc>
          <w:tcPr>
            <w:tcW w:w="3006" w:type="dxa"/>
            <w:vAlign w:val="center"/>
          </w:tcPr>
          <w:p w14:paraId="136E6105" w14:textId="6B776B09" w:rsidR="005769A3" w:rsidRDefault="00B338EF" w:rsidP="005769A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</w:rPr>
                  <m:t>512×512</m:t>
                </m:r>
              </m:oMath>
            </m:oMathPara>
          </w:p>
        </w:tc>
        <w:tc>
          <w:tcPr>
            <w:tcW w:w="3006" w:type="dxa"/>
            <w:vAlign w:val="center"/>
          </w:tcPr>
          <w:p w14:paraId="0C8CA595" w14:textId="40BD8A1A" w:rsidR="005769A3" w:rsidRPr="00B338EF" w:rsidRDefault="00E51E87" w:rsidP="005769A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77</w:t>
            </w:r>
          </w:p>
        </w:tc>
        <w:tc>
          <w:tcPr>
            <w:tcW w:w="3007" w:type="dxa"/>
            <w:vAlign w:val="center"/>
          </w:tcPr>
          <w:p w14:paraId="0AB8F16A" w14:textId="40E18528" w:rsidR="005769A3" w:rsidRPr="00B338EF" w:rsidRDefault="00E51E87" w:rsidP="005769A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1012</w:t>
            </w:r>
          </w:p>
        </w:tc>
      </w:tr>
      <w:tr w:rsidR="005769A3" w14:paraId="3D762352" w14:textId="77777777" w:rsidTr="005769A3">
        <w:tc>
          <w:tcPr>
            <w:tcW w:w="3006" w:type="dxa"/>
            <w:vAlign w:val="center"/>
          </w:tcPr>
          <w:p w14:paraId="78D77811" w14:textId="690258AF" w:rsidR="005769A3" w:rsidRDefault="00B338EF" w:rsidP="005769A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</w:rPr>
                  <m:t>1024×1024</m:t>
                </m:r>
              </m:oMath>
            </m:oMathPara>
          </w:p>
        </w:tc>
        <w:tc>
          <w:tcPr>
            <w:tcW w:w="3006" w:type="dxa"/>
            <w:vAlign w:val="center"/>
          </w:tcPr>
          <w:p w14:paraId="7D261B3C" w14:textId="1FBEFAA3" w:rsidR="005769A3" w:rsidRPr="00B338EF" w:rsidRDefault="00E51E87" w:rsidP="005769A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243</w:t>
            </w:r>
          </w:p>
        </w:tc>
        <w:tc>
          <w:tcPr>
            <w:tcW w:w="3007" w:type="dxa"/>
            <w:vAlign w:val="center"/>
          </w:tcPr>
          <w:p w14:paraId="39EFBEC3" w14:textId="651B4DC6" w:rsidR="005769A3" w:rsidRPr="00B338EF" w:rsidRDefault="00E51E87" w:rsidP="005769A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3963</w:t>
            </w:r>
          </w:p>
        </w:tc>
      </w:tr>
      <w:tr w:rsidR="005769A3" w14:paraId="3BA6CD05" w14:textId="77777777" w:rsidTr="005769A3">
        <w:tc>
          <w:tcPr>
            <w:tcW w:w="3006" w:type="dxa"/>
            <w:vAlign w:val="center"/>
          </w:tcPr>
          <w:p w14:paraId="7835CA84" w14:textId="647907AC" w:rsidR="005769A3" w:rsidRDefault="00A75A5E" w:rsidP="005769A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</w:rPr>
                  <m:t>2</m:t>
                </m:r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</w:rPr>
                  <m:t>048×</m:t>
                </m:r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</w:rPr>
                  <m:t>2</m:t>
                </m:r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</w:rPr>
                  <m:t>048</m:t>
                </m:r>
              </m:oMath>
            </m:oMathPara>
          </w:p>
        </w:tc>
        <w:tc>
          <w:tcPr>
            <w:tcW w:w="3006" w:type="dxa"/>
            <w:vAlign w:val="center"/>
          </w:tcPr>
          <w:p w14:paraId="42A71FF7" w14:textId="66E44215" w:rsidR="005769A3" w:rsidRPr="00B338EF" w:rsidRDefault="00E51E87" w:rsidP="005769A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627</w:t>
            </w:r>
          </w:p>
        </w:tc>
        <w:tc>
          <w:tcPr>
            <w:tcW w:w="3007" w:type="dxa"/>
            <w:vAlign w:val="center"/>
          </w:tcPr>
          <w:p w14:paraId="208223DE" w14:textId="79D01087" w:rsidR="005769A3" w:rsidRPr="00B338EF" w:rsidRDefault="00E51E87" w:rsidP="005769A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15915</w:t>
            </w:r>
          </w:p>
        </w:tc>
      </w:tr>
    </w:tbl>
    <w:p w14:paraId="3632A9F8" w14:textId="011EA9C8" w:rsidR="005769A3" w:rsidRDefault="005769A3" w:rsidP="005769A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063FD34" w14:textId="33AEA583" w:rsidR="005769A3" w:rsidRDefault="0047296C" w:rsidP="00112EF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  <w:color w:val="000000"/>
        </w:rPr>
        <w:drawing>
          <wp:inline distT="0" distB="0" distL="0" distR="0" wp14:anchorId="2B6CEC2B" wp14:editId="5B4127A6">
            <wp:extent cx="5733415" cy="3613150"/>
            <wp:effectExtent l="0" t="0" r="635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61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5E4A25" w14:textId="77777777" w:rsidR="00CE4480" w:rsidRPr="00CE4480" w:rsidRDefault="00CE4480" w:rsidP="00CE4480">
      <w:pPr>
        <w:pStyle w:val="ListParagraph"/>
        <w:numPr>
          <w:ilvl w:val="0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both"/>
        <w:rPr>
          <w:rFonts w:ascii="Times New Roman" w:eastAsia="Times New Roman" w:hAnsi="Times New Roman" w:cs="Times New Roman"/>
          <w:vanish/>
          <w:color w:val="000000"/>
          <w:sz w:val="24"/>
          <w:szCs w:val="24"/>
        </w:rPr>
      </w:pPr>
    </w:p>
    <w:p w14:paraId="1D19A394" w14:textId="2635776E" w:rsidR="00CE4480" w:rsidRDefault="00CE4480" w:rsidP="00CE4480">
      <w:pPr>
        <w:pStyle w:val="ListParagraph"/>
        <w:numPr>
          <w:ilvl w:val="0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Примеры обработанных изображений изображений</w:t>
      </w:r>
    </w:p>
    <w:p w14:paraId="41593936" w14:textId="3648229D" w:rsidR="0012287B" w:rsidRPr="00CE4480" w:rsidRDefault="0012287B" w:rsidP="0012287B">
      <w:pPr>
        <w:pStyle w:val="ListParagraph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54"/>
        <w:gridCol w:w="4155"/>
      </w:tblGrid>
      <w:tr w:rsidR="0012287B" w14:paraId="0F1F4EB5" w14:textId="77777777" w:rsidTr="0047296C">
        <w:tc>
          <w:tcPr>
            <w:tcW w:w="41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FEC9AB" w14:textId="6555F6D6" w:rsidR="0012287B" w:rsidRDefault="007051FC" w:rsidP="0012287B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7B6EC51" wp14:editId="1AF7DACF">
                  <wp:extent cx="1494720" cy="1993843"/>
                  <wp:effectExtent l="0" t="0" r="0" b="698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4720" cy="19938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9893E8" w14:textId="7C885F70" w:rsidR="007051FC" w:rsidRDefault="007051FC" w:rsidP="007051FC">
            <w:pPr>
              <w:pStyle w:val="NormalWeb"/>
            </w:pPr>
            <w:r>
              <w:rPr>
                <w:noProof/>
              </w:rPr>
              <w:drawing>
                <wp:inline distT="0" distB="0" distL="0" distR="0" wp14:anchorId="7532A2B3" wp14:editId="66AAABC3">
                  <wp:extent cx="1494845" cy="1994009"/>
                  <wp:effectExtent l="0" t="0" r="0" b="635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6178" cy="20224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C8B82A1" w14:textId="09560591" w:rsidR="0012287B" w:rsidRDefault="0012287B" w:rsidP="0012287B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12287B" w14:paraId="0B1B9282" w14:textId="77777777" w:rsidTr="0047296C">
        <w:tc>
          <w:tcPr>
            <w:tcW w:w="41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1B1EBD" w14:textId="6D9AF63A" w:rsidR="0012287B" w:rsidRDefault="0012287B" w:rsidP="0012287B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1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772037" w14:textId="6CE4F0A0" w:rsidR="0012287B" w:rsidRDefault="0012287B" w:rsidP="0012287B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00000039" w14:textId="77777777" w:rsidR="00280411" w:rsidRDefault="000805E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Выводы</w:t>
      </w:r>
    </w:p>
    <w:p w14:paraId="311FCE05" w14:textId="3C93EAD7" w:rsidR="00E51E87" w:rsidRPr="00E51E87" w:rsidRDefault="00E51E87" w:rsidP="00112EF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 данной лабораторной работе был реализован алгоритм классификации пикселей с использованием метода спектрального угла на языке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CUDA</w:t>
      </w:r>
      <w:r w:rsidRPr="00E51E87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Данный алгоритм широко применяется при анализе изображений и дистанционном зондировании.</w:t>
      </w:r>
    </w:p>
    <w:p w14:paraId="44A53AF4" w14:textId="11A51D04" w:rsidR="00112EF0" w:rsidRDefault="00112EF0" w:rsidP="00112EF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656CCF1" w14:textId="254AE0A3" w:rsidR="00E51E87" w:rsidRPr="00E51E87" w:rsidRDefault="00E51E87" w:rsidP="00112EF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При реализации алгоритма основной задачей была работа с константной памятью и организации одномерной сетки потоков. Текстурная память примечательна тем, что имеет низкую латентность для операции чтения из-за используемого независимого кеша. Однако, она имеет ограничения в виде доступа только на чтение при выполнении кода ядра и ограниченного объема памяти.</w:t>
      </w:r>
    </w:p>
    <w:p w14:paraId="04A9B219" w14:textId="44989BBD" w:rsidR="00112EF0" w:rsidRDefault="00112EF0" w:rsidP="00112EF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D9B894A" w14:textId="741D3836" w:rsidR="00E51E87" w:rsidRPr="00E51E87" w:rsidRDefault="00E51E87" w:rsidP="00112EF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Также, в ходе выполнения лабораторной работы был использован модификатор </w:t>
      </w:r>
      <w:r w:rsidRPr="007302ED">
        <w:rPr>
          <w:rFonts w:ascii="Consolas" w:eastAsia="Times New Roman" w:hAnsi="Consolas" w:cs="Times New Roman"/>
          <w:color w:val="000000"/>
        </w:rPr>
        <w:t>__</w:t>
      </w:r>
      <w:r w:rsidRPr="007302ED">
        <w:rPr>
          <w:rFonts w:ascii="Consolas" w:eastAsia="Times New Roman" w:hAnsi="Consolas" w:cs="Times New Roman"/>
          <w:color w:val="000000"/>
          <w:lang w:val="en-US"/>
        </w:rPr>
        <w:t>device</w:t>
      </w:r>
      <w:r w:rsidRPr="007302ED">
        <w:rPr>
          <w:rFonts w:ascii="Consolas" w:eastAsia="Times New Roman" w:hAnsi="Consolas" w:cs="Times New Roman"/>
          <w:color w:val="000000"/>
        </w:rPr>
        <w:t>__</w:t>
      </w:r>
      <w:r w:rsidRPr="00E51E8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для некоторых функций. Такой модификатор позволяет создавать функции, которые в будущем могут быть вызваны со стороны ядра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GPU</w:t>
      </w:r>
      <w:r w:rsidRPr="00E51E8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Это позволяет декомпозировать логику, исполняемую на ядре, на несколько функций.</w:t>
      </w:r>
    </w:p>
    <w:p w14:paraId="4F80840D" w14:textId="77777777" w:rsidR="00112EF0" w:rsidRPr="00112EF0" w:rsidRDefault="00112EF0" w:rsidP="00112EF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20D1F5E" w14:textId="687D630E" w:rsidR="00112EF0" w:rsidRDefault="00112EF0" w:rsidP="00112EF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12EF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При анализе работы я заметил значительное ускорение выполнения по сравнению с аналогичной реализацией на CPU. </w:t>
      </w:r>
      <w:r w:rsidR="003C3911">
        <w:rPr>
          <w:rFonts w:ascii="Times New Roman" w:eastAsia="Times New Roman" w:hAnsi="Times New Roman" w:cs="Times New Roman"/>
          <w:color w:val="000000"/>
          <w:sz w:val="24"/>
          <w:szCs w:val="24"/>
        </w:rPr>
        <w:t>В</w:t>
      </w:r>
      <w:r w:rsidRPr="00112EF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ременная сложность задачи </w:t>
      </w:r>
      <w:r w:rsidR="003C391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при выполнении на </w:t>
      </w:r>
      <w:r w:rsidR="003C391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GPU</w:t>
      </w:r>
      <w:r w:rsidR="003C3911" w:rsidRPr="003C391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3C391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или </w:t>
      </w:r>
      <w:r w:rsidR="003C391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CPU</w:t>
      </w:r>
      <w:r w:rsidR="003C3911" w:rsidRPr="003C391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3C391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была квадратичной, из-за того, что алгоритм представляет собой применение </w:t>
      </w:r>
      <w:r w:rsidR="00E51E87">
        <w:rPr>
          <w:rFonts w:ascii="Times New Roman" w:eastAsia="Times New Roman" w:hAnsi="Times New Roman" w:cs="Times New Roman"/>
          <w:color w:val="000000"/>
          <w:sz w:val="24"/>
          <w:szCs w:val="24"/>
        </w:rPr>
        <w:t>алгоритма классификации</w:t>
      </w:r>
      <w:r w:rsidR="003C391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к каждому из пикселей, однако из-за использования </w:t>
      </w:r>
      <w:r w:rsidR="00E51E8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константной </w:t>
      </w:r>
      <w:r w:rsidR="003C391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памяти и распараллеливания, вычисление на </w:t>
      </w:r>
      <w:r w:rsidR="003C391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GPU</w:t>
      </w:r>
      <w:r w:rsidR="003C3911" w:rsidRPr="003C391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3C3911">
        <w:rPr>
          <w:rFonts w:ascii="Times New Roman" w:eastAsia="Times New Roman" w:hAnsi="Times New Roman" w:cs="Times New Roman"/>
          <w:color w:val="000000"/>
          <w:sz w:val="24"/>
          <w:szCs w:val="24"/>
        </w:rPr>
        <w:t>оказалось значительно оптимальнее.</w:t>
      </w:r>
      <w:r w:rsidRPr="00112EF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0000003B" w14:textId="77777777" w:rsidR="00280411" w:rsidRDefault="0028041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sectPr w:rsidR="00280411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A1006"/>
    <w:multiLevelType w:val="multilevel"/>
    <w:tmpl w:val="30CEAFF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3A95EAB"/>
    <w:multiLevelType w:val="hybridMultilevel"/>
    <w:tmpl w:val="2FD8DD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DC1E63"/>
    <w:multiLevelType w:val="hybridMultilevel"/>
    <w:tmpl w:val="0450C9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C83E58"/>
    <w:multiLevelType w:val="multilevel"/>
    <w:tmpl w:val="01B613B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6D5714E"/>
    <w:multiLevelType w:val="multilevel"/>
    <w:tmpl w:val="30CEAFF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7BA40B0F"/>
    <w:multiLevelType w:val="multilevel"/>
    <w:tmpl w:val="30CEAFF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0411"/>
    <w:rsid w:val="0000199C"/>
    <w:rsid w:val="00021FA3"/>
    <w:rsid w:val="0006657F"/>
    <w:rsid w:val="000805E9"/>
    <w:rsid w:val="0009743D"/>
    <w:rsid w:val="000A1136"/>
    <w:rsid w:val="00112EF0"/>
    <w:rsid w:val="0012287B"/>
    <w:rsid w:val="00264CFA"/>
    <w:rsid w:val="00280411"/>
    <w:rsid w:val="002B490D"/>
    <w:rsid w:val="00334D7B"/>
    <w:rsid w:val="00381E1F"/>
    <w:rsid w:val="003C3911"/>
    <w:rsid w:val="0047296C"/>
    <w:rsid w:val="005769A3"/>
    <w:rsid w:val="0069092B"/>
    <w:rsid w:val="00696A3C"/>
    <w:rsid w:val="007051FC"/>
    <w:rsid w:val="007302ED"/>
    <w:rsid w:val="00866877"/>
    <w:rsid w:val="008F3C78"/>
    <w:rsid w:val="009E0B1F"/>
    <w:rsid w:val="00A75A5E"/>
    <w:rsid w:val="00AF1CDB"/>
    <w:rsid w:val="00B338EF"/>
    <w:rsid w:val="00B63928"/>
    <w:rsid w:val="00BA3ACB"/>
    <w:rsid w:val="00BE5F6E"/>
    <w:rsid w:val="00C512EF"/>
    <w:rsid w:val="00C6198A"/>
    <w:rsid w:val="00C64CE2"/>
    <w:rsid w:val="00CE4480"/>
    <w:rsid w:val="00CF5B7F"/>
    <w:rsid w:val="00D36B8B"/>
    <w:rsid w:val="00E51E87"/>
    <w:rsid w:val="00EA2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CE6A28"/>
  <w15:docId w15:val="{43965ECC-A5EB-4CBA-8376-1E5A6A734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5DBC"/>
  </w:style>
  <w:style w:type="paragraph" w:styleId="Heading1">
    <w:name w:val="heading 1"/>
    <w:basedOn w:val="3"/>
    <w:next w:val="3"/>
    <w:rsid w:val="006B2465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3"/>
    <w:next w:val="3"/>
    <w:rsid w:val="006B2465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3"/>
    <w:next w:val="3"/>
    <w:rsid w:val="006B2465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3"/>
    <w:next w:val="3"/>
    <w:rsid w:val="006B2465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3"/>
    <w:next w:val="3"/>
    <w:rsid w:val="006B2465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3"/>
    <w:next w:val="3"/>
    <w:rsid w:val="006B2465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3"/>
    <w:next w:val="3"/>
    <w:rsid w:val="006B2465"/>
    <w:pPr>
      <w:keepNext/>
      <w:keepLines/>
      <w:spacing w:after="60"/>
    </w:pPr>
    <w:rPr>
      <w:sz w:val="52"/>
      <w:szCs w:val="52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3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">
    <w:name w:val="Обычный1"/>
    <w:rsid w:val="00747987"/>
  </w:style>
  <w:style w:type="table" w:customStyle="1" w:styleId="TableNormal4">
    <w:name w:val="Table Normal4"/>
    <w:rsid w:val="00747987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2">
    <w:name w:val="Обычный2"/>
    <w:rsid w:val="00747987"/>
  </w:style>
  <w:style w:type="table" w:customStyle="1" w:styleId="TableNormal5">
    <w:name w:val="Table Normal5"/>
    <w:rsid w:val="00747987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3">
    <w:name w:val="Обычный3"/>
    <w:rsid w:val="006B2465"/>
  </w:style>
  <w:style w:type="table" w:customStyle="1" w:styleId="TableNormal6">
    <w:name w:val="Table Normal6"/>
    <w:rsid w:val="006B2465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color w:val="666666"/>
      <w:sz w:val="30"/>
      <w:szCs w:val="30"/>
    </w:rPr>
  </w:style>
  <w:style w:type="character" w:styleId="PlaceholderText">
    <w:name w:val="Placeholder Text"/>
    <w:basedOn w:val="DefaultParagraphFont"/>
    <w:uiPriority w:val="99"/>
    <w:semiHidden/>
    <w:rsid w:val="00866877"/>
    <w:rPr>
      <w:color w:val="808080"/>
    </w:rPr>
  </w:style>
  <w:style w:type="paragraph" w:styleId="ListParagraph">
    <w:name w:val="List Paragraph"/>
    <w:basedOn w:val="Normal"/>
    <w:uiPriority w:val="34"/>
    <w:qFormat/>
    <w:rsid w:val="00381E1F"/>
    <w:pPr>
      <w:ind w:left="720"/>
      <w:contextualSpacing/>
    </w:pPr>
  </w:style>
  <w:style w:type="table" w:styleId="TableGrid">
    <w:name w:val="Table Grid"/>
    <w:basedOn w:val="TableNormal"/>
    <w:uiPriority w:val="39"/>
    <w:rsid w:val="00C64CE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7051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116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8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7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75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65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2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95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49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23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19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36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9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16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3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87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7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43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30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3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JFHkZ/EjarRLUPAgCs4k/jQWjQQ==">CgMxLjA4AHIhMUpWSENmQjdkVzlfbEpCUWZyeWp0TllpMl8wZ2kyLWlE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513</TotalTime>
  <Pages>6</Pages>
  <Words>893</Words>
  <Characters>5093</Characters>
  <Application>Microsoft Office Word</Application>
  <DocSecurity>0</DocSecurity>
  <Lines>42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sasha</dc:creator>
  <cp:lastModifiedBy>Алексей Гришин</cp:lastModifiedBy>
  <cp:revision>16</cp:revision>
  <cp:lastPrinted>2024-10-10T23:30:00Z</cp:lastPrinted>
  <dcterms:created xsi:type="dcterms:W3CDTF">2019-09-08T19:29:00Z</dcterms:created>
  <dcterms:modified xsi:type="dcterms:W3CDTF">2024-10-24T21:42:00Z</dcterms:modified>
</cp:coreProperties>
</file>