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6FD5B48C" w:rsidR="00280411" w:rsidRPr="0006657F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2F50B4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4</w:t>
      </w:r>
    </w:p>
    <w:p w14:paraId="0000000C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7E535C2F" w:rsidR="0000199C" w:rsidRPr="002F50B4" w:rsidRDefault="002F50B4" w:rsidP="000019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Работа с матрицами. Метод Гаусса.</w:t>
      </w:r>
    </w:p>
    <w:p w14:paraId="00000011" w14:textId="218A60A8" w:rsidR="00280411" w:rsidRPr="00021FA3" w:rsidRDefault="00280411" w:rsidP="00021F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0000012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4FE05D08" w:rsidR="00280411" w:rsidRDefault="000805E9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021FA3"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А.Ю</w:t>
      </w:r>
      <w:r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021FA3"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Гришин</w:t>
      </w:r>
    </w:p>
    <w:p w14:paraId="0000001D" w14:textId="44EEE5C6" w:rsidR="00280411" w:rsidRDefault="000805E9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8О-40</w:t>
      </w:r>
      <w:r w:rsidR="00021FA3"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8</w:t>
      </w:r>
      <w:r w:rsidRPr="00BE5F6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</w:t>
      </w:r>
    </w:p>
    <w:p w14:paraId="0000001E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 А.Ю. Морозов</w:t>
      </w:r>
    </w:p>
    <w:p w14:paraId="0000001F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280411" w:rsidRDefault="002804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00000026" w14:textId="77777777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0000028" w14:textId="728C4317" w:rsidR="00280411" w:rsidRPr="0000199C" w:rsidRDefault="00021FA3" w:rsidP="000019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1F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 работы:</w:t>
      </w:r>
      <w:r w:rsidRPr="00021F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F5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использование объединения запросов к глобальнйо памяти. Реализация метода Гаусса с выбором главного элемента по столбцу. Ознакомление с библиотекой алгоритмов для параллельных расчетов </w:t>
      </w:r>
      <w:r w:rsidR="002F50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</w:t>
      </w:r>
      <w:r w:rsidR="002F50B4" w:rsidRPr="002F5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F5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Использование двухмерной сетки потоков. Исследование производительности программы с помощью утилиты </w:t>
      </w:r>
      <w:proofErr w:type="spellStart"/>
      <w:r w:rsidR="002F50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proofErr w:type="spellEnd"/>
      <w:r w:rsidR="002F50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9" w14:textId="0CD34181" w:rsidR="00280411" w:rsidRDefault="00021F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1F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Вариант </w:t>
      </w:r>
      <w:r w:rsidR="002F50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BE5F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E5F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F50B4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вычисление обратной матрицы.</w:t>
      </w:r>
    </w:p>
    <w:p w14:paraId="403D9B7B" w14:textId="77777777" w:rsidR="00D36B8B" w:rsidRDefault="00D36B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75FB9" w14:textId="1EE6652E" w:rsidR="009E0B1F" w:rsidRPr="005769A3" w:rsidRDefault="000805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120D6CA" w14:textId="25F1F73D" w:rsidR="009E0B1F" w:rsidRPr="00D36B8B" w:rsidRDefault="009E0B1F" w:rsidP="00D36B8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Графический процессор</w:t>
      </w:r>
    </w:p>
    <w:p w14:paraId="17A746E7" w14:textId="6BA68A4F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 capability: 7.5</w:t>
      </w:r>
    </w:p>
    <w:p w14:paraId="6F14E053" w14:textId="1D5CC27B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графической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15,83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ГБ</w:t>
      </w:r>
    </w:p>
    <w:p w14:paraId="266A25F6" w14:textId="0B4E5234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постоянной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65536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</w:p>
    <w:p w14:paraId="0A9DA8C0" w14:textId="0421F96B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Разделяемая память на блок</w:t>
      </w:r>
      <w:r w:rsidRPr="009E0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49152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</w:p>
    <w:p w14:paraId="446F012D" w14:textId="354D0838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регистров на блок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65536</w:t>
      </w:r>
    </w:p>
    <w:p w14:paraId="67411865" w14:textId="56B4522E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количество потоков на блок</w:t>
      </w:r>
      <w:r w:rsidRPr="009E0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1024</w:t>
      </w:r>
    </w:p>
    <w:p w14:paraId="5EC19EE1" w14:textId="14E9EF8D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мультипроцессоров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40</w:t>
      </w:r>
    </w:p>
    <w:p w14:paraId="266C7F20" w14:textId="6B22BD0B" w:rsidR="009E0B1F" w:rsidRPr="009E0B1F" w:rsidRDefault="009E0B1F" w:rsidP="009E0B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Процессор</w:t>
      </w:r>
    </w:p>
    <w:p w14:paraId="213D6B92" w14:textId="1FCDFB26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физических ядер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</w:t>
      </w:r>
    </w:p>
    <w:p w14:paraId="44278752" w14:textId="3C28A690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логических ядер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4 </w:t>
      </w:r>
    </w:p>
    <w:p w14:paraId="7E8AC045" w14:textId="61BC1687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2000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МГц</w:t>
      </w:r>
    </w:p>
    <w:p w14:paraId="07B9337B" w14:textId="6064A585" w:rsidR="009E0B1F" w:rsidRPr="009E0B1F" w:rsidRDefault="009E0B1F" w:rsidP="009E0B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Оперативная память</w:t>
      </w:r>
    </w:p>
    <w:p w14:paraId="7DA07AA4" w14:textId="0B1A824E" w:rsidR="009E0B1F" w:rsidRP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 оперативной памяти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DDR4</w:t>
      </w:r>
    </w:p>
    <w:p w14:paraId="2B4DD325" w14:textId="0B4EB0AA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32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ГБ</w:t>
      </w:r>
    </w:p>
    <w:p w14:paraId="64DC10A5" w14:textId="6E760330" w:rsidR="009E0B1F" w:rsidRPr="009E0B1F" w:rsidRDefault="009E0B1F" w:rsidP="009E0B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Жесткий диск</w:t>
      </w:r>
    </w:p>
    <w:p w14:paraId="3E225427" w14:textId="40C1FC67" w:rsidR="009E0B1F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ТБ</w:t>
      </w:r>
    </w:p>
    <w:p w14:paraId="6CFCDFBF" w14:textId="071C7EB6" w:rsidR="009E0B1F" w:rsidRPr="009E0B1F" w:rsidRDefault="009E0B1F" w:rsidP="009E0B1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Программное обеспечение</w:t>
      </w:r>
    </w:p>
    <w:p w14:paraId="3D8CE170" w14:textId="22F989F6" w:rsidR="009E0B1F" w:rsidRPr="00D36B8B" w:rsidRDefault="009E0B1F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36B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Ubuntu 22.04.4 LTS</w:t>
      </w:r>
    </w:p>
    <w:p w14:paraId="5A2E61E8" w14:textId="16C00409" w:rsidR="00D36B8B" w:rsidRPr="00D36B8B" w:rsidRDefault="00D36B8B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Visual Studio Code</w:t>
      </w:r>
    </w:p>
    <w:p w14:paraId="5F6778BA" w14:textId="3D0B2039" w:rsidR="00D36B8B" w:rsidRDefault="00D36B8B" w:rsidP="009E0B1F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Компилятор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67B1DE71" w14:textId="77777777" w:rsidR="00D36B8B" w:rsidRDefault="00D36B8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49FFF1" w14:textId="04889409" w:rsidR="000E06F4" w:rsidRDefault="000805E9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3F9C82B5" w14:textId="0786B7E8" w:rsidR="002F50B4" w:rsidRDefault="0000199C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Решение данной задачи я начал с </w:t>
      </w:r>
      <w:r w:rsidR="002F5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определения алгоритма вычисления обратной матрицы с использованием метода Гаусса. Пусть </w:t>
      </w:r>
      <w:r w:rsidR="002F50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2F50B4" w:rsidRPr="002F5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F5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исходная матрица. Перед использованием метода Гаусса необходимо построить блочную матрицу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 | E</m:t>
            </m:r>
          </m:e>
        </m:d>
      </m:oMath>
      <w:r w:rsidR="002F50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082A2" w14:textId="7F805990" w:rsidR="002F50B4" w:rsidRDefault="002F50B4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F8EBE9" w14:textId="6639FADE" w:rsidR="002F50B4" w:rsidRDefault="002F50B4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следующем этапе, </w:t>
      </w:r>
      <w:r w:rsid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называется прямым ходом,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согласно методу Гаусса, используя элементарные преобразования, необходимо привести левую часть блочной матрицы к верхнетреугольной матрице.</w:t>
      </w:r>
    </w:p>
    <w:p w14:paraId="4FC6743C" w14:textId="0B660AC6" w:rsidR="002F50B4" w:rsidRDefault="002F50B4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813C3" w14:textId="5E9A373D" w:rsidR="002F50B4" w:rsidRPr="002F50B4" w:rsidRDefault="000E06F4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A | E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1n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nn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6B0FA12C" w14:textId="77777777" w:rsidR="00F35882" w:rsidRDefault="00F35882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46FDC" w14:textId="547EC4F7" w:rsidR="002F50B4" w:rsidRDefault="00147253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данного этапа </w:t>
      </w:r>
      <w:r w:rsid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происходит обратный ход. На этом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 повторно выполнить метод Гаусса, однако, в этот раз в обратном направлении. В результате получится блочная матрица, левый компонент котороый представляет собой диагональную матрицу.</w:t>
      </w:r>
    </w:p>
    <w:p w14:paraId="188876CF" w14:textId="46429088" w:rsidR="00147253" w:rsidRDefault="00147253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AF8721" w14:textId="1E51AEB0" w:rsidR="00147253" w:rsidRPr="00147253" w:rsidRDefault="000E06F4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 xml:space="preserve"> |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 xml:space="preserve"> |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nn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1n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n1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nn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63B49D4D" w14:textId="3EA75268" w:rsidR="002F50B4" w:rsidRDefault="002F50B4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1129A9" w14:textId="43B9F735" w:rsidR="00147253" w:rsidRDefault="00147253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Заключительным этапом является нормализация значений. Для этого необходимо выполнить элементарное преобразование для каждой строки, разделив элементы правой компоненты на соответствующие значения диагональных элементов.</w:t>
      </w:r>
    </w:p>
    <w:p w14:paraId="504D7588" w14:textId="46A2D4F9" w:rsidR="00147253" w:rsidRDefault="00147253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D123E1" w14:textId="53A340C0" w:rsidR="00147253" w:rsidRPr="00147253" w:rsidRDefault="000E06F4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 xml:space="preserve"> |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 xml:space="preserve"> |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1n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n1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nn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46F01301" w14:textId="19D623AF" w:rsidR="00147253" w:rsidRDefault="00147253" w:rsidP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487317" w14:textId="77777777" w:rsidR="00F35882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Гаусса состоит из двух основных этапов на каждом шаге:</w:t>
      </w:r>
    </w:p>
    <w:p w14:paraId="51F9B07F" w14:textId="369B04CF" w:rsidR="00F35882" w:rsidRDefault="00F35882" w:rsidP="00F3588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Вычисление коэффициентов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CB1DC5E" w14:textId="589E74F5" w:rsidR="00F35882" w:rsidRPr="00F35882" w:rsidRDefault="00F35882" w:rsidP="00F3588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Обновление значений элементов ниже текущей строки.</w:t>
      </w:r>
    </w:p>
    <w:p w14:paraId="4E5FF5D6" w14:textId="77777777" w:rsidR="00F35882" w:rsidRPr="00F35882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F73F92" w14:textId="4B367DE5" w:rsidR="000E06F4" w:rsidRPr="000E06F4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35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Вычисление коэффициентов</w:t>
      </w:r>
    </w:p>
    <w:p w14:paraId="6149457F" w14:textId="029F521B" w:rsidR="00F35882" w:rsidRPr="00F35882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произвольном шаге метода, когда текущая строка имеет номер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i</m:t>
        </m:r>
      </m:oMath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для всех строк с номерами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j 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 + 1, n</m:t>
            </m:r>
          </m:e>
        </m:acc>
      </m:oMath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вычисляются коэффициенты по следующей формуле:</w:t>
      </w:r>
    </w:p>
    <w:p w14:paraId="266E94F4" w14:textId="351D768E" w:rsidR="00F35882" w:rsidRPr="00F35882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55093D" w14:textId="37DD0600" w:rsidR="00F35882" w:rsidRPr="00F35882" w:rsidRDefault="000E06F4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ji</m:t>
                  </m:r>
                </m:sub>
              </m:sSub>
            </m:den>
          </m:f>
        </m:oMath>
      </m:oMathPara>
    </w:p>
    <w:p w14:paraId="0D1846DE" w14:textId="77777777" w:rsidR="00F35882" w:rsidRPr="00F35882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636718" w14:textId="77942141" w:rsidR="00F35882" w:rsidRPr="00F35882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Эти коэффициенты используются для последующего обновления значений элементов в строках ниже текущей. Поскольку вычисление каждого коэффициента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j</m:t>
            </m:r>
          </m:sub>
        </m:sSub>
      </m:oMath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зависит только от значений элементов текущей строки и не зависит от других коэффициентов, данный этап можно распараллелить.</w:t>
      </w:r>
    </w:p>
    <w:p w14:paraId="3B77099E" w14:textId="77777777" w:rsidR="00F35882" w:rsidRPr="00F35882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B8BCA7" w14:textId="77777777" w:rsidR="00F35882" w:rsidRPr="00F35882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Для этого этапа достаточно использовать одномерную сетку потоков, так как вычисление каждого коэффициента требует работы с данными, относящимися к одной строке, и не требует доступа к другим строкам.</w:t>
      </w:r>
    </w:p>
    <w:p w14:paraId="2A2A2CBC" w14:textId="638CB673" w:rsidR="00F35882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405719" w14:textId="77777777" w:rsidR="00042A35" w:rsidRPr="00F35882" w:rsidRDefault="00042A35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9EB69E" w14:textId="3DA3AD27" w:rsidR="00F35882" w:rsidRPr="000E06F4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35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Обновление значений элементов</w:t>
      </w:r>
    </w:p>
    <w:p w14:paraId="6CD09ABF" w14:textId="77777777" w:rsidR="00F35882" w:rsidRPr="00F35882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вычисления коэффициентов происходит обновление значений элементов строк ниже текущей по формуле:</w:t>
      </w:r>
    </w:p>
    <w:p w14:paraId="7AA56A39" w14:textId="486C7F34" w:rsidR="00F35882" w:rsidRPr="00C7778A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E90126" w14:textId="4B7BA8CA" w:rsidR="00F35882" w:rsidRPr="00F35882" w:rsidRDefault="000E06F4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jt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jt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 xml:space="preserve">⋅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it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,   t=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1, n</m:t>
              </m:r>
            </m:e>
          </m:acc>
        </m:oMath>
      </m:oMathPara>
    </w:p>
    <w:p w14:paraId="73416A86" w14:textId="77777777" w:rsidR="008C4832" w:rsidRDefault="008C483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9B2819" w14:textId="672AE288" w:rsidR="00F35882" w:rsidRPr="00F35882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Каждое новое значение элемента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jt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'</m:t>
            </m:r>
          </m:sup>
        </m:sSubSup>
      </m:oMath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зависит только от вычисленных ранее коэффициентов, что также позволяет распараллелить вычисления. Для этого этапа целесообразно использовать двумерную сетку потоков, так как каждому потоку необходимо работать с элементами конкретной строки и столбца, то есть с элементами матрицы в двумерной форме.</w:t>
      </w:r>
    </w:p>
    <w:p w14:paraId="185E2365" w14:textId="77777777" w:rsidR="00F35882" w:rsidRPr="00F35882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324890" w14:textId="67442DF3" w:rsidR="00F35882" w:rsidRPr="000E06F4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35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Оптимизация точности вычислений</w:t>
      </w:r>
    </w:p>
    <w:p w14:paraId="7916970C" w14:textId="77777777" w:rsidR="00F35882" w:rsidRPr="00F35882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При вычислении коэффициентов методом Гаусса может возникнуть ошибка, связанная с делением на малые значения знаменателя, что приводит к значительной потере точности. Чтобы уменьшить эту погрешность, можно использовать оптимизацию путем выбора строки с наибольшим по модулю элементом в качестве ведущей строки на каждом шаге.</w:t>
      </w:r>
    </w:p>
    <w:p w14:paraId="72ADA649" w14:textId="77777777" w:rsidR="00F35882" w:rsidRPr="00F35882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7434B7" w14:textId="0AD13356" w:rsidR="0066770D" w:rsidRDefault="00F35882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 образом, на каждом шаге метода выбирается строка с максимальным элементом по модулю в текущем столбце, что позволяет обеспечить максимально возможное значение знаменателя и, следовательно, повысить точность вычислений.</w:t>
      </w:r>
    </w:p>
    <w:p w14:paraId="5E1C85F2" w14:textId="57F941C3" w:rsidR="00EA253F" w:rsidRDefault="00EA253F" w:rsidP="00F358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68F5E" w14:textId="6FECB762" w:rsidR="000E06F4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2B5353D5" w14:textId="3766A321" w:rsidR="00866877" w:rsidRPr="000E06F4" w:rsidRDefault="008668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состоит из одного файла, содержащего код, написанный на языке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8668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>Код программы состоит из</w:t>
      </w:r>
      <w:r w:rsidR="00381E1F" w:rsidRPr="000E06F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A14F913" w14:textId="77777777" w:rsidR="00EA253F" w:rsidRPr="00EA253F" w:rsidRDefault="00EA253F" w:rsidP="00EA25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C635C3" w14:textId="12419C47" w:rsidR="00381E1F" w:rsidRDefault="00381E1F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Макроса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EXIT</w:t>
      </w:r>
      <w:r w:rsidRPr="00CF5B7F">
        <w:rPr>
          <w:rFonts w:ascii="Consolas" w:eastAsia="Times New Roman" w:hAnsi="Consolas" w:cs="Times New Roman"/>
          <w:color w:val="000000"/>
        </w:rPr>
        <w:t>_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WITH</w:t>
      </w:r>
      <w:r w:rsidRPr="00CF5B7F">
        <w:rPr>
          <w:rFonts w:ascii="Consolas" w:eastAsia="Times New Roman" w:hAnsi="Consolas" w:cs="Times New Roman"/>
          <w:color w:val="000000"/>
        </w:rPr>
        <w:t>_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ERROR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отвечает за вывод сообщения об ошибке в 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stderr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экстренный выход из программы с кодом возврата 0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2AE83EA" w14:textId="0BFD0588" w:rsidR="00CF5B7F" w:rsidRPr="00CF5B7F" w:rsidRDefault="00CF5B7F" w:rsidP="00CF5B7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Макроса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SAVE</w:t>
      </w:r>
      <w:r w:rsidRPr="00CF5B7F">
        <w:rPr>
          <w:rFonts w:ascii="Consolas" w:eastAsia="Times New Roman" w:hAnsi="Consolas" w:cs="Times New Roman"/>
          <w:color w:val="000000"/>
        </w:rPr>
        <w:t>_</w:t>
      </w:r>
      <w:r w:rsidRPr="00CF5B7F">
        <w:rPr>
          <w:rFonts w:ascii="Consolas" w:eastAsia="Times New Roman" w:hAnsi="Consolas" w:cs="Times New Roman"/>
          <w:color w:val="000000"/>
          <w:lang w:val="en-US"/>
        </w:rPr>
        <w:t>CUDA</w:t>
      </w:r>
      <w:r w:rsidRPr="00381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проверяет, что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 сработала успешно. В противном случае происходит экстренный выход через </w:t>
      </w:r>
      <w:r w:rsidRPr="007302ED">
        <w:rPr>
          <w:rFonts w:ascii="Consolas" w:eastAsia="Times New Roman" w:hAnsi="Consolas" w:cs="Cascadia Mono"/>
          <w:color w:val="000000"/>
          <w:lang w:val="en-US"/>
        </w:rPr>
        <w:t>EXIT</w:t>
      </w:r>
      <w:r w:rsidRPr="007302ED">
        <w:rPr>
          <w:rFonts w:ascii="Consolas" w:eastAsia="Times New Roman" w:hAnsi="Consolas" w:cs="Cascadia Mono"/>
          <w:color w:val="000000"/>
        </w:rPr>
        <w:t>_</w:t>
      </w:r>
      <w:r w:rsidRPr="007302ED">
        <w:rPr>
          <w:rFonts w:ascii="Consolas" w:eastAsia="Times New Roman" w:hAnsi="Consolas" w:cs="Cascadia Mono"/>
          <w:color w:val="000000"/>
          <w:lang w:val="en-US"/>
        </w:rPr>
        <w:t>WITH</w:t>
      </w:r>
      <w:r w:rsidRPr="007302ED">
        <w:rPr>
          <w:rFonts w:ascii="Consolas" w:eastAsia="Times New Roman" w:hAnsi="Consolas" w:cs="Cascadia Mono"/>
          <w:color w:val="000000"/>
        </w:rPr>
        <w:t>_</w:t>
      </w:r>
      <w:r w:rsidRPr="007302ED">
        <w:rPr>
          <w:rFonts w:ascii="Consolas" w:eastAsia="Times New Roman" w:hAnsi="Consolas" w:cs="Cascadia Mono"/>
          <w:color w:val="000000"/>
          <w:lang w:val="en-US"/>
        </w:rPr>
        <w:t>ERROR</w:t>
      </w:r>
      <w:r w:rsidRPr="00CF5B7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D9EA576" w14:textId="7E23934D" w:rsidR="00F35882" w:rsidRDefault="00F35882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Функции-ядра </w:t>
      </w:r>
      <w:r w:rsidRPr="001966C8">
        <w:rPr>
          <w:rFonts w:ascii="Consolas" w:eastAsia="Times New Roman" w:hAnsi="Consolas" w:cs="Times New Roman"/>
          <w:color w:val="000000"/>
        </w:rPr>
        <w:t>swapRows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отвечает за смену двух строк матрицы местами</w:t>
      </w: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5D6E5A3" w14:textId="417838C9" w:rsidR="00F35882" w:rsidRDefault="00F35882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Функции-ядра </w:t>
      </w:r>
      <w:r w:rsidRPr="001966C8">
        <w:rPr>
          <w:rFonts w:ascii="Consolas" w:eastAsia="Times New Roman" w:hAnsi="Consolas" w:cs="Times New Roman"/>
          <w:color w:val="000000"/>
        </w:rPr>
        <w:t>initCoefs</w:t>
      </w: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которая отвечает за вычисление коэффициентов на каждом шаге прямого хода метода Гаусса</w:t>
      </w: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C276132" w14:textId="2FD86118" w:rsidR="00F35882" w:rsidRDefault="00F35882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Функции-ядра </w:t>
      </w:r>
      <w:r w:rsidRPr="001966C8">
        <w:rPr>
          <w:rFonts w:ascii="Consolas" w:eastAsia="Times New Roman" w:hAnsi="Consolas" w:cs="Times New Roman"/>
          <w:color w:val="000000"/>
        </w:rPr>
        <w:t>updateRows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отвечает за вычисление новых значений элементов на каждом шаге прямого хода метода Гаусса</w:t>
      </w: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B118FA5" w14:textId="5B0FB5AE" w:rsidR="00F35882" w:rsidRDefault="00F35882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Функции-ядра </w:t>
      </w: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initCoefsReversed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отвечает за вычисление коэффициентов на каждом шаге обратного хода метода Гаусса</w:t>
      </w: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12221C8" w14:textId="06545315" w:rsidR="00F35882" w:rsidRDefault="00F35882" w:rsidP="00F3588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Функции-ядра </w:t>
      </w: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updateRows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Reversed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отвечает за вычисление новых значений элементов на каждом шаге прямого хода метода Гаусса</w:t>
      </w: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4B9C6EE" w14:textId="4C1A1E1C" w:rsidR="00F35882" w:rsidRDefault="00F35882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Функции-ядра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mult</w:t>
      </w:r>
      <w:proofErr w:type="spellEnd"/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которая выполняет умножение элементов строки матрицы на переданный коэффициент</w:t>
      </w: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101EAD2" w14:textId="7807EFB3" w:rsidR="00F35882" w:rsidRDefault="00F35882" w:rsidP="00381E1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Функции-ядра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initEyeMatrix</w:t>
      </w:r>
      <w:proofErr w:type="spellEnd"/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инициализации единичной матрицы размера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n</m:t>
        </m:r>
      </m:oMath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4346DC6" w14:textId="205D6F5E" w:rsidR="00C6198A" w:rsidRPr="00F35882" w:rsidRDefault="00F35882" w:rsidP="00F3588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Comparator</w:t>
      </w: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содержащего логику по сравнению элементов, что необходимо при поиске максимального по модулю элемента в матрице</w:t>
      </w:r>
      <w:r w:rsidRPr="00F358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A4F6A2" w14:textId="77777777" w:rsidR="00C6198A" w:rsidRDefault="00C619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2AF27" w14:textId="77777777" w:rsidR="000E06F4" w:rsidRDefault="000E06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4" w14:textId="06A3C895" w:rsidR="00280411" w:rsidRDefault="000805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p w14:paraId="66D64085" w14:textId="18D9EF25" w:rsidR="000A1136" w:rsidRDefault="00C64CE2" w:rsidP="00C64CE2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Зависимость времени выполнения программы от </w:t>
      </w:r>
      <w:r w:rsidR="000A1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количества используемых потоков.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качестве единиц измерения времени были выбраны миллисекунды (мс).</w:t>
      </w:r>
      <w:r w:rsidR="000A1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Тестирование производилось на </w:t>
      </w:r>
      <w:r w:rsidR="000F1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матрице </w:t>
      </w:r>
      <w:r w:rsidR="000A1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размерами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500×500</m:t>
        </m:r>
      </m:oMath>
      <w:r w:rsidR="002B49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B4FE7A" w14:textId="23476DB1" w:rsidR="00C64CE2" w:rsidRPr="00C64CE2" w:rsidRDefault="00C64CE2" w:rsidP="000A113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4CE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710"/>
        <w:gridCol w:w="1191"/>
        <w:gridCol w:w="1283"/>
        <w:gridCol w:w="1243"/>
        <w:gridCol w:w="961"/>
        <w:gridCol w:w="961"/>
        <w:gridCol w:w="961"/>
      </w:tblGrid>
      <w:tr w:rsidR="00BA3ACB" w14:paraId="62FBA2CF" w14:textId="31E7B2EB" w:rsidTr="00BA3ACB">
        <w:trPr>
          <w:trHeight w:val="892"/>
        </w:trPr>
        <w:tc>
          <w:tcPr>
            <w:tcW w:w="1710" w:type="dxa"/>
            <w:vAlign w:val="center"/>
          </w:tcPr>
          <w:p w14:paraId="245E6803" w14:textId="2CAC0EA5" w:rsidR="00BA3ACB" w:rsidRPr="00BA3ACB" w:rsidRDefault="00BA3ACB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Количество блоков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потоков</w:t>
            </w:r>
          </w:p>
        </w:tc>
        <w:tc>
          <w:tcPr>
            <w:tcW w:w="1191" w:type="dxa"/>
            <w:vAlign w:val="center"/>
          </w:tcPr>
          <w:p w14:paraId="54C90E7C" w14:textId="6C0606B9" w:rsidR="00BA3ACB" w:rsidRPr="00BA3ACB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1×1</m:t>
                </m:r>
              </m:oMath>
            </m:oMathPara>
          </w:p>
        </w:tc>
        <w:tc>
          <w:tcPr>
            <w:tcW w:w="1283" w:type="dxa"/>
            <w:vAlign w:val="center"/>
          </w:tcPr>
          <w:p w14:paraId="403D8B41" w14:textId="4522F650" w:rsidR="00BA3ACB" w:rsidRPr="00BA3ACB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2×2</m:t>
                </m:r>
              </m:oMath>
            </m:oMathPara>
          </w:p>
        </w:tc>
        <w:tc>
          <w:tcPr>
            <w:tcW w:w="1243" w:type="dxa"/>
            <w:vAlign w:val="center"/>
          </w:tcPr>
          <w:p w14:paraId="14141F26" w14:textId="51DAD61D" w:rsidR="00BA3ACB" w:rsidRPr="00B6392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4×4</m:t>
                </m:r>
              </m:oMath>
            </m:oMathPara>
          </w:p>
        </w:tc>
        <w:tc>
          <w:tcPr>
            <w:tcW w:w="961" w:type="dxa"/>
            <w:vAlign w:val="center"/>
          </w:tcPr>
          <w:p w14:paraId="1935674B" w14:textId="5D95500C" w:rsidR="00BA3ACB" w:rsidRPr="00B6392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8×8</m:t>
                </m:r>
              </m:oMath>
            </m:oMathPara>
          </w:p>
        </w:tc>
        <w:tc>
          <w:tcPr>
            <w:tcW w:w="961" w:type="dxa"/>
            <w:vAlign w:val="center"/>
          </w:tcPr>
          <w:p w14:paraId="1328FFDB" w14:textId="53ED73BF" w:rsidR="00BA3ACB" w:rsidRPr="00B6392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16×16</m:t>
                </m:r>
              </m:oMath>
            </m:oMathPara>
          </w:p>
        </w:tc>
        <w:tc>
          <w:tcPr>
            <w:tcW w:w="961" w:type="dxa"/>
            <w:vAlign w:val="center"/>
          </w:tcPr>
          <w:p w14:paraId="20C7BAC3" w14:textId="759C3D77" w:rsidR="00BA3ACB" w:rsidRPr="00BA3ACB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32×32</m:t>
                </m:r>
              </m:oMath>
            </m:oMathPara>
          </w:p>
        </w:tc>
      </w:tr>
      <w:tr w:rsidR="00BA3ACB" w14:paraId="53B28B7E" w14:textId="29549911" w:rsidTr="00BA3ACB">
        <w:tc>
          <w:tcPr>
            <w:tcW w:w="1710" w:type="dxa"/>
            <w:vAlign w:val="center"/>
          </w:tcPr>
          <w:p w14:paraId="6AA1CD44" w14:textId="0E037AD5" w:rsidR="00BA3ACB" w:rsidRPr="00BA3ACB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1×1</m:t>
                </m:r>
              </m:oMath>
            </m:oMathPara>
          </w:p>
        </w:tc>
        <w:tc>
          <w:tcPr>
            <w:tcW w:w="1191" w:type="dxa"/>
            <w:vAlign w:val="center"/>
          </w:tcPr>
          <w:p w14:paraId="5C4CA363" w14:textId="68C73ECA" w:rsidR="00BA3ACB" w:rsidRPr="00BA3ACB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19255</w:t>
            </w:r>
          </w:p>
        </w:tc>
        <w:tc>
          <w:tcPr>
            <w:tcW w:w="1283" w:type="dxa"/>
            <w:vAlign w:val="center"/>
          </w:tcPr>
          <w:p w14:paraId="0324E635" w14:textId="217A7006" w:rsidR="00BA3ACB" w:rsidRPr="0009743D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6483</w:t>
            </w:r>
          </w:p>
        </w:tc>
        <w:tc>
          <w:tcPr>
            <w:tcW w:w="1243" w:type="dxa"/>
            <w:vAlign w:val="center"/>
          </w:tcPr>
          <w:p w14:paraId="39A03F8B" w14:textId="05C46231" w:rsidR="00BA3ACB" w:rsidRPr="0009743D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2536</w:t>
            </w:r>
          </w:p>
        </w:tc>
        <w:tc>
          <w:tcPr>
            <w:tcW w:w="961" w:type="dxa"/>
            <w:vAlign w:val="center"/>
          </w:tcPr>
          <w:p w14:paraId="145EF842" w14:textId="7BCD4AA4" w:rsidR="00BA3ACB" w:rsidRPr="0009743D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830</w:t>
            </w:r>
          </w:p>
        </w:tc>
        <w:tc>
          <w:tcPr>
            <w:tcW w:w="961" w:type="dxa"/>
            <w:vAlign w:val="center"/>
          </w:tcPr>
          <w:p w14:paraId="4FB9D10F" w14:textId="1335A7BF" w:rsidR="00BA3ACB" w:rsidRPr="0009743D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353</w:t>
            </w:r>
          </w:p>
        </w:tc>
        <w:tc>
          <w:tcPr>
            <w:tcW w:w="961" w:type="dxa"/>
            <w:vAlign w:val="center"/>
          </w:tcPr>
          <w:p w14:paraId="2D80ECEE" w14:textId="6F43213A" w:rsidR="00BA3ACB" w:rsidRPr="0009743D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232</w:t>
            </w:r>
          </w:p>
        </w:tc>
      </w:tr>
      <w:tr w:rsidR="00BA3ACB" w14:paraId="7E958D33" w14:textId="460E3270" w:rsidTr="00BA3ACB">
        <w:tc>
          <w:tcPr>
            <w:tcW w:w="1710" w:type="dxa"/>
            <w:vAlign w:val="center"/>
          </w:tcPr>
          <w:p w14:paraId="039E4302" w14:textId="1956AE58" w:rsidR="00BA3ACB" w:rsidRPr="00B6392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2×2</m:t>
                </m:r>
              </m:oMath>
            </m:oMathPara>
          </w:p>
        </w:tc>
        <w:tc>
          <w:tcPr>
            <w:tcW w:w="1191" w:type="dxa"/>
            <w:vAlign w:val="center"/>
          </w:tcPr>
          <w:p w14:paraId="697D5C38" w14:textId="0649845D" w:rsidR="00BA3ACB" w:rsidRPr="008F3C7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6433</w:t>
            </w:r>
          </w:p>
        </w:tc>
        <w:tc>
          <w:tcPr>
            <w:tcW w:w="1283" w:type="dxa"/>
            <w:vAlign w:val="center"/>
          </w:tcPr>
          <w:p w14:paraId="0947CEE7" w14:textId="73F14D95" w:rsidR="00BA3ACB" w:rsidRPr="008F3C7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2501</w:t>
            </w:r>
          </w:p>
        </w:tc>
        <w:tc>
          <w:tcPr>
            <w:tcW w:w="1243" w:type="dxa"/>
            <w:vAlign w:val="center"/>
          </w:tcPr>
          <w:p w14:paraId="22D91F61" w14:textId="55EE21FC" w:rsidR="00BA3ACB" w:rsidRPr="008F3C7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817</w:t>
            </w:r>
          </w:p>
        </w:tc>
        <w:tc>
          <w:tcPr>
            <w:tcW w:w="961" w:type="dxa"/>
            <w:vAlign w:val="center"/>
          </w:tcPr>
          <w:p w14:paraId="70BC02EE" w14:textId="4B4F2D12" w:rsidR="00BA3ACB" w:rsidRPr="008F3C7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368</w:t>
            </w:r>
          </w:p>
        </w:tc>
        <w:tc>
          <w:tcPr>
            <w:tcW w:w="961" w:type="dxa"/>
            <w:vAlign w:val="center"/>
          </w:tcPr>
          <w:p w14:paraId="639620E6" w14:textId="332E8556" w:rsidR="00BA3ACB" w:rsidRPr="008F3C7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164</w:t>
            </w:r>
          </w:p>
        </w:tc>
        <w:tc>
          <w:tcPr>
            <w:tcW w:w="961" w:type="dxa"/>
            <w:vAlign w:val="center"/>
          </w:tcPr>
          <w:p w14:paraId="29B1D392" w14:textId="33CF82CC" w:rsidR="00BA3ACB" w:rsidRPr="008F3C7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119</w:t>
            </w:r>
          </w:p>
        </w:tc>
      </w:tr>
      <w:tr w:rsidR="00BA3ACB" w14:paraId="0B7500BB" w14:textId="260E5C8F" w:rsidTr="00BA3ACB">
        <w:tc>
          <w:tcPr>
            <w:tcW w:w="1710" w:type="dxa"/>
            <w:vAlign w:val="center"/>
          </w:tcPr>
          <w:p w14:paraId="4A56C9E0" w14:textId="6974BD6B" w:rsidR="00BA3ACB" w:rsidRPr="00B6392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4×4</m:t>
                </m:r>
              </m:oMath>
            </m:oMathPara>
          </w:p>
        </w:tc>
        <w:tc>
          <w:tcPr>
            <w:tcW w:w="1191" w:type="dxa"/>
            <w:vAlign w:val="center"/>
          </w:tcPr>
          <w:p w14:paraId="7E8B6306" w14:textId="4A0963E8" w:rsidR="00BA3ACB" w:rsidRPr="008F3C7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2492</w:t>
            </w:r>
          </w:p>
        </w:tc>
        <w:tc>
          <w:tcPr>
            <w:tcW w:w="1283" w:type="dxa"/>
            <w:vAlign w:val="center"/>
          </w:tcPr>
          <w:p w14:paraId="4462D66A" w14:textId="6F993E2C" w:rsidR="00BA3ACB" w:rsidRPr="008F3C7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783</w:t>
            </w:r>
          </w:p>
        </w:tc>
        <w:tc>
          <w:tcPr>
            <w:tcW w:w="1243" w:type="dxa"/>
            <w:vAlign w:val="center"/>
          </w:tcPr>
          <w:p w14:paraId="1EC87674" w14:textId="430653EE" w:rsidR="00BA3ACB" w:rsidRPr="008F3C7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342</w:t>
            </w:r>
          </w:p>
        </w:tc>
        <w:tc>
          <w:tcPr>
            <w:tcW w:w="961" w:type="dxa"/>
            <w:vAlign w:val="center"/>
          </w:tcPr>
          <w:p w14:paraId="02CEAF07" w14:textId="0B12A1CF" w:rsidR="00BA3ACB" w:rsidRPr="008F3C7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161</w:t>
            </w:r>
          </w:p>
        </w:tc>
        <w:tc>
          <w:tcPr>
            <w:tcW w:w="961" w:type="dxa"/>
            <w:vAlign w:val="center"/>
          </w:tcPr>
          <w:p w14:paraId="6B2A1AD2" w14:textId="6135034A" w:rsidR="00BA3ACB" w:rsidRPr="008F3C7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89</w:t>
            </w:r>
          </w:p>
        </w:tc>
        <w:tc>
          <w:tcPr>
            <w:tcW w:w="961" w:type="dxa"/>
            <w:vAlign w:val="center"/>
          </w:tcPr>
          <w:p w14:paraId="1001AF98" w14:textId="35B27A76" w:rsidR="00BA3ACB" w:rsidRPr="008F3C7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79</w:t>
            </w:r>
          </w:p>
        </w:tc>
      </w:tr>
      <w:tr w:rsidR="00BA3ACB" w14:paraId="0CD542E9" w14:textId="2BBA254C" w:rsidTr="00BA3ACB">
        <w:tc>
          <w:tcPr>
            <w:tcW w:w="1710" w:type="dxa"/>
            <w:vAlign w:val="center"/>
          </w:tcPr>
          <w:p w14:paraId="22A9CF71" w14:textId="17AE4683" w:rsidR="00BA3ACB" w:rsidRPr="00B6392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8×8</m:t>
                </m:r>
              </m:oMath>
            </m:oMathPara>
          </w:p>
        </w:tc>
        <w:tc>
          <w:tcPr>
            <w:tcW w:w="1191" w:type="dxa"/>
            <w:vAlign w:val="center"/>
          </w:tcPr>
          <w:p w14:paraId="6787DCCB" w14:textId="1FD465F6" w:rsidR="00BA3ACB" w:rsidRPr="008F3C7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771</w:t>
            </w:r>
          </w:p>
        </w:tc>
        <w:tc>
          <w:tcPr>
            <w:tcW w:w="1283" w:type="dxa"/>
            <w:vAlign w:val="center"/>
          </w:tcPr>
          <w:p w14:paraId="622E412B" w14:textId="72D0842B" w:rsidR="00BA3ACB" w:rsidRPr="008F3C7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346</w:t>
            </w:r>
          </w:p>
        </w:tc>
        <w:tc>
          <w:tcPr>
            <w:tcW w:w="1243" w:type="dxa"/>
            <w:vAlign w:val="center"/>
          </w:tcPr>
          <w:p w14:paraId="2386FE44" w14:textId="63E06117" w:rsidR="00BA3ACB" w:rsidRPr="00C512EF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157</w:t>
            </w:r>
          </w:p>
        </w:tc>
        <w:tc>
          <w:tcPr>
            <w:tcW w:w="961" w:type="dxa"/>
            <w:vAlign w:val="center"/>
          </w:tcPr>
          <w:p w14:paraId="5662B45A" w14:textId="4F8F3820" w:rsidR="00BA3ACB" w:rsidRPr="00C512EF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87</w:t>
            </w:r>
          </w:p>
        </w:tc>
        <w:tc>
          <w:tcPr>
            <w:tcW w:w="961" w:type="dxa"/>
            <w:vAlign w:val="center"/>
          </w:tcPr>
          <w:p w14:paraId="33353713" w14:textId="0B9F8698" w:rsidR="00BA3ACB" w:rsidRPr="00C512EF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71</w:t>
            </w:r>
          </w:p>
        </w:tc>
        <w:tc>
          <w:tcPr>
            <w:tcW w:w="961" w:type="dxa"/>
            <w:vAlign w:val="center"/>
          </w:tcPr>
          <w:p w14:paraId="1F35AE9A" w14:textId="1CCAB587" w:rsidR="00BA3ACB" w:rsidRPr="00C512EF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71</w:t>
            </w:r>
          </w:p>
        </w:tc>
      </w:tr>
      <w:tr w:rsidR="00BA3ACB" w14:paraId="650A729B" w14:textId="69780330" w:rsidTr="00BA3ACB">
        <w:tc>
          <w:tcPr>
            <w:tcW w:w="1710" w:type="dxa"/>
            <w:vAlign w:val="center"/>
          </w:tcPr>
          <w:p w14:paraId="6C748DB4" w14:textId="4E1976FD" w:rsidR="00BA3ACB" w:rsidRPr="00B6392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16×16</m:t>
                </m:r>
              </m:oMath>
            </m:oMathPara>
          </w:p>
        </w:tc>
        <w:tc>
          <w:tcPr>
            <w:tcW w:w="1191" w:type="dxa"/>
            <w:vAlign w:val="center"/>
          </w:tcPr>
          <w:p w14:paraId="4E6D20E9" w14:textId="4C1FFC49" w:rsidR="00BA3ACB" w:rsidRPr="00002D53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347</w:t>
            </w:r>
          </w:p>
        </w:tc>
        <w:tc>
          <w:tcPr>
            <w:tcW w:w="1283" w:type="dxa"/>
            <w:vAlign w:val="center"/>
          </w:tcPr>
          <w:p w14:paraId="4B94617C" w14:textId="70F1884B" w:rsidR="00BA3ACB" w:rsidRPr="00002D53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156</w:t>
            </w:r>
          </w:p>
        </w:tc>
        <w:tc>
          <w:tcPr>
            <w:tcW w:w="1243" w:type="dxa"/>
            <w:vAlign w:val="center"/>
          </w:tcPr>
          <w:p w14:paraId="166CBFE5" w14:textId="0003A130" w:rsidR="00BA3ACB" w:rsidRPr="00002D53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61" w:type="dxa"/>
            <w:vAlign w:val="center"/>
          </w:tcPr>
          <w:p w14:paraId="5BB7417B" w14:textId="34BEA245" w:rsidR="00BA3ACB" w:rsidRPr="00002D53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1" w:type="dxa"/>
            <w:vAlign w:val="center"/>
          </w:tcPr>
          <w:p w14:paraId="488FE785" w14:textId="661F0941" w:rsidR="00BA3ACB" w:rsidRPr="00002D53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61" w:type="dxa"/>
            <w:vAlign w:val="center"/>
          </w:tcPr>
          <w:p w14:paraId="3C1F3FF3" w14:textId="49ACEC6F" w:rsidR="00BA3ACB" w:rsidRPr="00002D53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BA3ACB" w14:paraId="37B16A65" w14:textId="15E51C41" w:rsidTr="00BA3ACB">
        <w:tc>
          <w:tcPr>
            <w:tcW w:w="1710" w:type="dxa"/>
            <w:vAlign w:val="center"/>
          </w:tcPr>
          <w:p w14:paraId="5CDB89E9" w14:textId="6CD4D132" w:rsidR="00BA3ACB" w:rsidRPr="00B63928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32×32</m:t>
                </m:r>
              </m:oMath>
            </m:oMathPara>
          </w:p>
        </w:tc>
        <w:tc>
          <w:tcPr>
            <w:tcW w:w="1191" w:type="dxa"/>
            <w:vAlign w:val="center"/>
          </w:tcPr>
          <w:p w14:paraId="6D46952C" w14:textId="632D19EF" w:rsidR="00BA3ACB" w:rsidRPr="00C512EF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244</w:t>
            </w:r>
          </w:p>
        </w:tc>
        <w:tc>
          <w:tcPr>
            <w:tcW w:w="1283" w:type="dxa"/>
            <w:vAlign w:val="center"/>
          </w:tcPr>
          <w:p w14:paraId="47D5978B" w14:textId="5A5500C9" w:rsidR="00BA3ACB" w:rsidRPr="00C512EF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113</w:t>
            </w:r>
          </w:p>
        </w:tc>
        <w:tc>
          <w:tcPr>
            <w:tcW w:w="1243" w:type="dxa"/>
            <w:vAlign w:val="center"/>
          </w:tcPr>
          <w:p w14:paraId="68239253" w14:textId="0A2E4C63" w:rsidR="00BA3ACB" w:rsidRPr="00C512EF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80</w:t>
            </w:r>
          </w:p>
        </w:tc>
        <w:tc>
          <w:tcPr>
            <w:tcW w:w="961" w:type="dxa"/>
            <w:vAlign w:val="center"/>
          </w:tcPr>
          <w:p w14:paraId="6B2C07E3" w14:textId="6D0C5926" w:rsidR="00BA3ACB" w:rsidRPr="00C512EF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72</w:t>
            </w:r>
          </w:p>
        </w:tc>
        <w:tc>
          <w:tcPr>
            <w:tcW w:w="961" w:type="dxa"/>
            <w:vAlign w:val="center"/>
          </w:tcPr>
          <w:p w14:paraId="61BA4825" w14:textId="33B132EE" w:rsidR="00BA3ACB" w:rsidRPr="00C512EF" w:rsidRDefault="00D7039D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35</w:t>
            </w:r>
          </w:p>
        </w:tc>
        <w:tc>
          <w:tcPr>
            <w:tcW w:w="961" w:type="dxa"/>
            <w:vAlign w:val="center"/>
          </w:tcPr>
          <w:p w14:paraId="1179AE53" w14:textId="58DB5540" w:rsidR="00BA3ACB" w:rsidRPr="00C512EF" w:rsidRDefault="00002D53" w:rsidP="00BA3AC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</w:t>
            </w:r>
          </w:p>
        </w:tc>
      </w:tr>
    </w:tbl>
    <w:p w14:paraId="0979AB16" w14:textId="77777777" w:rsidR="00C64CE2" w:rsidRDefault="00C64CE2" w:rsidP="00C64CE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07B2DE" w14:textId="20F13741" w:rsidR="00C64CE2" w:rsidRDefault="001966C8" w:rsidP="005769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4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67F4B3A9" wp14:editId="78A60A09">
            <wp:extent cx="4999962" cy="5146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83" cy="515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CE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E2AE278" w14:textId="585ABAD2" w:rsidR="005769A3" w:rsidRDefault="005769A3">
      <w:pPr>
        <w:numPr>
          <w:ilvl w:val="3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Сравнение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576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B63928" w:rsidRPr="00B639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1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блоками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(32×32)</m:t>
        </m:r>
      </m:oMath>
      <w:r w:rsidR="00C7778A" w:rsidRPr="00C77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1CDB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B63928" w:rsidRPr="00B639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потоками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32×32</m:t>
            </m:r>
          </m:e>
        </m:d>
      </m:oMath>
      <w:r w:rsidR="00C7778A" w:rsidRPr="00C777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5769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одним потоком. В качестве единиц измерения времени были выбраны миллисекунды (мс).</w:t>
      </w:r>
    </w:p>
    <w:p w14:paraId="00000037" w14:textId="53C1359D" w:rsidR="00280411" w:rsidRDefault="00280411" w:rsidP="00CE448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788"/>
        <w:gridCol w:w="2762"/>
        <w:gridCol w:w="2760"/>
      </w:tblGrid>
      <w:tr w:rsidR="005769A3" w14:paraId="22934691" w14:textId="77777777" w:rsidTr="005769A3">
        <w:tc>
          <w:tcPr>
            <w:tcW w:w="3006" w:type="dxa"/>
            <w:vAlign w:val="center"/>
          </w:tcPr>
          <w:p w14:paraId="61B09379" w14:textId="531E38DA" w:rsid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Размер </w:t>
            </w:r>
            <w:r w:rsidR="00C77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матрицы</w:t>
            </w:r>
          </w:p>
        </w:tc>
        <w:tc>
          <w:tcPr>
            <w:tcW w:w="3006" w:type="dxa"/>
            <w:vAlign w:val="center"/>
          </w:tcPr>
          <w:p w14:paraId="4E1686C3" w14:textId="32EAE3D4" w:rsidR="005769A3" w:rsidRP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CUDA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3007" w:type="dxa"/>
            <w:vAlign w:val="center"/>
          </w:tcPr>
          <w:p w14:paraId="513CBFB4" w14:textId="771526C8" w:rsidR="005769A3" w:rsidRPr="005769A3" w:rsidRDefault="005769A3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Время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CPU</w:t>
            </w:r>
            <w:r w:rsidRPr="00576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мс)</w:t>
            </w:r>
          </w:p>
        </w:tc>
      </w:tr>
      <w:tr w:rsidR="005769A3" w14:paraId="272CB84F" w14:textId="77777777" w:rsidTr="005769A3">
        <w:tc>
          <w:tcPr>
            <w:tcW w:w="3006" w:type="dxa"/>
            <w:vAlign w:val="center"/>
          </w:tcPr>
          <w:p w14:paraId="0706EAEB" w14:textId="1137D5BA" w:rsidR="005769A3" w:rsidRPr="00CE2BED" w:rsidRDefault="00CE2BED" w:rsidP="005769A3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100×100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2F6EDC5D" w14:textId="56677085" w:rsidR="005769A3" w:rsidRPr="00B338EF" w:rsidRDefault="00CE2BED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7" w:type="dxa"/>
            <w:vAlign w:val="center"/>
          </w:tcPr>
          <w:p w14:paraId="4B08AEF5" w14:textId="7DBA66F6" w:rsidR="005769A3" w:rsidRPr="00B338EF" w:rsidRDefault="00CE2BED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5769A3" w14:paraId="21033754" w14:textId="77777777" w:rsidTr="005769A3">
        <w:tc>
          <w:tcPr>
            <w:tcW w:w="3006" w:type="dxa"/>
            <w:vAlign w:val="center"/>
          </w:tcPr>
          <w:p w14:paraId="79A7773A" w14:textId="131C6E42" w:rsidR="005769A3" w:rsidRDefault="00CE2BED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200×200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2895E5AE" w14:textId="03762241" w:rsidR="005769A3" w:rsidRPr="00B338EF" w:rsidRDefault="00CE2BED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3007" w:type="dxa"/>
            <w:vAlign w:val="center"/>
          </w:tcPr>
          <w:p w14:paraId="1999168F" w14:textId="52DE248A" w:rsidR="005769A3" w:rsidRPr="00B338EF" w:rsidRDefault="00CE2BED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84</w:t>
            </w:r>
          </w:p>
        </w:tc>
      </w:tr>
      <w:tr w:rsidR="005769A3" w14:paraId="74123065" w14:textId="77777777" w:rsidTr="005769A3">
        <w:tc>
          <w:tcPr>
            <w:tcW w:w="3006" w:type="dxa"/>
            <w:vAlign w:val="center"/>
          </w:tcPr>
          <w:p w14:paraId="136E6105" w14:textId="1D5A816B" w:rsidR="005769A3" w:rsidRDefault="00CE2BED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400×400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0C8CA595" w14:textId="0A294217" w:rsidR="005769A3" w:rsidRPr="00B338EF" w:rsidRDefault="00CE2BED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83</w:t>
            </w:r>
          </w:p>
        </w:tc>
        <w:tc>
          <w:tcPr>
            <w:tcW w:w="3007" w:type="dxa"/>
            <w:vAlign w:val="center"/>
          </w:tcPr>
          <w:p w14:paraId="0AB8F16A" w14:textId="4B7E1032" w:rsidR="005769A3" w:rsidRPr="00B338EF" w:rsidRDefault="00CE2BED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670</w:t>
            </w:r>
          </w:p>
        </w:tc>
      </w:tr>
      <w:tr w:rsidR="005769A3" w14:paraId="3D762352" w14:textId="77777777" w:rsidTr="005769A3">
        <w:tc>
          <w:tcPr>
            <w:tcW w:w="3006" w:type="dxa"/>
            <w:vAlign w:val="center"/>
          </w:tcPr>
          <w:p w14:paraId="78D77811" w14:textId="74A09A9A" w:rsidR="005769A3" w:rsidRDefault="00CE2BED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600×600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7D261B3C" w14:textId="5A3DB042" w:rsidR="005769A3" w:rsidRPr="00B338EF" w:rsidRDefault="00CE2BED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136</w:t>
            </w:r>
          </w:p>
        </w:tc>
        <w:tc>
          <w:tcPr>
            <w:tcW w:w="3007" w:type="dxa"/>
            <w:vAlign w:val="center"/>
          </w:tcPr>
          <w:p w14:paraId="39EFBEC3" w14:textId="2244AA6C" w:rsidR="005769A3" w:rsidRPr="00B338EF" w:rsidRDefault="00CE2BED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2281</w:t>
            </w:r>
          </w:p>
        </w:tc>
      </w:tr>
      <w:tr w:rsidR="005769A3" w14:paraId="3BA6CD05" w14:textId="77777777" w:rsidTr="005769A3">
        <w:tc>
          <w:tcPr>
            <w:tcW w:w="3006" w:type="dxa"/>
            <w:vAlign w:val="center"/>
          </w:tcPr>
          <w:p w14:paraId="7835CA84" w14:textId="07479F4B" w:rsidR="005769A3" w:rsidRDefault="00CE2BED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800×800</m:t>
                </m:r>
              </m:oMath>
            </m:oMathPara>
          </w:p>
        </w:tc>
        <w:tc>
          <w:tcPr>
            <w:tcW w:w="3006" w:type="dxa"/>
            <w:vAlign w:val="center"/>
          </w:tcPr>
          <w:p w14:paraId="42A71FF7" w14:textId="702907B1" w:rsidR="005769A3" w:rsidRPr="00B338EF" w:rsidRDefault="00CE2BED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199</w:t>
            </w:r>
          </w:p>
        </w:tc>
        <w:tc>
          <w:tcPr>
            <w:tcW w:w="3007" w:type="dxa"/>
            <w:vAlign w:val="center"/>
          </w:tcPr>
          <w:p w14:paraId="208223DE" w14:textId="528413E0" w:rsidR="005769A3" w:rsidRPr="00B338EF" w:rsidRDefault="00CE2BED" w:rsidP="005769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5484</w:t>
            </w:r>
          </w:p>
        </w:tc>
      </w:tr>
    </w:tbl>
    <w:p w14:paraId="3632A9F8" w14:textId="011EA9C8" w:rsidR="005769A3" w:rsidRDefault="005769A3" w:rsidP="005769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3FD34" w14:textId="73DC8C84" w:rsidR="005769A3" w:rsidRDefault="001966C8" w:rsidP="00112E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26438FB" wp14:editId="51B3B002">
            <wp:extent cx="5733415" cy="36468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4A25" w14:textId="77777777" w:rsidR="00CE4480" w:rsidRPr="00CE4480" w:rsidRDefault="00CE4480" w:rsidP="00CE4480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p w14:paraId="1C4C63B7" w14:textId="399A21BF" w:rsidR="006F49D9" w:rsidRDefault="000E06F4" w:rsidP="000E06F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314A2E93" w14:textId="690D740D" w:rsidR="000E06F4" w:rsidRDefault="00B00DE3" w:rsidP="00B00DE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E06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Результат исследования производительности с помощью </w:t>
      </w:r>
      <w:proofErr w:type="spellStart"/>
      <w:r w:rsidRPr="000E06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nvprof</w:t>
      </w:r>
      <w:proofErr w:type="spellEnd"/>
      <w:r w:rsidRPr="000E06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(матрица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800×800</m:t>
        </m:r>
      </m:oMath>
      <w:r w:rsidRPr="000E06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сетка потоков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32×32×32×32</m:t>
        </m:r>
      </m:oMath>
      <w:r w:rsidRPr="000E06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442A047E" w14:textId="77777777" w:rsidR="000E06F4" w:rsidRPr="000E06F4" w:rsidRDefault="000E06F4" w:rsidP="000E06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DA3DF71" w14:textId="42EDA11A" w:rsidR="00B00DE3" w:rsidRPr="000E06F4" w:rsidRDefault="00B00DE3" w:rsidP="000E06F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00DE3">
        <w:rPr>
          <w:noProof/>
        </w:rPr>
        <w:drawing>
          <wp:inline distT="0" distB="0" distL="0" distR="0" wp14:anchorId="1E9E874A" wp14:editId="6E9F09A8">
            <wp:extent cx="5733415" cy="2997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085E" w14:textId="77777777" w:rsidR="00B00DE3" w:rsidRPr="00B00DE3" w:rsidRDefault="00B00DE3" w:rsidP="00707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2785899" w14:textId="1A6440C4" w:rsidR="00707FE9" w:rsidRPr="00707FE9" w:rsidRDefault="000805E9" w:rsidP="00707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4E0CF" w14:textId="1D11A3A0" w:rsidR="00707FE9" w:rsidRPr="00707FE9" w:rsidRDefault="00707FE9" w:rsidP="00707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данной лабораторной работе был реализован алгоритм нахождения обратной матрицы методом Гаусса с выбором главного элемента по столбцу на языке CUDA.</w:t>
      </w:r>
    </w:p>
    <w:p w14:paraId="56311E5E" w14:textId="77777777" w:rsidR="00707FE9" w:rsidRPr="00707FE9" w:rsidRDefault="00707FE9" w:rsidP="00707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566ECB1" w14:textId="31F11054" w:rsidR="00707FE9" w:rsidRPr="00707FE9" w:rsidRDefault="00707FE9" w:rsidP="00707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реализации алгоритма были применены оптимизации для эффективного использования глобальной памяти GPU,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такие как </w:t>
      </w: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объединение запросов к глобальной памяти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Данный подход </w:t>
      </w: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позволил сократить общее количество обращений к памяти и повысить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итоговую </w:t>
      </w: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производительность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программы</w:t>
      </w: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Основные вычислительные процессы распределялись с использованием двухмерной сетки потоков,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что позволило более удобно отобразить вычисляемые элемены на потоки.</w:t>
      </w:r>
    </w:p>
    <w:p w14:paraId="48932342" w14:textId="77777777" w:rsidR="00707FE9" w:rsidRPr="00707FE9" w:rsidRDefault="00707FE9" w:rsidP="00707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FBC7677" w14:textId="55A99BC9" w:rsidR="00707FE9" w:rsidRPr="00707FE9" w:rsidRDefault="00707FE9" w:rsidP="00707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поиска максимального элемента по модулю в текущем столбце применялась библиотека Thrust, что упростило реализацию этой операции и обеспечило эффективный параллельный поиск.</w:t>
      </w:r>
    </w:p>
    <w:p w14:paraId="0C1984C2" w14:textId="77777777" w:rsidR="00707FE9" w:rsidRPr="00707FE9" w:rsidRDefault="00707FE9" w:rsidP="00707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A06AB91" w14:textId="4C0730DB" w:rsidR="00707FE9" w:rsidRPr="00707FE9" w:rsidRDefault="00707FE9" w:rsidP="00707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Алгоритм был структурирован с помощью нескольких функций, каждая из которых выполняет отдельный этап, включая выбор главного элемента, вычисление коэффициентов для преобразования строк 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нормализации </w:t>
      </w: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элементов матрицы.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Такая декомпозиция позволила выполнять некоторые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действия алгоритма параллельно, при этом сохраняя общее последовательное выполнение.</w:t>
      </w:r>
    </w:p>
    <w:p w14:paraId="7CF0B024" w14:textId="77777777" w:rsidR="00707FE9" w:rsidRPr="00707FE9" w:rsidRDefault="00707FE9" w:rsidP="00707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8A24672" w14:textId="3FD2AE3A" w:rsidR="00707FE9" w:rsidRPr="00707FE9" w:rsidRDefault="00707FE9" w:rsidP="00707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оценки производительности программы была использована утилита nvprof. С ее помощью было измерено время выполнения отдельных ядер и анализированы узкие места, связанные с доступом к памяти.</w:t>
      </w:r>
    </w:p>
    <w:p w14:paraId="44755682" w14:textId="77777777" w:rsidR="00707FE9" w:rsidRPr="00707FE9" w:rsidRDefault="00707FE9" w:rsidP="00707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000003B" w14:textId="0B61E24C" w:rsidR="00280411" w:rsidRPr="00707FE9" w:rsidRDefault="00707FE9" w:rsidP="00707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ходе лабораторной работы были изучены </w:t>
      </w: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возможности эффективно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го использования памяти</w:t>
      </w: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а также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были использовани инструменты для анализа </w:t>
      </w: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производительности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программы</w:t>
      </w: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таких как nvprof, для достижения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более </w:t>
      </w:r>
      <w:r w:rsidRPr="00707FE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высокой эффективности вычислений на графических процессорах.</w:t>
      </w:r>
    </w:p>
    <w:sectPr w:rsidR="00280411" w:rsidRPr="00707FE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006"/>
    <w:multiLevelType w:val="multilevel"/>
    <w:tmpl w:val="30CEA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A95EAB"/>
    <w:multiLevelType w:val="hybridMultilevel"/>
    <w:tmpl w:val="2FD8D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C1E63"/>
    <w:multiLevelType w:val="hybridMultilevel"/>
    <w:tmpl w:val="0450C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83E58"/>
    <w:multiLevelType w:val="multilevel"/>
    <w:tmpl w:val="01B61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73655D"/>
    <w:multiLevelType w:val="hybridMultilevel"/>
    <w:tmpl w:val="E9A62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5714E"/>
    <w:multiLevelType w:val="multilevel"/>
    <w:tmpl w:val="30CEA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A40B0F"/>
    <w:multiLevelType w:val="multilevel"/>
    <w:tmpl w:val="30CEA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411"/>
    <w:rsid w:val="0000199C"/>
    <w:rsid w:val="00002D53"/>
    <w:rsid w:val="00021FA3"/>
    <w:rsid w:val="00042A35"/>
    <w:rsid w:val="0006657F"/>
    <w:rsid w:val="000805E9"/>
    <w:rsid w:val="0009743D"/>
    <w:rsid w:val="000A1136"/>
    <w:rsid w:val="000E06F4"/>
    <w:rsid w:val="000F1230"/>
    <w:rsid w:val="00112EF0"/>
    <w:rsid w:val="0012287B"/>
    <w:rsid w:val="00147253"/>
    <w:rsid w:val="001966C8"/>
    <w:rsid w:val="00264CFA"/>
    <w:rsid w:val="00280411"/>
    <w:rsid w:val="002B490D"/>
    <w:rsid w:val="002F50B4"/>
    <w:rsid w:val="00334D7B"/>
    <w:rsid w:val="00381E1F"/>
    <w:rsid w:val="003C3911"/>
    <w:rsid w:val="0047296C"/>
    <w:rsid w:val="005769A3"/>
    <w:rsid w:val="0066770D"/>
    <w:rsid w:val="0069092B"/>
    <w:rsid w:val="00696A3C"/>
    <w:rsid w:val="006F49D9"/>
    <w:rsid w:val="007051FC"/>
    <w:rsid w:val="00707FE9"/>
    <w:rsid w:val="007302ED"/>
    <w:rsid w:val="008560A7"/>
    <w:rsid w:val="00866877"/>
    <w:rsid w:val="008C4832"/>
    <w:rsid w:val="008F3C78"/>
    <w:rsid w:val="009E0B1F"/>
    <w:rsid w:val="00A35F97"/>
    <w:rsid w:val="00A75A5E"/>
    <w:rsid w:val="00AF1CDB"/>
    <w:rsid w:val="00B00DE3"/>
    <w:rsid w:val="00B338EF"/>
    <w:rsid w:val="00B63928"/>
    <w:rsid w:val="00BA3ACB"/>
    <w:rsid w:val="00BE5F6E"/>
    <w:rsid w:val="00C512EF"/>
    <w:rsid w:val="00C6198A"/>
    <w:rsid w:val="00C64CE2"/>
    <w:rsid w:val="00C7778A"/>
    <w:rsid w:val="00CE2BED"/>
    <w:rsid w:val="00CE4480"/>
    <w:rsid w:val="00CF5B7F"/>
    <w:rsid w:val="00D36B8B"/>
    <w:rsid w:val="00D7039D"/>
    <w:rsid w:val="00E51E87"/>
    <w:rsid w:val="00EA253F"/>
    <w:rsid w:val="00F3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6A28"/>
  <w15:docId w15:val="{43965ECC-A5EB-4CBA-8376-1E5A6A73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</w:style>
  <w:style w:type="paragraph" w:styleId="Heading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5">
    <w:name w:val="Table Normal5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6">
    <w:name w:val="Table Normal6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866877"/>
    <w:rPr>
      <w:color w:val="808080"/>
    </w:rPr>
  </w:style>
  <w:style w:type="paragraph" w:styleId="ListParagraph">
    <w:name w:val="List Paragraph"/>
    <w:basedOn w:val="Normal"/>
    <w:uiPriority w:val="34"/>
    <w:qFormat/>
    <w:rsid w:val="00381E1F"/>
    <w:pPr>
      <w:ind w:left="720"/>
      <w:contextualSpacing/>
    </w:pPr>
  </w:style>
  <w:style w:type="table" w:styleId="TableGrid">
    <w:name w:val="Table Grid"/>
    <w:basedOn w:val="TableNormal"/>
    <w:uiPriority w:val="39"/>
    <w:rsid w:val="00C64C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HkZ/EjarRLUPAgCs4k/jQWjQQ==">CgMxLjA4AHIhMUpWSENmQjdkVzlfbEpCUWZyeWp0TllpMl8wZ2kyLWlE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8</Pages>
  <Words>1246</Words>
  <Characters>7104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Алексей Гришин</cp:lastModifiedBy>
  <cp:revision>26</cp:revision>
  <cp:lastPrinted>2024-10-10T23:30:00Z</cp:lastPrinted>
  <dcterms:created xsi:type="dcterms:W3CDTF">2019-09-08T19:29:00Z</dcterms:created>
  <dcterms:modified xsi:type="dcterms:W3CDTF">2024-11-12T21:31:00Z</dcterms:modified>
</cp:coreProperties>
</file>