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 по курсу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Потоки в операционных системах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left"/>
        <w:tblInd w:w="383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300"/>
        <w:tblGridChange w:id="0">
          <w:tblGrid>
            <w:gridCol w:w="222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Гришин Алексей Юрьевич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М8О-208Б-21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Соколов Андрей Алексеевич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07.11.2022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b99etv74xgn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fyicorpz7p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Освоение принципов работы с файловыми системами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обмена данных между процессами посредством технологии “File mapping”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tdwr4wsfzb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и отладить программу на языке C,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 / события и / или через отображаемые файлы (memory-mapped files).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Правило фильтрации – строки длины больше 10 символов отправляются 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pipe2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иначе 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pipe1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Дочерние процессы удаляют все гласные из строк.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nzbpf79ykt6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компилируется из файла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scheduler.c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Основная логика родительского и дочернего процессов содержится в файлах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manager.c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Файл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scheduler.c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связан с файлами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manager.c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через контракты, организованные в виде заголовочных файлов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manager.h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соответственно.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Также, используются вспомогательные модули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io_line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remove_vowels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Файл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manager.c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использует заголовочные файлы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io_line/io_line.h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файл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io_line/io_line.h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remove_vowels/remove_vowels.h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системных библиотек, программа использует заголовочные файлы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unistd.h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string.h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stdlib.h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fcntl.h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sys/wait.h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sys/types.h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sys/stat.h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sys/mman.h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semaphore.h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stdbool.h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errno.h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w4v02l414e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Системные вызовы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используются следующие системные вызовы: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mmap(addr, length, prot, flags, fd, offset)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создает отображению на область в логической памяти. В параметре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указывается желаемый адрес расположения отображения. Если область по данному адресу уже занята, то операционная система ищет другое. Параметр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обозначает размер занимаемой области. В качестве параметра prot передаются специальные флаги защиты, обозначающие права доступа к файлу: на запись, на чтение, на исполнение. В качестве параметра flags указываются параметры для отображения, среди которых я использовал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MAP_SHARED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MAP_ANONYMOUS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Первый параметр обозначает, что создаваемое отображение будет общее между процессами, второй – что отображаемый файл анонимный. В случае, если не был поставлен флаг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MAP_ANONYMOUS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параметр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передается файловый дескриптор отображаемого файла, а параметр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обозначает смещение в файле, после которого вся последующая часть файла отображается в логическую память.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munmap(addr, length)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освобождает занятую для отображения область логической памяти, находящуюся по адресу и размером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случае успешного выполнения возвращает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случае неуспеха –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MAP_FAILED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создает копию родительского процесса (который вызывает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которая называется дочерним процессом. После создания нового дочернего процесса оба процесса будут выполнять следующую инструкцию после системного вызова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дочернего процесса возвращаемым значением будет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родительского –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дочернего процесса. В случае ошибки возвращается отрицательное число.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waitpid(pid, status, options)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ожидает завершения дочернего процесса. В параметр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передается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дочернего процесса, 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запишется статус, с которым завершился дочерний процесс. В параметр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передаются опции для ожидания такие, как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WNOHANG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(возвращает управление сразу же, если дочерний процесс пока не завершился).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exit(status)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завершает текущую программу. В параметр status передается статус, с которым завершается программа (обычно, при успешном выполнении записывается значение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sem_init(sem, pshared, value)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инициализирует анонимный семафор. Параметр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pshared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флагом, определяющим, будет ли семафор общим для дочерних процессов при клонировании. В параметр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передается начальное значение семафора.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sem_wait(sem)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уменьшает значение в семафоре на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при выполнении операции в семафоре лежит нулевое значение, то процесс “встает в очередь” до тех пор, пока в семафоре не будет положительное значение.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sem_post(sem)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увеличивает значение в семафоре на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sem_destroy(sem)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удаляет анонимный семафор в текущем процессе.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write(fd, addr, length)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записывает в файл, которому соответствует файловый дескриптор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данные, хранящиеся в логической памяти по адресу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имеющую размеры 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байт.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read(fd, addr, length)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считывает из файла, которому соответствует файловый дескриптор fd,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байт. Считанные данные заносятся в область, находящуюся по адресу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tvllasm4y7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Описание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задание лабораторной работы №4 основывается на задании лабораторной работы №2, то решение, соответственно, тоже основано на коде из 2-й лабораторной работы. Изменился только способ общения между родительским и дочерними процессами. Для обеспечения общения между процессами с использованием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memory mapped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файла я реализовал модуль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добавляет тип данных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MappedBuffer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методы, для работы с буфером: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init_buffer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send_data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receive_data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close_buffer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 своему описанию буфер практически ничем не отличается от анонимного канала, однако, он основывается на других технологиях. Метод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init_buffer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создает анонимный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memory mapped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файл, который является общим для родительского и дочерних процессов. Для синхронизации операций используется 2 семафора: для обозначения заполненности буфера и его пустоты. Если при вызове метода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send_data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буфер оказался полным вызывающий процесс блокируется до тех пор, пока буфер не очистится. Аналогично, если при вызове операции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receive_data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буфер оказался пустым, вызывающий процесс блокируется до тех пор, пока буфер не заполнится.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8wqakj5d4q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Исходный код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bt419zvcgn6f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buffer/buffer.c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"buffer.h"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&lt;sys/mman.h&gt;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&lt;semaphore.h&gt;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struct __BufferMetadata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sem_t empty;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sem_t full;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void * buff;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 BufferMetadata;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init_buffer(MappedBuffer * buffer, size_t size)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BufferMetadata * md = mmap(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NULL, sizeof(BufferMetadata),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PROT_READ | PROT_WRITE,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MAP_SHARED | MAP_ANONYMOUS,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0, 0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md -&gt; buff = mmap(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NULL, size,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PROT_READ | PROT_WRITE,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MAP_SHARED | MAP_ANONYMOUS,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0, 0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 -&gt; pointer = md;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 -&gt; size = size;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sem_init( &amp; md -&gt; full, 1, 0);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sem_init( &amp; md -&gt; empty, 1, 1);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BUFFER_OK;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send_data(MappedBuffer * buffer, void * data, size_t size)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BufferMetadata * md = buffer -&gt; pointer;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size_t copy_size;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(size &gt; 0)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copy_size = (size &lt; buffer -&gt; size) ? size : buffer -&gt; size;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sem_wait( &amp; md -&gt; empty);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memcpy(md -&gt; buff, data, copy_size);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sem_post( &amp; md -&gt; full);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size -= copy_size;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data += copy_size;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BUFFER_OK;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receive_data(MappedBuffer * buffer, void * buff, size_t size)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BufferMetadata * md = buffer -&gt; pointer;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size_t copy_size;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(size &gt; 0) 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copy_size = (size &lt; buffer -&gt; size) ? size : buffer -&gt; size;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sem_wait( &amp; md -&gt; full);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memcpy(buff, md -&gt; buff, copy_size);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sem_post( &amp; md -&gt; empty);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size -= copy_size;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buff += copy_size;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BUFFER_OK;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close_buffer(MappedBuffer * buffer)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BufferMetadata * md = buffer -&gt; pointer;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munmap(md -&gt; buff, buffer -&gt; size);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sem_destroy( &amp; md -&gt; full);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sem_destroy( &amp; md -&gt; empty);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munmap(buffer -&gt; pointer, sizeof(BufferMetadata));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2ocrir4uzlux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buffer/buffer.h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BUFFER_H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BUFFER_H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BUFFER_OK 0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BUFFER_ERROR_INIT 1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BUFFER_ERROR_RECEIVE 2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BUFFER_ERROR_SEND 3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struct __MappedBuffer 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void * pointer;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size_t size;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struct __MappedBuffer MappedBuffer;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init_buffer(MappedBuffer * buffer, size_t buf_size);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send_data(MappedBuffer * buffer, void * data, size_t size);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receive_data(MappedBuffer * buffer, void * buff, size_t size);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close_buffer(MappedBuffer * buffer);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rPr/>
      </w:pPr>
      <w:bookmarkStart w:colFirst="0" w:colLast="0" w:name="_abee52g0jixg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io_line/io_line.c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"io_line.h"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&lt;stdbool.h&gt;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__is_endline_symbol(char symbol) {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(symbol == EOF || symbol == '\n');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__try_to_write(Descriptor d, void * data, size_t data_size) {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write(d, data, data_size) == data_size;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__try_to_read(Descriptor d, void * data, size_t data_size)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read(d, data, data_size) == data_size;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__handle_file_error(int error) {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(error == EACCES)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IO_LINE_ACCESS_DENIED;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(error == EBADF)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IO_LINE_INVALID_DESCRIPTOR;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__get_char(Descriptor d, char * symbol) {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(!__try_to_read(d, symbol, 1 * sizeof(char)))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__handle_file_error(errno);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IO_LINE_OK;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write_line(Descriptor d, String line)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StringSize line_length = strlen(line);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(!__try_to_write(d, line, line_length * sizeof(char)))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__handle_file_error(errno);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(!__try_to_write(d, "\n", 1 * sizeof(char)))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__handle_file_error(errno);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IO_LINE_OK;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read_line(Descriptor d, String buffer, StringSize buffer_size) 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symbol;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size_t index = 0;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(1) {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result = __get_char(d, &amp; symbol);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(result != IO_LINE_OK)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return result;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(__is_endline_symbol(symbol))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(symbol == '\r')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(index &gt;= buffer_size - 1)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return IO_LINE_NOT_ENOUGH_BUFFER_SIZE;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buffer[index++] = symbol;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buffer[index] = '\0';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IO_LINE_OK;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rPr/>
      </w:pPr>
      <w:bookmarkStart w:colFirst="0" w:colLast="0" w:name="_f9syvc6h9wqk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io_line/io_line.h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IO_LINE_H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IO_LINE_H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IO_LINE_OK 0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IO_LINE_INVALID_DESCRIPTOR 11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IO_LINE_ACCESS_DENIED 12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IO_LINE_NOT_ENOUGH_BUFFER_SIZE 13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int Descriptor;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char * String;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size_t StringSize;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write_line(Descriptor d, String line);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read_line(Descriptor d, String buffer, StringSize buffer_size);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rPr/>
      </w:pPr>
      <w:bookmarkStart w:colFirst="0" w:colLast="0" w:name="_t803h24qk3mc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remove_vowels/remove_vowels.c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"remove_vowels.h"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&lt;stdbool.h&gt;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 __vowels = "eyuioaEYUIOA";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__is_vowel(char symbol) {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(char * c = __vowels;* c != '\0'; c++)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 * c == symbol)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remove_vowels(char * s, char * buff, size_t buff_size) {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index = 0;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size_t s_length = strlen(s);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ret_value = REMOVE_VOWELS_OK;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j = 0;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(j &lt; s_length) &amp;&amp; (index &lt; buff_size - 1); j++) {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(__is_vowel(s[j]))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buff[index++] = s[j];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buff[index] = '\0';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(index == buff_size - 1)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REMOVE_VOWELS_ERROR_NOT_ENOUGH_BUFFER_LEN;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REMOVE_VOWELS_OK;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5cpxt0wllqid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remove_vowels/remove_vowels.h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REMOVE_VOWELS_H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REMOVE_VOWELS_H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REMOVE_VOWELS_OK 0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REMOVE_VOWELS_ERROR_NOT_ENOUGH_BUFFER_LEN 31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remove_vowels(char * s, char * buff, size_t buff_size);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rPr/>
      </w:pPr>
      <w:bookmarkStart w:colFirst="0" w:colLast="0" w:name="_uhz9lxgwh6kz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manager.c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"manager.h"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"io_line/io_line.h"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MAX_INPUT_STRING_LEN 256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manager_logic(MappedBuffer workers[2]) {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input_string[MAX_INPUT_STRING_LEN];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(1) {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int res = read_line(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STDIN_FILENO, input_string, MAX_INPUT_STRING_LEN);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(res != IO_LINE_OK)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exit(res);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(strlen(input_string) == 0)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int i = strlen(input_string) &gt; 10;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send_data( &amp; workers[i], input_string, strlen(input_string));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rPr/>
      </w:pPr>
      <w:bookmarkStart w:colFirst="0" w:colLast="0" w:name="_nixusswlwi4j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manager.h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MANAGER_H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MANAGER_H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"buffer/buffer.h"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manager_logic(MappedBuffer workers[2]);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9xvws3eo2xt3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worker.c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"worker.h"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"io_line/io_line.h"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"remove_vowels/remove_vowels.h"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&lt;fcntl.h&gt;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MAX_INPUT_LINE_LEN 256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FAILED_TO_OPEN_RESULT_FILE 52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protected_open_result_file_descriptor(char * filepath) {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descriptor;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((descriptor = open(filepath, O_WRONLY | O_TRUNC)) == -1)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exit(FAILED_TO_OPEN_RESULT_FILE);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descriptor;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protected_get_data(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MappedBuffer * src,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* buff,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size_t buff_size)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receive_data(src, buff, buff_size);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protected_write_line(int descriptor, char * line) {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 = write_line(descriptor, line);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(result != IO_LINE_OK)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exit(result);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protected_format_line(char * input_line, char * buff, size_t buff_size) {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 = remove_vowels(input_line, buff, buff_size);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(result != REMOVE_VOWELS_OK)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exit(result);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worker_logic(MappedBuffer * buff, char * result_filepath) {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result_file_descriptor;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input_line[MAX_INPUT_LINE_LEN];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formatted_line[MAX_INPUT_LINE_LEN];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result_file_descriptor = protected_open_result_file_descriptor(result_filepath);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protected_get_data(buff, input_line, MAX_INPUT_LINE_LEN);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(strlen(input_line) != 0) {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protected_format_line(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input_line, formatted_line, MAX_INPUT_LINE_LEN);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protected_write_line(result_file_descriptor, formatted_line);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protected_get_data(buff, input_line, MAX_INPUT_LINE_LEN);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close(result_file_descriptor);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exit(0);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rPr/>
      </w:pPr>
      <w:bookmarkStart w:colFirst="0" w:colLast="0" w:name="_rsxtr0lglsac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worker.h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WORKER_H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WORKER_H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"buffer/buffer.h"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worker_logic(MappedBuffer* buff, char* result_filepath);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4"/>
        <w:rPr/>
      </w:pPr>
      <w:bookmarkStart w:colFirst="0" w:colLast="0" w:name="_yt1ho71x2e93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scheduler.c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"manager.h"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"worker.h"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"buffer/buffer.h"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&lt;fcntl.h&gt;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&lt;sys/wait.h&gt;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&lt;sys/stat.h&gt;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BUFFER_SIZE 256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MAX_INPUT_STRING_LEN 256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WORKER_PATH "worker"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CREATE_PROCESS_ERROR 41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MANAGER_ERROR_CREATE_RESULT_FILE 44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MANAGER_ERROR_RESULT_FILE_NOT_SPECIFIED 45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MANAGER_ERROR_OPEN_RESULT_FILE 46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protected_create_file(char * filename) {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descriptor = open(filename, O_CREAT, S_IWRITE | S_IREAD);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(descriptor == -1)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exit(MANAGER_ERROR_CREATE_RESULT_FILE);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close(descriptor);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 protected_get_result_file(int argc, char * argv[], int index) {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descriptor;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(index &gt;= argc)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exit(MANAGER_ERROR_RESULT_FILE_NOT_SPECIFIED);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(access(argv[index], F_OK) != 0)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protected_create_file(argv[index]);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descriptor = open(argv[index], O_WRONLY);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(descriptor == -1)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exit(MANAGER_ERROR_OPEN_RESULT_FILE);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close(descriptor);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argv[index];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pid_t create_worker(MappedBuffer * buff, char * result_filepath) {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pid_t pid = fork();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(pid &lt; 0)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exit(CREATE_PROCESS_ERROR);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(pid == 0)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worker_logic(buff, result_filepath);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pid;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close_worker(pid_t worker_id, MappedBuffer * buff) {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send_data(buff, "\0", 1);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waitpid(worker_id, NULL, 0);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main(int argc, char * argv[]) {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input_string[MAX_INPUT_STRING_LEN];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* result_filepaths[2];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MappedBuffer worker_buffers[2];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pid_t worker_ids[2];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2; i++)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result_filepaths[i] = protected_get_result_file(argc, argv, i + 1);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2; i++)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init_buffer( &amp; worker_buffers[i], BUFFER_SIZE);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2; i++)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worker_ids[i] = create_worker( &amp; worker_buffers[i], result_filepaths[i]);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manager_logic(worker_buffers);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2; i++)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close_worker(worker_ids[i], &amp; worker_buffers[i]);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2; i++)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close_buffer( &amp; worker_buffers[i]);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exit(0);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7zb3qoqmkx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Пример работы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107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29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0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24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1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k5yo4cw71n6j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2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данной лабораторной работы я ознакомился с технология memory mapped файлов. Они гораздо удобнее анонимных каналов, так как работать с отображением мы можем, как с обычной областью памяти (например, через вызов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Memory mapped файлы удобны в случаях, когда необходимо иметь общие данные между процессами. Однако, для задач вида Producer - Consumer, на мой взгляд, эта технология не подходит, так как работа с отображением происходит не синхронизировано, в то время как 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операции чтения и записи являются синхронизированными.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