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№5 по курсу 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Потоки в операционных системах</w:t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5664" w:firstLine="707.999999999999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left"/>
        <w:tblInd w:w="383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3300"/>
        <w:tblGridChange w:id="0">
          <w:tblGrid>
            <w:gridCol w:w="2220"/>
            <w:gridCol w:w="3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Гришин Алексей Юрьевич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М8О-208Б-21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Соколов Андрей Алексеевич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28.11.2022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Подпись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2022.</w:t>
      </w:r>
    </w:p>
    <w:p w:rsidR="00000000" w:rsidDel="00000000" w:rsidP="00000000" w:rsidRDefault="00000000" w:rsidRPr="00000000" w14:paraId="00000029">
      <w:pPr>
        <w:pStyle w:val="Heading2"/>
        <w:spacing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w9f9q50rd4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A">
      <w:pPr>
        <w:pStyle w:val="Heading3"/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3vfhckzalv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Цель работы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является приобретение практических навыков в: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динамических библиотек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программ, которые используют функции динамических библиотек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vstqz7sgpr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Задание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Требуется создать динамические библиотеки, которые реализуют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определенный функционал. Далее использовать данные библиотеки 2-мя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способами: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компиляции (на этапе «линковки» / linking)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конечном итоге, в лабораторной работе необходимо получить следующие части: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Динамические библиотеки, реализующие контракты, которые заданы вариантом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Тестовая программа (программа №1), которая используют одну из библиотек, используя знания полученные на этапе компиляции;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Тестовая программа (программа №2), которая загружает библиотеки, используя только их местоположение и контракты.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анализ двух типов использования библиотек. Пользовательский ввод для обоих программ должен быть организован следующим образом: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пользователь вводит команду “0”, то программа переключает одну реализацию контрактов на другую (необходимо только для программы №2);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«1 arg1 arg2 ... argN»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после “1”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ее выполнения;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«2 arg1 arg2 ... argM»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после “2”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ее выполнения.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5iekdsmlqsw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d1poxr7kho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Вариант 25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295"/>
        <w:gridCol w:w="2745"/>
        <w:gridCol w:w="1335"/>
        <w:gridCol w:w="1800"/>
        <w:tblGridChange w:id="0">
          <w:tblGrid>
            <w:gridCol w:w="825"/>
            <w:gridCol w:w="2295"/>
            <w:gridCol w:w="2745"/>
            <w:gridCol w:w="133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Сигнатура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Реализация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Реализация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Подсчёт наибольшего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общего делителя для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двух натуральных 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Int GCF(int A, int 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Алгоритм Евклида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Наивный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алгоритм.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Пытаться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разделить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числа на все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числа, что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меньше A и B.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Перевод числа x из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десятичной системы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счисления в другую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6"/>
                <w:szCs w:val="16"/>
                <w:rtl w:val="0"/>
              </w:rPr>
              <w:t xml:space="preserve">сhar* translation(long x)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Другая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система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счисления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двоичная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Другая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система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счисления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троичная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nzbpf79ykt6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Реализации 1 и 2 первой библиотеки компилируется из файлов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gcf/gcf1.c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gcf/gcf2.c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соответственно. Используется заголовочный файл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stdio.h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также заголовочный файл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gcf/gcf.h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играет роль контракта между основной программой и библиотекой.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Реализации 1 и 2 второй библиотеки компилируются из файлов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translation/translation1.c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translation/translation2.c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соответственно. Используют вспомогательный заголовочный файл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translation/convert/convert.h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как логика реализаций практически одинаковая за исключением основанием системы счисления. Из стандартной библиотеки используются заголовочные файлы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string.h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stdlib.h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№1 компилируется из файла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main1.c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использует контрактные заголовочные файлы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gcf/gcf.h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translation/translation.h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Также используются заголовочные файлы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stdio.h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stdlib.h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№2 компилируется из файла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main2.c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использует те же контрактные заголовочные файлы, что и программа №1. Из стандартной библиотеки используются заголовочные файлы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stdio.h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stdlib.h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F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60erzxqmb29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70w1krurzjrs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Системные вызовы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Используются следующие библиотечные вызовы: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dlopen(filename, flag)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загружает динамическую библиотеку, соответствующую имени, переданному в качестве параметра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параметре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указываются флаги при загрузке динамической библиотеки. Флаг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RTLD_NOW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означает, что требуется немедленное разрешение всех неопределенных символов. При ошибке возвращается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случае успеха возвращается указатель на начало библиотеки.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dlclose(handle)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убирает ссылку на открытую динамическую библиотеку, переданную в качестве параметра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handle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количество ссылок стало равным нулю, то динамическая библиотека выгружается из памяти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dlsym(handle, sym)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осуществляет поиск символа, указанного в качестве параметра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sym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открытой динамической библиотеке, переданной в качестве параметра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handle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частном случае, в роли символа выступает название функции. При успешном выполнении возвращает указатель, соответствующий символу. В случае ошибки возвращается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n54o730gng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методы работы с динамическими библиотеками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библиотек согласно контрактам, указанным в задании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программу №1 и №2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rvqm3oc9v0b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Исходный код</w:t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e30k6x7sukdr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main1.c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"gcf/gcf.h"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"translation/translation.h"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while (1) {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command_id;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scanf("%d", &amp; command_id);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(command_id == 1) {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int a, b;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scanf("%d %d", &amp; a, &amp; b);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printf("GCF(%d, %d) = %d\n", a, b, gcf(a, b));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 else if (command_id == 2) {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long x;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scanf("%ld", &amp; x);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printf("translation(%ld) = %s\n", x, translation(x));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 else if (command_id == -1) {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break;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printf("[Error] UnkownCommandId: Id %d is undefined\n", command_id);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exit(3);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printf("Program exit...\n");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return 0;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rPr/>
      </w:pPr>
      <w:bookmarkStart w:colFirst="0" w:colLast="0" w:name="_666tn2lgz18l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main2.c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&lt;dlfcn.h&gt;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int( * gcf)(int, int) = NULL;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char * ( * translation)(long) = NULL;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* open_dynamic_library(char * filename) {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void * handle = dlopen(filename, RTLD_NOW);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if (handle == NULL) {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printf("[Error] OpenDynamicLibrary: Can't open library '%s'\n", filename);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exit(1);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return handle;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* get_symbol(void * handle, char * symbol) {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void * symb = dlsym(handle, symbol);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if (symb == NULL) {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printf("[Error] GetSymbol: Can't get symbol '%s'\n", symbol);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exit(2);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return symb;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close_library(void * handle) {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dlclose(handle);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char * gcf_filenames[] = {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"./libs/libgcf1.so",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"./libs/libgcf2.so"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char * translation_filenames[] = {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"./libs/libtranslation1.so",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"./libs/libtranslation2.so"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int active_gcf = 0;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int active_translation = 0;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void * gcf_handle = open_dynamic_library(gcf_filenames[active_gcf]);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void * translation_handle = open_dynamic_library(translation_filenames[active_translation]);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gcf = get_symbol(gcf_handle, "gcf");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translation = get_symbol(translation_handle, "translation");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while (1) {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command_id;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scanf("%d", &amp; command_id);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if (command_id == 0) {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close_library(gcf_handle);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close_library(translation_handle);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active_gcf ^= 1;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active_translation ^= 1;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gcf_handle = open_dynamic_library(gcf_filenames[active_gcf]);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translation_handle = open_dynamic_library(translation_filenames[active_translation]);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 else if (command_id == 1) {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int a, b;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scanf("%d %d", &amp; a, &amp; b);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printf("Result: GCF(%d, %d) = %d\n", a, b, gcf(a, b));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 else if (command_id == 2) {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long x;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scanf("%ld", &amp; x);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printf("Result: translation(%ld) = %s\n", x, translation(x));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 else if (command_id == -1) {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break;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printf("[Error] UnkownCommandId: Id %d is undefined\n", command_id);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exit(3);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close_library(gcf_handle);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close_library(translation_handle);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printf("Program exit...\n");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return 0;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4"/>
        <w:rPr/>
      </w:pPr>
      <w:bookmarkStart w:colFirst="0" w:colLast="0" w:name="_loxglntzrn9h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gcf/gcf1.c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"gcf.h"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gcf(int a, int b)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printf("[GCF] Using realization 1...\n");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while(a != 0 &amp;&amp; b != 0)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if(a &gt; b) a %= b;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else b %= a;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a + b;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rPr/>
      </w:pPr>
      <w:bookmarkStart w:colFirst="0" w:colLast="0" w:name="_kw821x69diqx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gcf/gcf2.c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"gcf.h"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gcf(int a, int b)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printf("[GCF] Using realization 2...\n");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m = (a &lt; b) ? a : b;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while(m &gt; 1)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if(a % m == 0 &amp;&amp; b % m == 0)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return m;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m--;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1;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rPr/>
      </w:pPr>
      <w:bookmarkStart w:colFirst="0" w:colLast="0" w:name="_qs7hpjq54qi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gcf.gcf.h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#ifndef __GCF_H__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__GCF_H__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gcf(int a, int b);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#endif</w:t>
            </w:r>
          </w:p>
        </w:tc>
      </w:tr>
    </w:tbl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rPr/>
      </w:pPr>
      <w:bookmarkStart w:colFirst="0" w:colLast="0" w:name="_qbrz7882qlf6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translation/convert/convert.c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"convert.h"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int __get_converted_length(long number, int base) {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int size;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for (size = 0; number &gt; 0; number /= base) size++;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return size;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void __reverse(char * str) {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int n = strlen(str);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for (int i = 0; i &lt; n / 2; i++) {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int j = n - i - 1;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char tmp = str[i];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str[i] = str[j];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str[j] = tmp;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char * convert_to_base(long x, int base) {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int i = 0;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int negative = 0;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if (x &lt; 0) {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negative = 1;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x *= -1;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int converted_length = __get_converted_length(x, base);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char * converted = (char * ) malloc(sizeof(char) * converted_length);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while (x &gt; 0) {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converted[i] = (x % base) + '0';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x /= base;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i++;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if (negative) {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converted[i] = '-';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i++;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converted[i] = '\0';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__reverse(converted);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return converted;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4"/>
        <w:rPr/>
      </w:pPr>
      <w:bookmarkStart w:colFirst="0" w:colLast="0" w:name="_bqnzi7dfnthg" w:id="16"/>
      <w:bookmarkEnd w:id="1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translation/convert/convert.h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#ifndef __CONVERT_H__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__CONVERT_H__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char *convert_to_base(long x, int base);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#endif</w:t>
            </w:r>
          </w:p>
        </w:tc>
      </w:tr>
    </w:tbl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4"/>
        <w:rPr/>
      </w:pPr>
      <w:bookmarkStart w:colFirst="0" w:colLast="0" w:name="_us368yl3mfth" w:id="17"/>
      <w:bookmarkEnd w:id="1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translation/translation1.c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"translation.h"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"convert/convert.h"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char *translation(long x)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convert_to_base(x, 2);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4"/>
        <w:rPr/>
      </w:pPr>
      <w:bookmarkStart w:colFirst="0" w:colLast="0" w:name="_pttakcm5wqka" w:id="18"/>
      <w:bookmarkEnd w:id="1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translation/translation2.c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"convert/convert.h"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#include "translation.h"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char *translation(long x)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return convert_to_base(x, 3);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4"/>
        <w:rPr/>
      </w:pPr>
      <w:bookmarkStart w:colFirst="0" w:colLast="0" w:name="_it3y7ghsy5w" w:id="19"/>
      <w:bookmarkEnd w:id="1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translation/translation.h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#ifndef __TRANSLATION_H__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#define __TRANSLATION_H__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char *translation(long x);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#endif</w:t>
            </w:r>
          </w:p>
        </w:tc>
      </w:tr>
    </w:tbl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7zb3qoqmkx7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Пример работы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14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28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961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68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96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60dqxg2x4u7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Вывод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данной лабораторной работы я ознакомился с созданием динамических библиотек, ознакомился с особенностями работы с ними как в операционной системе Linux, так и в Windows. Ознакомился с подключением динамических библиотек на этапе линковки и во время выполнения программы с помощью системных вызовов операционной системы.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