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Московский Авиационный Институт</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(Национальный Исследовательский Университет)</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информационных технологий и прикладной математики</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вычислительной математики и программирования</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Лабораторная работа №6 по курсу </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«Операционные системы»</w:t>
      </w:r>
    </w:p>
    <w:p w:rsidR="00000000" w:rsidDel="00000000" w:rsidP="00000000" w:rsidRDefault="00000000" w:rsidRPr="00000000" w14:paraId="0000000A">
      <w:pPr>
        <w:spacing w:after="160" w:line="259" w:lineRule="auto"/>
        <w:rPr>
          <w:rFonts w:ascii="Calibri" w:cs="Calibri" w:eastAsia="Calibri" w:hAnsi="Calibri"/>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0B">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Сервера сообщений</w:t>
      </w:r>
    </w:p>
    <w:p w:rsidR="00000000" w:rsidDel="00000000" w:rsidP="00000000" w:rsidRDefault="00000000" w:rsidRPr="00000000" w14:paraId="0000000C">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ind w:left="5664" w:firstLine="707.9999999999995"/>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ind w:left="5664" w:firstLine="707.9999999999995"/>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ind w:left="5664" w:firstLine="707.9999999999995"/>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1"/>
        <w:tblW w:w="5520.0" w:type="dxa"/>
        <w:jc w:val="left"/>
        <w:tblInd w:w="383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3300"/>
        <w:tblGridChange w:id="0">
          <w:tblGrid>
            <w:gridCol w:w="2220"/>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Гришин Алексей Юрьевич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Группа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М8О-208Б-21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Вариант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Преподаватель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Соколов Андрей Алексеевич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Оценка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Подпись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 2022.</w:t>
      </w:r>
    </w:p>
    <w:p w:rsidR="00000000" w:rsidDel="00000000" w:rsidP="00000000" w:rsidRDefault="00000000" w:rsidRPr="00000000" w14:paraId="00000029">
      <w:pPr>
        <w:pStyle w:val="Heading2"/>
        <w:spacing w:line="360" w:lineRule="auto"/>
        <w:rPr>
          <w:rFonts w:ascii="Times New Roman" w:cs="Times New Roman" w:eastAsia="Times New Roman" w:hAnsi="Times New Roman"/>
          <w:b w:val="1"/>
        </w:rPr>
      </w:pPr>
      <w:bookmarkStart w:colFirst="0" w:colLast="0" w:name="_d2c951dcz95r" w:id="0"/>
      <w:bookmarkEnd w:id="0"/>
      <w:r w:rsidDel="00000000" w:rsidR="00000000" w:rsidRPr="00000000">
        <w:rPr>
          <w:rFonts w:ascii="Times New Roman" w:cs="Times New Roman" w:eastAsia="Times New Roman" w:hAnsi="Times New Roman"/>
          <w:b w:val="1"/>
          <w:rtl w:val="0"/>
        </w:rPr>
        <w:t xml:space="preserve">Постановка задачи</w:t>
      </w:r>
    </w:p>
    <w:p w:rsidR="00000000" w:rsidDel="00000000" w:rsidP="00000000" w:rsidRDefault="00000000" w:rsidRPr="00000000" w14:paraId="0000002A">
      <w:pPr>
        <w:pStyle w:val="Heading3"/>
        <w:spacing w:line="360" w:lineRule="auto"/>
        <w:rPr>
          <w:rFonts w:ascii="Times New Roman" w:cs="Times New Roman" w:eastAsia="Times New Roman" w:hAnsi="Times New Roman"/>
          <w:b w:val="1"/>
          <w:color w:val="000000"/>
        </w:rPr>
      </w:pPr>
      <w:bookmarkStart w:colFirst="0" w:colLast="0" w:name="_25xhjhcbs9be" w:id="1"/>
      <w:bookmarkEnd w:id="1"/>
      <w:r w:rsidDel="00000000" w:rsidR="00000000" w:rsidRPr="00000000">
        <w:rPr>
          <w:rFonts w:ascii="Times New Roman" w:cs="Times New Roman" w:eastAsia="Times New Roman" w:hAnsi="Times New Roman"/>
          <w:b w:val="1"/>
          <w:color w:val="000000"/>
          <w:rtl w:val="0"/>
        </w:rPr>
        <w:t xml:space="preserve">Цель работы</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Целью является приобретение практических навыков в:</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Управлении серверами сообщений</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Применение отложенных вычислений</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Интеграция программных систем друг с другом</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spacing w:line="360" w:lineRule="auto"/>
        <w:rPr>
          <w:rFonts w:ascii="Times New Roman" w:cs="Times New Roman" w:eastAsia="Times New Roman" w:hAnsi="Times New Roman"/>
          <w:b w:val="1"/>
          <w:color w:val="000000"/>
        </w:rPr>
      </w:pPr>
      <w:bookmarkStart w:colFirst="0" w:colLast="0" w:name="_vf6sk0d54rzb" w:id="2"/>
      <w:bookmarkEnd w:id="2"/>
      <w:r w:rsidDel="00000000" w:rsidR="00000000" w:rsidRPr="00000000">
        <w:rPr>
          <w:rFonts w:ascii="Times New Roman" w:cs="Times New Roman" w:eastAsia="Times New Roman" w:hAnsi="Times New Roman"/>
          <w:b w:val="1"/>
          <w:color w:val="000000"/>
          <w:rtl w:val="0"/>
        </w:rPr>
        <w:t xml:space="preserve">Задание</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распределенную систему по асинхронной обработке запросов. В данной</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распределенной системе должно существовать 2 вида узлов: «управляющий» и</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«вычислительный». Необходимо объединить данные узлы в соответствии с той топологией, которая определена вариантом. Связь между узлами необходимо осуществить при помощи технологии очередей сообщений.</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в данной системе необходимо предусмотреть проверку доступности узлов в соответствии с вариантом. При убийстве любого вычислительного узла система должна пытаться максимально сохранять свою работоспособность, а именно все</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дочерние узлы убитого узла могут стать недоступными, но родительские узлы должны сохранить свою работоспособность. Управляющий узел отвечает за ввод команд от пользователя и отправку этих команд на вычислительные узлы. Список основных поддерживаемых команд:</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Создание нового вычислительного узла: </w:t>
      </w:r>
      <w:r w:rsidDel="00000000" w:rsidR="00000000" w:rsidRPr="00000000">
        <w:rPr>
          <w:rFonts w:ascii="Roboto Mono" w:cs="Roboto Mono" w:eastAsia="Roboto Mono" w:hAnsi="Roboto Mono"/>
          <w:sz w:val="20"/>
          <w:szCs w:val="20"/>
          <w:rtl w:val="0"/>
        </w:rPr>
        <w:t xml:space="preserve">create &lt;id&gt; [&lt;parent&gt;]</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команды на вычислительном узле: </w:t>
      </w:r>
      <w:r w:rsidDel="00000000" w:rsidR="00000000" w:rsidRPr="00000000">
        <w:rPr>
          <w:rFonts w:ascii="Roboto Mono" w:cs="Roboto Mono" w:eastAsia="Roboto Mono" w:hAnsi="Roboto Mono"/>
          <w:sz w:val="20"/>
          <w:szCs w:val="20"/>
          <w:rtl w:val="0"/>
        </w:rPr>
        <w:t xml:space="preserve">exec &lt;id&gt; [&lt;param&gt;]</w:t>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Проверка доступности узла (формат указан в варианте)</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Удаление узла: </w:t>
      </w:r>
      <w:r w:rsidDel="00000000" w:rsidR="00000000" w:rsidRPr="00000000">
        <w:rPr>
          <w:rFonts w:ascii="Roboto Mono" w:cs="Roboto Mono" w:eastAsia="Roboto Mono" w:hAnsi="Roboto Mono"/>
          <w:sz w:val="20"/>
          <w:szCs w:val="20"/>
          <w:rtl w:val="0"/>
        </w:rPr>
        <w:t xml:space="preserve">remove &lt;id&gt;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rFonts w:ascii="Times New Roman" w:cs="Times New Roman" w:eastAsia="Times New Roman" w:hAnsi="Times New Roman"/>
          <w:b w:val="1"/>
          <w:color w:val="000000"/>
        </w:rPr>
      </w:pPr>
      <w:bookmarkStart w:colFirst="0" w:colLast="0" w:name="_bpak5h368p5k" w:id="3"/>
      <w:bookmarkEnd w:id="3"/>
      <w:r w:rsidDel="00000000" w:rsidR="00000000" w:rsidRPr="00000000">
        <w:rPr>
          <w:rFonts w:ascii="Times New Roman" w:cs="Times New Roman" w:eastAsia="Times New Roman" w:hAnsi="Times New Roman"/>
          <w:b w:val="1"/>
          <w:color w:val="000000"/>
          <w:rtl w:val="0"/>
        </w:rPr>
        <w:t xml:space="preserve">Вариант 43</w:t>
      </w:r>
    </w:p>
    <w:p w:rsidR="00000000" w:rsidDel="00000000" w:rsidP="00000000" w:rsidRDefault="00000000" w:rsidRPr="00000000" w14:paraId="0000003E">
      <w:pPr>
        <w:pStyle w:val="Heading4"/>
        <w:rPr>
          <w:rFonts w:ascii="Times New Roman" w:cs="Times New Roman" w:eastAsia="Times New Roman" w:hAnsi="Times New Roman"/>
          <w:b w:val="1"/>
          <w:color w:val="000000"/>
        </w:rPr>
      </w:pPr>
      <w:bookmarkStart w:colFirst="0" w:colLast="0" w:name="_mxjz0m862bj7" w:id="4"/>
      <w:bookmarkEnd w:id="4"/>
      <w:r w:rsidDel="00000000" w:rsidR="00000000" w:rsidRPr="00000000">
        <w:rPr>
          <w:rFonts w:ascii="Times New Roman" w:cs="Times New Roman" w:eastAsia="Times New Roman" w:hAnsi="Times New Roman"/>
          <w:b w:val="1"/>
          <w:color w:val="000000"/>
          <w:rtl w:val="0"/>
        </w:rPr>
        <w:t xml:space="preserve">Топология</w:t>
      </w:r>
      <w:r w:rsidDel="00000000" w:rsidR="00000000" w:rsidRPr="00000000">
        <w:drawing>
          <wp:anchor allowOverlap="1" behindDoc="0" distB="114300" distT="114300" distL="114300" distR="114300" hidden="0" layoutInCell="1" locked="0" relativeHeight="0" simplePos="0">
            <wp:simplePos x="0" y="0"/>
            <wp:positionH relativeFrom="column">
              <wp:posOffset>3045150</wp:posOffset>
            </wp:positionH>
            <wp:positionV relativeFrom="paragraph">
              <wp:posOffset>285750</wp:posOffset>
            </wp:positionV>
            <wp:extent cx="2681288" cy="1999066"/>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81288" cy="1999066"/>
                    </a:xfrm>
                    <a:prstGeom prst="rect"/>
                    <a:ln/>
                  </pic:spPr>
                </pic:pic>
              </a:graphicData>
            </a:graphic>
          </wp:anchor>
        </w:drawing>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вычислительные узлы  находятся в идеально сбалансированном бинарном дереве.</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4"/>
        <w:rPr>
          <w:rFonts w:ascii="Times New Roman" w:cs="Times New Roman" w:eastAsia="Times New Roman" w:hAnsi="Times New Roman"/>
          <w:b w:val="1"/>
          <w:color w:val="000000"/>
        </w:rPr>
      </w:pPr>
      <w:bookmarkStart w:colFirst="0" w:colLast="0" w:name="_uiie8ylrmof6" w:id="5"/>
      <w:bookmarkEnd w:id="5"/>
      <w:r w:rsidDel="00000000" w:rsidR="00000000" w:rsidRPr="00000000">
        <w:rPr>
          <w:rFonts w:ascii="Times New Roman" w:cs="Times New Roman" w:eastAsia="Times New Roman" w:hAnsi="Times New Roman"/>
          <w:b w:val="1"/>
          <w:color w:val="000000"/>
          <w:rtl w:val="0"/>
        </w:rPr>
        <w:t xml:space="preserve">Набор команд</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реализовать таймер. Формат команды сохранения значения:</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jc w:val="cente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exec id subcommand</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 </w:t>
      </w:r>
      <w:r w:rsidDel="00000000" w:rsidR="00000000" w:rsidRPr="00000000">
        <w:rPr>
          <w:rFonts w:ascii="Roboto Mono" w:cs="Roboto Mono" w:eastAsia="Roboto Mono" w:hAnsi="Roboto Mono"/>
          <w:sz w:val="20"/>
          <w:szCs w:val="20"/>
          <w:rtl w:val="0"/>
        </w:rPr>
        <w:t xml:space="preserve">subcommand</w:t>
      </w:r>
      <w:r w:rsidDel="00000000" w:rsidR="00000000" w:rsidRPr="00000000">
        <w:rPr>
          <w:rFonts w:ascii="Times New Roman" w:cs="Times New Roman" w:eastAsia="Times New Roman" w:hAnsi="Times New Roman"/>
          <w:sz w:val="24"/>
          <w:szCs w:val="24"/>
          <w:rtl w:val="0"/>
        </w:rPr>
        <w:t xml:space="preserve"> – одна из трех команд:</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sz w:val="20"/>
          <w:szCs w:val="20"/>
          <w:rtl w:val="0"/>
        </w:rPr>
        <w:t xml:space="preserve">start</w:t>
      </w:r>
      <w:r w:rsidDel="00000000" w:rsidR="00000000" w:rsidRPr="00000000">
        <w:rPr>
          <w:rFonts w:ascii="Times New Roman" w:cs="Times New Roman" w:eastAsia="Times New Roman" w:hAnsi="Times New Roman"/>
          <w:sz w:val="24"/>
          <w:szCs w:val="24"/>
          <w:rtl w:val="0"/>
        </w:rPr>
        <w:t xml:space="preserve"> – запустить таймер</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sz w:val="20"/>
          <w:szCs w:val="20"/>
          <w:rtl w:val="0"/>
        </w:rPr>
        <w:t xml:space="preserve">stop</w:t>
      </w:r>
      <w:r w:rsidDel="00000000" w:rsidR="00000000" w:rsidRPr="00000000">
        <w:rPr>
          <w:rFonts w:ascii="Times New Roman" w:cs="Times New Roman" w:eastAsia="Times New Roman" w:hAnsi="Times New Roman"/>
          <w:sz w:val="24"/>
          <w:szCs w:val="24"/>
          <w:rtl w:val="0"/>
        </w:rPr>
        <w:t xml:space="preserve"> – остановить таймер</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sz w:val="20"/>
          <w:szCs w:val="20"/>
          <w:rtl w:val="0"/>
        </w:rPr>
        <w:t xml:space="preserve">time</w:t>
      </w:r>
      <w:r w:rsidDel="00000000" w:rsidR="00000000" w:rsidRPr="00000000">
        <w:rPr>
          <w:rFonts w:ascii="Times New Roman" w:cs="Times New Roman" w:eastAsia="Times New Roman" w:hAnsi="Times New Roman"/>
          <w:sz w:val="24"/>
          <w:szCs w:val="24"/>
          <w:rtl w:val="0"/>
        </w:rPr>
        <w:t xml:space="preserve"> – показать время локального таймера в миллисекундах</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4"/>
        <w:rPr>
          <w:rFonts w:ascii="Times New Roman" w:cs="Times New Roman" w:eastAsia="Times New Roman" w:hAnsi="Times New Roman"/>
          <w:b w:val="1"/>
          <w:color w:val="000000"/>
        </w:rPr>
      </w:pPr>
      <w:bookmarkStart w:colFirst="0" w:colLast="0" w:name="_n1c6qagzwiit" w:id="6"/>
      <w:bookmarkEnd w:id="6"/>
      <w:r w:rsidDel="00000000" w:rsidR="00000000" w:rsidRPr="00000000">
        <w:rPr>
          <w:rFonts w:ascii="Times New Roman" w:cs="Times New Roman" w:eastAsia="Times New Roman" w:hAnsi="Times New Roman"/>
          <w:b w:val="1"/>
          <w:color w:val="000000"/>
          <w:rtl w:val="0"/>
        </w:rPr>
        <w:t xml:space="preserve">Команда проверки</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Формат команды: </w:t>
      </w:r>
      <w:r w:rsidDel="00000000" w:rsidR="00000000" w:rsidRPr="00000000">
        <w:rPr>
          <w:rFonts w:ascii="Roboto Mono" w:cs="Roboto Mono" w:eastAsia="Roboto Mono" w:hAnsi="Roboto Mono"/>
          <w:sz w:val="20"/>
          <w:szCs w:val="20"/>
          <w:rtl w:val="0"/>
        </w:rPr>
        <w:t xml:space="preserve">pingall</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Вывод всех </w:t>
      </w:r>
      <w:r w:rsidDel="00000000" w:rsidR="00000000" w:rsidRPr="00000000">
        <w:rPr>
          <w:rFonts w:ascii="Times New Roman" w:cs="Times New Roman" w:eastAsia="Times New Roman" w:hAnsi="Times New Roman"/>
          <w:sz w:val="24"/>
          <w:szCs w:val="24"/>
          <w:rtl w:val="0"/>
        </w:rPr>
        <w:t xml:space="preserve">недоступных</w:t>
      </w:r>
      <w:r w:rsidDel="00000000" w:rsidR="00000000" w:rsidRPr="00000000">
        <w:rPr>
          <w:rFonts w:ascii="Times New Roman" w:cs="Times New Roman" w:eastAsia="Times New Roman" w:hAnsi="Times New Roman"/>
          <w:sz w:val="24"/>
          <w:szCs w:val="24"/>
          <w:rtl w:val="0"/>
        </w:rPr>
        <w:t xml:space="preserve"> узлов вывести разделенные через точку запятую.</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spacing w:line="360" w:lineRule="auto"/>
        <w:rPr>
          <w:rFonts w:ascii="Times New Roman" w:cs="Times New Roman" w:eastAsia="Times New Roman" w:hAnsi="Times New Roman"/>
          <w:b w:val="1"/>
        </w:rPr>
      </w:pPr>
      <w:bookmarkStart w:colFirst="0" w:colLast="0" w:name="_4wxgwnucdvr2" w:id="7"/>
      <w:bookmarkEnd w:id="7"/>
      <w:r w:rsidDel="00000000" w:rsidR="00000000" w:rsidRPr="00000000">
        <w:rPr>
          <w:rFonts w:ascii="Times New Roman" w:cs="Times New Roman" w:eastAsia="Times New Roman" w:hAnsi="Times New Roman"/>
          <w:b w:val="1"/>
          <w:rtl w:val="0"/>
        </w:rPr>
        <w:t xml:space="preserve">Общие сведения о программе</w:t>
      </w:r>
    </w:p>
    <w:p w:rsidR="00000000" w:rsidDel="00000000" w:rsidP="00000000" w:rsidRDefault="00000000" w:rsidRPr="00000000" w14:paraId="00000050">
      <w:pPr>
        <w:rPr/>
      </w:pPr>
      <w:r w:rsidDel="00000000" w:rsidR="00000000" w:rsidRPr="00000000">
        <w:rPr>
          <w:rFonts w:ascii="Times New Roman" w:cs="Times New Roman" w:eastAsia="Times New Roman" w:hAnsi="Times New Roman"/>
          <w:sz w:val="24"/>
          <w:szCs w:val="24"/>
          <w:rtl w:val="0"/>
        </w:rPr>
        <w:t xml:space="preserve">Основная команда компилируется из файла main.c. Использует следующие вспомогательные модули:</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worker_tree</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worker</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queue</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user_commands</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mq</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Также, используются заголовочные файлы</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string.h</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sys/wait.h</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stdio.h</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Times New Roman" w:cs="Times New Roman" w:eastAsia="Times New Roman" w:hAnsi="Times New Roman"/>
          <w:sz w:val="24"/>
          <w:szCs w:val="24"/>
          <w:rtl w:val="0"/>
        </w:rPr>
        <w:t xml:space="preserve">Программа, представляющая исполнительный узел, компилируется из файла </w:t>
      </w:r>
      <w:r w:rsidDel="00000000" w:rsidR="00000000" w:rsidRPr="00000000">
        <w:rPr>
          <w:rFonts w:ascii="Roboto Mono" w:cs="Roboto Mono" w:eastAsia="Roboto Mono" w:hAnsi="Roboto Mono"/>
          <w:sz w:val="20"/>
          <w:szCs w:val="20"/>
          <w:rtl w:val="0"/>
        </w:rPr>
        <w:t xml:space="preserve">node.c</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 использует вспомогательные модули</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mq</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worker</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time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Также, используются заголовочные файлы</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stdlib</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string</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unistd.h</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sys/wait.h</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stdio.h</w:t>
      </w:r>
      <w:r w:rsidDel="00000000" w:rsidR="00000000" w:rsidRPr="00000000">
        <w:rPr>
          <w:rtl w:val="0"/>
        </w:rPr>
        <w:t xml:space="preserve">.</w:t>
      </w:r>
    </w:p>
    <w:p w:rsidR="00000000" w:rsidDel="00000000" w:rsidP="00000000" w:rsidRDefault="00000000" w:rsidRPr="00000000" w14:paraId="00000053">
      <w:pPr>
        <w:pStyle w:val="Heading3"/>
        <w:rPr>
          <w:rFonts w:ascii="Times New Roman" w:cs="Times New Roman" w:eastAsia="Times New Roman" w:hAnsi="Times New Roman"/>
          <w:b w:val="1"/>
          <w:color w:val="000000"/>
        </w:rPr>
      </w:pPr>
      <w:bookmarkStart w:colFirst="0" w:colLast="0" w:name="_gndbuk62pfp8" w:id="8"/>
      <w:bookmarkEnd w:id="8"/>
      <w:r w:rsidDel="00000000" w:rsidR="00000000" w:rsidRPr="00000000">
        <w:rPr>
          <w:rFonts w:ascii="Times New Roman" w:cs="Times New Roman" w:eastAsia="Times New Roman" w:hAnsi="Times New Roman"/>
          <w:b w:val="1"/>
          <w:color w:val="000000"/>
          <w:rtl w:val="0"/>
        </w:rPr>
        <w:t xml:space="preserve">Системные вызовы</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sz w:val="20"/>
          <w:szCs w:val="20"/>
          <w:highlight w:val="white"/>
          <w:rtl w:val="0"/>
        </w:rPr>
        <w:t xml:space="preserve">zmq_ctx_new()</w:t>
      </w:r>
      <w:r w:rsidDel="00000000" w:rsidR="00000000" w:rsidRPr="00000000">
        <w:rPr>
          <w:rFonts w:ascii="Times New Roman" w:cs="Times New Roman" w:eastAsia="Times New Roman" w:hAnsi="Times New Roman"/>
          <w:sz w:val="24"/>
          <w:szCs w:val="24"/>
          <w:highlight w:val="white"/>
          <w:rtl w:val="0"/>
        </w:rPr>
        <w:t xml:space="preserve"> – создает новый ZeroMQ контекст. В нем мы можем запустить сокеты. Контекст является потокобезопасным.</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sz w:val="20"/>
          <w:szCs w:val="20"/>
          <w:highlight w:val="white"/>
          <w:rtl w:val="0"/>
        </w:rPr>
        <w:t xml:space="preserve">zmq_socket(ctx, type)</w:t>
      </w:r>
      <w:r w:rsidDel="00000000" w:rsidR="00000000" w:rsidRPr="00000000">
        <w:rPr>
          <w:rFonts w:ascii="Times New Roman" w:cs="Times New Roman" w:eastAsia="Times New Roman" w:hAnsi="Times New Roman"/>
          <w:sz w:val="24"/>
          <w:szCs w:val="24"/>
          <w:highlight w:val="white"/>
          <w:rtl w:val="0"/>
        </w:rPr>
        <w:t xml:space="preserve"> – создает новый сокет. Первым параметром передается контекст, относительно которого создается сокет. Вторым параметром указывается тип паттерна соединения сокета: </w:t>
      </w:r>
      <w:r w:rsidDel="00000000" w:rsidR="00000000" w:rsidRPr="00000000">
        <w:rPr>
          <w:rFonts w:ascii="Roboto Mono" w:cs="Roboto Mono" w:eastAsia="Roboto Mono" w:hAnsi="Roboto Mono"/>
          <w:sz w:val="20"/>
          <w:szCs w:val="20"/>
          <w:highlight w:val="white"/>
          <w:rtl w:val="0"/>
        </w:rPr>
        <w:t xml:space="preserve">PUSH / PULL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Roboto Mono" w:cs="Roboto Mono" w:eastAsia="Roboto Mono" w:hAnsi="Roboto Mono"/>
          <w:sz w:val="20"/>
          <w:szCs w:val="20"/>
          <w:highlight w:val="white"/>
          <w:rtl w:val="0"/>
        </w:rPr>
        <w:t xml:space="preserve">SEND / RECV</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Roboto Mono" w:cs="Roboto Mono" w:eastAsia="Roboto Mono" w:hAnsi="Roboto Mono"/>
          <w:sz w:val="20"/>
          <w:szCs w:val="20"/>
          <w:highlight w:val="white"/>
          <w:rtl w:val="0"/>
        </w:rPr>
        <w:t xml:space="preserve">PAIR</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Roboto Mono" w:cs="Roboto Mono" w:eastAsia="Roboto Mono" w:hAnsi="Roboto Mono"/>
          <w:sz w:val="20"/>
          <w:szCs w:val="20"/>
          <w:highlight w:val="white"/>
          <w:rtl w:val="0"/>
        </w:rPr>
        <w:t xml:space="preserve">zmq_setsockopt(socket, name, value, length)</w:t>
      </w:r>
      <w:r w:rsidDel="00000000" w:rsidR="00000000" w:rsidRPr="00000000">
        <w:rPr>
          <w:rFonts w:ascii="Times New Roman" w:cs="Times New Roman" w:eastAsia="Times New Roman" w:hAnsi="Times New Roman"/>
          <w:sz w:val="24"/>
          <w:szCs w:val="24"/>
          <w:highlight w:val="white"/>
          <w:rtl w:val="0"/>
        </w:rPr>
        <w:t xml:space="preserve"> – позволяет определить значение некоторого параметра сокета. Название сокета указывается в параметре </w:t>
      </w:r>
      <w:r w:rsidDel="00000000" w:rsidR="00000000" w:rsidRPr="00000000">
        <w:rPr>
          <w:rFonts w:ascii="Roboto Mono" w:cs="Roboto Mono" w:eastAsia="Roboto Mono" w:hAnsi="Roboto Mono"/>
          <w:sz w:val="20"/>
          <w:szCs w:val="20"/>
          <w:highlight w:val="white"/>
          <w:rtl w:val="0"/>
        </w:rPr>
        <w:t xml:space="preserve">name</w:t>
      </w:r>
      <w:r w:rsidDel="00000000" w:rsidR="00000000" w:rsidRPr="00000000">
        <w:rPr>
          <w:rFonts w:ascii="Times New Roman" w:cs="Times New Roman" w:eastAsia="Times New Roman" w:hAnsi="Times New Roman"/>
          <w:sz w:val="24"/>
          <w:szCs w:val="24"/>
          <w:highlight w:val="white"/>
          <w:rtl w:val="0"/>
        </w:rPr>
        <w:t xml:space="preserve">. Значение и размер значения указываются в параметрах </w:t>
      </w:r>
      <w:r w:rsidDel="00000000" w:rsidR="00000000" w:rsidRPr="00000000">
        <w:rPr>
          <w:rFonts w:ascii="Roboto Mono" w:cs="Roboto Mono" w:eastAsia="Roboto Mono" w:hAnsi="Roboto Mono"/>
          <w:sz w:val="20"/>
          <w:szCs w:val="20"/>
          <w:highlight w:val="white"/>
          <w:rtl w:val="0"/>
        </w:rPr>
        <w:t xml:space="preserve">value</w:t>
      </w:r>
      <w:r w:rsidDel="00000000" w:rsidR="00000000" w:rsidRPr="00000000">
        <w:rPr>
          <w:rFonts w:ascii="Times New Roman" w:cs="Times New Roman" w:eastAsia="Times New Roman" w:hAnsi="Times New Roman"/>
          <w:sz w:val="24"/>
          <w:szCs w:val="24"/>
          <w:highlight w:val="white"/>
          <w:rtl w:val="0"/>
        </w:rPr>
        <w:t xml:space="preserve"> и </w:t>
      </w:r>
      <w:r w:rsidDel="00000000" w:rsidR="00000000" w:rsidRPr="00000000">
        <w:rPr>
          <w:rFonts w:ascii="Roboto Mono" w:cs="Roboto Mono" w:eastAsia="Roboto Mono" w:hAnsi="Roboto Mono"/>
          <w:sz w:val="20"/>
          <w:szCs w:val="20"/>
          <w:highlight w:val="white"/>
          <w:rtl w:val="0"/>
        </w:rPr>
        <w:t xml:space="preserve">length</w:t>
      </w:r>
      <w:r w:rsidDel="00000000" w:rsidR="00000000" w:rsidRPr="00000000">
        <w:rPr>
          <w:rFonts w:ascii="Times New Roman" w:cs="Times New Roman" w:eastAsia="Times New Roman" w:hAnsi="Times New Roman"/>
          <w:sz w:val="24"/>
          <w:szCs w:val="24"/>
          <w:highlight w:val="white"/>
          <w:rtl w:val="0"/>
        </w:rPr>
        <w:t xml:space="preserve"> соответственно.</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Roboto Mono" w:cs="Roboto Mono" w:eastAsia="Roboto Mono" w:hAnsi="Roboto Mono"/>
          <w:sz w:val="20"/>
          <w:szCs w:val="20"/>
          <w:highlight w:val="white"/>
          <w:rtl w:val="0"/>
        </w:rPr>
        <w:t xml:space="preserve">zmq_bind(socket, endpoint)</w:t>
      </w:r>
      <w:r w:rsidDel="00000000" w:rsidR="00000000" w:rsidRPr="00000000">
        <w:rPr>
          <w:rFonts w:ascii="Times New Roman" w:cs="Times New Roman" w:eastAsia="Times New Roman" w:hAnsi="Times New Roman"/>
          <w:sz w:val="24"/>
          <w:szCs w:val="24"/>
          <w:highlight w:val="white"/>
          <w:rtl w:val="0"/>
        </w:rPr>
        <w:t xml:space="preserve"> – подключает </w:t>
      </w:r>
      <w:r w:rsidDel="00000000" w:rsidR="00000000" w:rsidRPr="00000000">
        <w:rPr>
          <w:rFonts w:ascii="Roboto Mono" w:cs="Roboto Mono" w:eastAsia="Roboto Mono" w:hAnsi="Roboto Mono"/>
          <w:sz w:val="20"/>
          <w:szCs w:val="20"/>
          <w:highlight w:val="white"/>
          <w:rtl w:val="0"/>
        </w:rPr>
        <w:t xml:space="preserve">socket</w:t>
      </w:r>
      <w:r w:rsidDel="00000000" w:rsidR="00000000" w:rsidRPr="00000000">
        <w:rPr>
          <w:rFonts w:ascii="Times New Roman" w:cs="Times New Roman" w:eastAsia="Times New Roman" w:hAnsi="Times New Roman"/>
          <w:sz w:val="24"/>
          <w:szCs w:val="24"/>
          <w:highlight w:val="white"/>
          <w:rtl w:val="0"/>
        </w:rPr>
        <w:t xml:space="preserve"> к </w:t>
      </w:r>
      <w:r w:rsidDel="00000000" w:rsidR="00000000" w:rsidRPr="00000000">
        <w:rPr>
          <w:rFonts w:ascii="Roboto Mono" w:cs="Roboto Mono" w:eastAsia="Roboto Mono" w:hAnsi="Roboto Mono"/>
          <w:sz w:val="20"/>
          <w:szCs w:val="20"/>
          <w:highlight w:val="white"/>
          <w:rtl w:val="0"/>
        </w:rPr>
        <w:t xml:space="preserve">endpoint</w:t>
      </w:r>
      <w:r w:rsidDel="00000000" w:rsidR="00000000" w:rsidRPr="00000000">
        <w:rPr>
          <w:rFonts w:ascii="Times New Roman" w:cs="Times New Roman" w:eastAsia="Times New Roman" w:hAnsi="Times New Roman"/>
          <w:sz w:val="24"/>
          <w:szCs w:val="24"/>
          <w:highlight w:val="white"/>
          <w:rtl w:val="0"/>
        </w:rPr>
        <w:t xml:space="preserve">, который представляет собой строку-адрес, состоящую из </w:t>
      </w:r>
      <w:r w:rsidDel="00000000" w:rsidR="00000000" w:rsidRPr="00000000">
        <w:rPr>
          <w:rFonts w:ascii="Roboto Mono" w:cs="Roboto Mono" w:eastAsia="Roboto Mono" w:hAnsi="Roboto Mono"/>
          <w:sz w:val="20"/>
          <w:szCs w:val="20"/>
          <w:highlight w:val="white"/>
          <w:rtl w:val="0"/>
        </w:rPr>
        <w:t xml:space="preserve">IP</w:t>
      </w:r>
      <w:r w:rsidDel="00000000" w:rsidR="00000000" w:rsidRPr="00000000">
        <w:rPr>
          <w:rFonts w:ascii="Times New Roman" w:cs="Times New Roman" w:eastAsia="Times New Roman" w:hAnsi="Times New Roman"/>
          <w:sz w:val="24"/>
          <w:szCs w:val="24"/>
          <w:highlight w:val="white"/>
          <w:rtl w:val="0"/>
        </w:rPr>
        <w:t xml:space="preserve"> и </w:t>
      </w:r>
      <w:r w:rsidDel="00000000" w:rsidR="00000000" w:rsidRPr="00000000">
        <w:rPr>
          <w:rFonts w:ascii="Roboto Mono" w:cs="Roboto Mono" w:eastAsia="Roboto Mono" w:hAnsi="Roboto Mono"/>
          <w:sz w:val="20"/>
          <w:szCs w:val="20"/>
          <w:highlight w:val="white"/>
          <w:rtl w:val="0"/>
        </w:rPr>
        <w:t xml:space="preserve">PORT</w:t>
      </w:r>
      <w:r w:rsidDel="00000000" w:rsidR="00000000" w:rsidRPr="00000000">
        <w:rPr>
          <w:rFonts w:ascii="Times New Roman" w:cs="Times New Roman" w:eastAsia="Times New Roman" w:hAnsi="Times New Roman"/>
          <w:sz w:val="24"/>
          <w:szCs w:val="24"/>
          <w:highlight w:val="white"/>
          <w:rtl w:val="0"/>
        </w:rPr>
        <w:t xml:space="preserve">. Далее сокет является серверным. То есть, принимает входные соединения.</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Roboto Mono" w:cs="Roboto Mono" w:eastAsia="Roboto Mono" w:hAnsi="Roboto Mono"/>
          <w:sz w:val="20"/>
          <w:szCs w:val="20"/>
          <w:highlight w:val="white"/>
          <w:rtl w:val="0"/>
        </w:rPr>
        <w:t xml:space="preserve">zmq_connect(socket, endpoint)</w:t>
      </w:r>
      <w:r w:rsidDel="00000000" w:rsidR="00000000" w:rsidRPr="00000000">
        <w:rPr>
          <w:rFonts w:ascii="Times New Roman" w:cs="Times New Roman" w:eastAsia="Times New Roman" w:hAnsi="Times New Roman"/>
          <w:sz w:val="24"/>
          <w:szCs w:val="24"/>
          <w:highlight w:val="white"/>
          <w:rtl w:val="0"/>
        </w:rPr>
        <w:t xml:space="preserve"> – подключает сокет к </w:t>
      </w:r>
      <w:r w:rsidDel="00000000" w:rsidR="00000000" w:rsidRPr="00000000">
        <w:rPr>
          <w:rFonts w:ascii="Roboto Mono" w:cs="Roboto Mono" w:eastAsia="Roboto Mono" w:hAnsi="Roboto Mono"/>
          <w:sz w:val="20"/>
          <w:szCs w:val="20"/>
          <w:highlight w:val="white"/>
          <w:rtl w:val="0"/>
        </w:rPr>
        <w:t xml:space="preserve">endpoint</w:t>
      </w:r>
      <w:r w:rsidDel="00000000" w:rsidR="00000000" w:rsidRPr="00000000">
        <w:rPr>
          <w:rFonts w:ascii="Times New Roman" w:cs="Times New Roman" w:eastAsia="Times New Roman" w:hAnsi="Times New Roman"/>
          <w:sz w:val="24"/>
          <w:szCs w:val="24"/>
          <w:highlight w:val="white"/>
          <w:rtl w:val="0"/>
        </w:rPr>
        <w:t xml:space="preserve">. Далее сокет играет роль клиентского.</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Roboto Mono" w:cs="Roboto Mono" w:eastAsia="Roboto Mono" w:hAnsi="Roboto Mono"/>
          <w:sz w:val="20"/>
          <w:szCs w:val="20"/>
          <w:highlight w:val="white"/>
          <w:rtl w:val="0"/>
        </w:rPr>
        <w:t xml:space="preserve">zmq_msg_init(msg)</w:t>
      </w:r>
      <w:r w:rsidDel="00000000" w:rsidR="00000000" w:rsidRPr="00000000">
        <w:rPr>
          <w:rFonts w:ascii="Times New Roman" w:cs="Times New Roman" w:eastAsia="Times New Roman" w:hAnsi="Times New Roman"/>
          <w:sz w:val="24"/>
          <w:szCs w:val="24"/>
          <w:highlight w:val="white"/>
          <w:rtl w:val="0"/>
        </w:rPr>
        <w:t xml:space="preserve"> – инициализирует объект сообщения, выделяя память под него.</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Roboto Mono" w:cs="Roboto Mono" w:eastAsia="Roboto Mono" w:hAnsi="Roboto Mono"/>
          <w:sz w:val="20"/>
          <w:szCs w:val="20"/>
          <w:highlight w:val="white"/>
          <w:rtl w:val="0"/>
        </w:rPr>
        <w:t xml:space="preserve">zmq_msg_init_size(msg, size)</w:t>
      </w:r>
      <w:r w:rsidDel="00000000" w:rsidR="00000000" w:rsidRPr="00000000">
        <w:rPr>
          <w:rFonts w:ascii="Times New Roman" w:cs="Times New Roman" w:eastAsia="Times New Roman" w:hAnsi="Times New Roman"/>
          <w:sz w:val="24"/>
          <w:szCs w:val="24"/>
          <w:highlight w:val="white"/>
          <w:rtl w:val="0"/>
        </w:rPr>
        <w:t xml:space="preserve"> – выделяет необходимое количество ресурсов для сообщения.</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Roboto Mono" w:cs="Roboto Mono" w:eastAsia="Roboto Mono" w:hAnsi="Roboto Mono"/>
          <w:sz w:val="20"/>
          <w:szCs w:val="20"/>
          <w:highlight w:val="white"/>
          <w:rtl w:val="0"/>
        </w:rPr>
        <w:t xml:space="preserve">zmq_msg_data(msg)</w:t>
      </w:r>
      <w:r w:rsidDel="00000000" w:rsidR="00000000" w:rsidRPr="00000000">
        <w:rPr>
          <w:rFonts w:ascii="Times New Roman" w:cs="Times New Roman" w:eastAsia="Times New Roman" w:hAnsi="Times New Roman"/>
          <w:sz w:val="24"/>
          <w:szCs w:val="24"/>
          <w:highlight w:val="white"/>
          <w:rtl w:val="0"/>
        </w:rPr>
        <w:t xml:space="preserve"> – возвращает указатель на начало области памяти, где хранятся данные сообщения</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Roboto Mono" w:cs="Roboto Mono" w:eastAsia="Roboto Mono" w:hAnsi="Roboto Mono"/>
          <w:sz w:val="20"/>
          <w:szCs w:val="20"/>
          <w:highlight w:val="white"/>
          <w:rtl w:val="0"/>
        </w:rPr>
        <w:t xml:space="preserve">zmq_msg_send(msg, socket, flag)</w:t>
      </w:r>
      <w:r w:rsidDel="00000000" w:rsidR="00000000" w:rsidRPr="00000000">
        <w:rPr>
          <w:rFonts w:ascii="Times New Roman" w:cs="Times New Roman" w:eastAsia="Times New Roman" w:hAnsi="Times New Roman"/>
          <w:sz w:val="24"/>
          <w:szCs w:val="24"/>
          <w:highlight w:val="white"/>
          <w:rtl w:val="0"/>
        </w:rPr>
        <w:t xml:space="preserve"> – отправляет сообщение </w:t>
      </w:r>
      <w:r w:rsidDel="00000000" w:rsidR="00000000" w:rsidRPr="00000000">
        <w:rPr>
          <w:rFonts w:ascii="Roboto Mono" w:cs="Roboto Mono" w:eastAsia="Roboto Mono" w:hAnsi="Roboto Mono"/>
          <w:sz w:val="20"/>
          <w:szCs w:val="20"/>
          <w:highlight w:val="white"/>
          <w:rtl w:val="0"/>
        </w:rPr>
        <w:t xml:space="preserve">msg</w:t>
      </w:r>
      <w:r w:rsidDel="00000000" w:rsidR="00000000" w:rsidRPr="00000000">
        <w:rPr>
          <w:rFonts w:ascii="Times New Roman" w:cs="Times New Roman" w:eastAsia="Times New Roman" w:hAnsi="Times New Roman"/>
          <w:sz w:val="24"/>
          <w:szCs w:val="24"/>
          <w:highlight w:val="white"/>
          <w:rtl w:val="0"/>
        </w:rPr>
        <w:t xml:space="preserve"> по сокету socket. Дополнительно можно указать опции в параметре </w:t>
      </w:r>
      <w:r w:rsidDel="00000000" w:rsidR="00000000" w:rsidRPr="00000000">
        <w:rPr>
          <w:rFonts w:ascii="Roboto Mono" w:cs="Roboto Mono" w:eastAsia="Roboto Mono" w:hAnsi="Roboto Mono"/>
          <w:sz w:val="20"/>
          <w:szCs w:val="20"/>
          <w:highlight w:val="white"/>
          <w:rtl w:val="0"/>
        </w:rPr>
        <w:t xml:space="preserve">flag</w:t>
      </w:r>
      <w:r w:rsidDel="00000000" w:rsidR="00000000" w:rsidRPr="00000000">
        <w:rPr>
          <w:rFonts w:ascii="Times New Roman" w:cs="Times New Roman" w:eastAsia="Times New Roman" w:hAnsi="Times New Roman"/>
          <w:sz w:val="24"/>
          <w:szCs w:val="24"/>
          <w:highlight w:val="white"/>
          <w:rtl w:val="0"/>
        </w:rPr>
        <w:t xml:space="preserve">. Например, флаг </w:t>
      </w:r>
      <w:r w:rsidDel="00000000" w:rsidR="00000000" w:rsidRPr="00000000">
        <w:rPr>
          <w:rFonts w:ascii="Roboto Mono" w:cs="Roboto Mono" w:eastAsia="Roboto Mono" w:hAnsi="Roboto Mono"/>
          <w:sz w:val="20"/>
          <w:szCs w:val="20"/>
          <w:highlight w:val="white"/>
          <w:rtl w:val="0"/>
        </w:rPr>
        <w:t xml:space="preserve">ZMQ_DONTWAIT</w:t>
      </w:r>
      <w:r w:rsidDel="00000000" w:rsidR="00000000" w:rsidRPr="00000000">
        <w:rPr>
          <w:rFonts w:ascii="Times New Roman" w:cs="Times New Roman" w:eastAsia="Times New Roman" w:hAnsi="Times New Roman"/>
          <w:sz w:val="24"/>
          <w:szCs w:val="24"/>
          <w:highlight w:val="white"/>
          <w:rtl w:val="0"/>
        </w:rPr>
        <w:t xml:space="preserve"> устанавливает операции неблокирующий режим.</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Roboto Mono" w:cs="Roboto Mono" w:eastAsia="Roboto Mono" w:hAnsi="Roboto Mono"/>
          <w:sz w:val="20"/>
          <w:szCs w:val="20"/>
          <w:highlight w:val="white"/>
          <w:rtl w:val="0"/>
        </w:rPr>
        <w:t xml:space="preserve">zmq_msg_close(msg)</w:t>
      </w:r>
      <w:r w:rsidDel="00000000" w:rsidR="00000000" w:rsidRPr="00000000">
        <w:rPr>
          <w:rFonts w:ascii="Times New Roman" w:cs="Times New Roman" w:eastAsia="Times New Roman" w:hAnsi="Times New Roman"/>
          <w:sz w:val="24"/>
          <w:szCs w:val="24"/>
          <w:highlight w:val="white"/>
          <w:rtl w:val="0"/>
        </w:rPr>
        <w:t xml:space="preserve"> – очищает память, занятую под сообщение</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Roboto Mono" w:cs="Roboto Mono" w:eastAsia="Roboto Mono" w:hAnsi="Roboto Mono"/>
          <w:sz w:val="20"/>
          <w:szCs w:val="20"/>
          <w:highlight w:val="white"/>
          <w:rtl w:val="0"/>
        </w:rPr>
        <w:t xml:space="preserve">zmq_msg_recv(msg, socket, flags)</w:t>
      </w:r>
      <w:r w:rsidDel="00000000" w:rsidR="00000000" w:rsidRPr="00000000">
        <w:rPr>
          <w:rFonts w:ascii="Times New Roman" w:cs="Times New Roman" w:eastAsia="Times New Roman" w:hAnsi="Times New Roman"/>
          <w:sz w:val="24"/>
          <w:szCs w:val="24"/>
          <w:highlight w:val="white"/>
          <w:rtl w:val="0"/>
        </w:rPr>
        <w:t xml:space="preserve"> – считывает входящее сообщение с сокета </w:t>
      </w:r>
      <w:r w:rsidDel="00000000" w:rsidR="00000000" w:rsidRPr="00000000">
        <w:rPr>
          <w:rFonts w:ascii="Roboto Mono" w:cs="Roboto Mono" w:eastAsia="Roboto Mono" w:hAnsi="Roboto Mono"/>
          <w:sz w:val="20"/>
          <w:szCs w:val="20"/>
          <w:highlight w:val="white"/>
          <w:rtl w:val="0"/>
        </w:rPr>
        <w:t xml:space="preserve">socket</w:t>
      </w:r>
      <w:r w:rsidDel="00000000" w:rsidR="00000000" w:rsidRPr="00000000">
        <w:rPr>
          <w:rFonts w:ascii="Times New Roman" w:cs="Times New Roman" w:eastAsia="Times New Roman" w:hAnsi="Times New Roman"/>
          <w:sz w:val="24"/>
          <w:szCs w:val="24"/>
          <w:highlight w:val="white"/>
          <w:rtl w:val="0"/>
        </w:rPr>
        <w:t xml:space="preserve">. Результат записывается в сообщение </w:t>
      </w:r>
      <w:r w:rsidDel="00000000" w:rsidR="00000000" w:rsidRPr="00000000">
        <w:rPr>
          <w:rFonts w:ascii="Roboto Mono" w:cs="Roboto Mono" w:eastAsia="Roboto Mono" w:hAnsi="Roboto Mono"/>
          <w:sz w:val="20"/>
          <w:szCs w:val="20"/>
          <w:highlight w:val="white"/>
          <w:rtl w:val="0"/>
        </w:rPr>
        <w:t xml:space="preserve">msg</w:t>
      </w:r>
      <w:r w:rsidDel="00000000" w:rsidR="00000000" w:rsidRPr="00000000">
        <w:rPr>
          <w:rFonts w:ascii="Times New Roman" w:cs="Times New Roman" w:eastAsia="Times New Roman" w:hAnsi="Times New Roman"/>
          <w:sz w:val="24"/>
          <w:szCs w:val="24"/>
          <w:highlight w:val="white"/>
          <w:rtl w:val="0"/>
        </w:rPr>
        <w:t xml:space="preserve">. Также, можно указать специальные опции при получении сообщения. Указываются они в параметре </w:t>
      </w:r>
      <w:r w:rsidDel="00000000" w:rsidR="00000000" w:rsidRPr="00000000">
        <w:rPr>
          <w:rFonts w:ascii="Roboto Mono" w:cs="Roboto Mono" w:eastAsia="Roboto Mono" w:hAnsi="Roboto Mono"/>
          <w:sz w:val="20"/>
          <w:szCs w:val="20"/>
          <w:highlight w:val="white"/>
          <w:rtl w:val="0"/>
        </w:rPr>
        <w:t xml:space="preserve">flags</w:t>
      </w:r>
      <w:r w:rsidDel="00000000" w:rsidR="00000000" w:rsidRPr="00000000">
        <w:rPr>
          <w:rFonts w:ascii="Times New Roman" w:cs="Times New Roman" w:eastAsia="Times New Roman" w:hAnsi="Times New Roman"/>
          <w:sz w:val="24"/>
          <w:szCs w:val="24"/>
          <w:highlight w:val="white"/>
          <w:rtl w:val="0"/>
        </w:rPr>
        <w:t xml:space="preserve">. Среди них есть флаг </w:t>
      </w:r>
      <w:r w:rsidDel="00000000" w:rsidR="00000000" w:rsidRPr="00000000">
        <w:rPr>
          <w:rFonts w:ascii="Roboto Mono" w:cs="Roboto Mono" w:eastAsia="Roboto Mono" w:hAnsi="Roboto Mono"/>
          <w:sz w:val="20"/>
          <w:szCs w:val="20"/>
          <w:highlight w:val="white"/>
          <w:rtl w:val="0"/>
        </w:rPr>
        <w:t xml:space="preserve">ZMQ_DONTWAIT</w:t>
      </w:r>
      <w:r w:rsidDel="00000000" w:rsidR="00000000" w:rsidRPr="00000000">
        <w:rPr>
          <w:rFonts w:ascii="Times New Roman" w:cs="Times New Roman" w:eastAsia="Times New Roman" w:hAnsi="Times New Roman"/>
          <w:sz w:val="24"/>
          <w:szCs w:val="24"/>
          <w:highlight w:val="white"/>
          <w:rtl w:val="0"/>
        </w:rPr>
        <w:t xml:space="preserve">, который делает операцию чтения неблокирующей</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Roboto Mono" w:cs="Roboto Mono" w:eastAsia="Roboto Mono" w:hAnsi="Roboto Mono"/>
          <w:sz w:val="20"/>
          <w:szCs w:val="20"/>
          <w:highlight w:val="white"/>
          <w:rtl w:val="0"/>
        </w:rPr>
        <w:t xml:space="preserve">zmq_msg_size(msg)</w:t>
      </w:r>
      <w:r w:rsidDel="00000000" w:rsidR="00000000" w:rsidRPr="00000000">
        <w:rPr>
          <w:rFonts w:ascii="Times New Roman" w:cs="Times New Roman" w:eastAsia="Times New Roman" w:hAnsi="Times New Roman"/>
          <w:sz w:val="24"/>
          <w:szCs w:val="24"/>
          <w:highlight w:val="white"/>
          <w:rtl w:val="0"/>
        </w:rPr>
        <w:t xml:space="preserve"> – возвращает количество байтов, занимаемых содержанием сообщения</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Roboto Mono" w:cs="Roboto Mono" w:eastAsia="Roboto Mono" w:hAnsi="Roboto Mono"/>
          <w:sz w:val="20"/>
          <w:szCs w:val="20"/>
          <w:highlight w:val="white"/>
          <w:rtl w:val="0"/>
        </w:rPr>
        <w:t xml:space="preserve">zmq_ctx_destroy(ctx)</w:t>
      </w:r>
      <w:r w:rsidDel="00000000" w:rsidR="00000000" w:rsidRPr="00000000">
        <w:rPr>
          <w:rFonts w:ascii="Times New Roman" w:cs="Times New Roman" w:eastAsia="Times New Roman" w:hAnsi="Times New Roman"/>
          <w:sz w:val="24"/>
          <w:szCs w:val="24"/>
          <w:highlight w:val="white"/>
          <w:rtl w:val="0"/>
        </w:rPr>
        <w:t xml:space="preserve"> – удаляет ранее созданный контекст</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Roboto Mono" w:cs="Roboto Mono" w:eastAsia="Roboto Mono" w:hAnsi="Roboto Mono"/>
          <w:sz w:val="20"/>
          <w:szCs w:val="20"/>
          <w:highlight w:val="white"/>
          <w:rtl w:val="0"/>
        </w:rPr>
        <w:t xml:space="preserve">zmq_close(socket)</w:t>
      </w:r>
      <w:r w:rsidDel="00000000" w:rsidR="00000000" w:rsidRPr="00000000">
        <w:rPr>
          <w:rFonts w:ascii="Times New Roman" w:cs="Times New Roman" w:eastAsia="Times New Roman" w:hAnsi="Times New Roman"/>
          <w:sz w:val="24"/>
          <w:szCs w:val="24"/>
          <w:highlight w:val="white"/>
          <w:rtl w:val="0"/>
        </w:rPr>
        <w:t xml:space="preserve"> – удаляет ранее созданный сокет.</w:t>
      </w:r>
    </w:p>
    <w:p w:rsidR="00000000" w:rsidDel="00000000" w:rsidP="00000000" w:rsidRDefault="00000000" w:rsidRPr="00000000" w14:paraId="00000062">
      <w:pPr>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3">
      <w:pPr>
        <w:pStyle w:val="Heading3"/>
        <w:rPr>
          <w:rFonts w:ascii="Times New Roman" w:cs="Times New Roman" w:eastAsia="Times New Roman" w:hAnsi="Times New Roman"/>
          <w:b w:val="1"/>
          <w:color w:val="000000"/>
        </w:rPr>
      </w:pPr>
      <w:bookmarkStart w:colFirst="0" w:colLast="0" w:name="_o0gqwea21gon" w:id="9"/>
      <w:bookmarkEnd w:id="9"/>
      <w:r w:rsidDel="00000000" w:rsidR="00000000" w:rsidRPr="00000000">
        <w:rPr>
          <w:rFonts w:ascii="Times New Roman" w:cs="Times New Roman" w:eastAsia="Times New Roman" w:hAnsi="Times New Roman"/>
          <w:b w:val="1"/>
          <w:color w:val="000000"/>
          <w:rtl w:val="0"/>
        </w:rPr>
        <w:t xml:space="preserve">Описание</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Библиотека ZeroMQ основана на сокетах. Сокеты – один из способов межпроцессорного взаимодействия, который позволяет общаться процессам как на одной ЭВМ, так и на разных. Главное – чтобы они были соединены сетью. Но, из названия следует, что библиотека должна быть связана с очередью сообщений, а мы взаимодействуем лишь с сокетами. Дело в том, что при установлении соединения между двумя сокетами создается очередь сообщений, в которую и записываются или считываются сообщения. Иными словами, сокеты являются лишь оберткой для работы с очередями сообщений.</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общения по сети сокеты используют стек протоколов TCP / IP, следуя которому каждому узлу сети соответствует пара из адреса и порта. </w:t>
      </w:r>
      <w:r w:rsidDel="00000000" w:rsidR="00000000" w:rsidRPr="00000000">
        <w:rPr>
          <w:rFonts w:ascii="Times New Roman" w:cs="Times New Roman" w:eastAsia="Times New Roman" w:hAnsi="Times New Roman"/>
          <w:b w:val="1"/>
          <w:sz w:val="24"/>
          <w:szCs w:val="24"/>
          <w:rtl w:val="0"/>
        </w:rPr>
        <w:t xml:space="preserve">Адрес</w:t>
      </w:r>
      <w:r w:rsidDel="00000000" w:rsidR="00000000" w:rsidRPr="00000000">
        <w:rPr>
          <w:rFonts w:ascii="Times New Roman" w:cs="Times New Roman" w:eastAsia="Times New Roman" w:hAnsi="Times New Roman"/>
          <w:sz w:val="24"/>
          <w:szCs w:val="24"/>
          <w:rtl w:val="0"/>
        </w:rPr>
        <w:t xml:space="preserve"> – битовая структура, размер которой зависит от версии протокола. Так, для протокола IPv4 адрес имеет размер в 32 бита, а для IPv6 – 128 битов. </w:t>
      </w:r>
      <w:r w:rsidDel="00000000" w:rsidR="00000000" w:rsidRPr="00000000">
        <w:rPr>
          <w:rFonts w:ascii="Times New Roman" w:cs="Times New Roman" w:eastAsia="Times New Roman" w:hAnsi="Times New Roman"/>
          <w:b w:val="1"/>
          <w:sz w:val="24"/>
          <w:szCs w:val="24"/>
          <w:rtl w:val="0"/>
        </w:rPr>
        <w:t xml:space="preserve">Порт</w:t>
      </w:r>
      <w:r w:rsidDel="00000000" w:rsidR="00000000" w:rsidRPr="00000000">
        <w:rPr>
          <w:rFonts w:ascii="Times New Roman" w:cs="Times New Roman" w:eastAsia="Times New Roman" w:hAnsi="Times New Roman"/>
          <w:sz w:val="24"/>
          <w:szCs w:val="24"/>
          <w:rtl w:val="0"/>
        </w:rPr>
        <w:t xml:space="preserve"> – целое число в диапазоне от </w:t>
      </w:r>
      <m:oMath>
        <m:r>
          <w:rPr>
            <w:rFonts w:ascii="Times New Roman" w:cs="Times New Roman" w:eastAsia="Times New Roman" w:hAnsi="Times New Roman"/>
            <w:sz w:val="24"/>
            <w:szCs w:val="24"/>
          </w:rPr>
          <m:t xml:space="preserve">[0;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16</m:t>
            </m:r>
          </m:sup>
        </m:sSup>
        <m:r>
          <w:rPr>
            <w:rFonts w:ascii="Times New Roman" w:cs="Times New Roman" w:eastAsia="Times New Roman" w:hAnsi="Times New Roman"/>
            <w:sz w:val="24"/>
            <w:szCs w:val="24"/>
          </w:rPr>
          <m:t xml:space="preserve"> - 1]</m:t>
        </m:r>
      </m:oMath>
      <w:r w:rsidDel="00000000" w:rsidR="00000000" w:rsidRPr="00000000">
        <w:rPr>
          <w:rFonts w:ascii="Times New Roman" w:cs="Times New Roman" w:eastAsia="Times New Roman" w:hAnsi="Times New Roman"/>
          <w:sz w:val="24"/>
          <w:szCs w:val="24"/>
          <w:rtl w:val="0"/>
        </w:rPr>
        <w:t xml:space="preserve">. Порты созданы с целью того, чтобы при сгруппировать сообщения, посылаемые ЭВМ, на принадлежность каждому процессу, чтобы не возникло ситуации, что процесс A считал сообщение, предназначенное процессу B.</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организации общения между узлами вычислительной системы я использовал паттерн обмена сообщениями Pipeline. При таком паттерне мы ограничиваем все сокеты, участвующие в обмене сообщения на </w:t>
      </w:r>
      <w:r w:rsidDel="00000000" w:rsidR="00000000" w:rsidRPr="00000000">
        <w:rPr>
          <w:rFonts w:ascii="Roboto Mono" w:cs="Roboto Mono" w:eastAsia="Roboto Mono" w:hAnsi="Roboto Mono"/>
          <w:sz w:val="20"/>
          <w:szCs w:val="20"/>
          <w:highlight w:val="white"/>
          <w:rtl w:val="0"/>
        </w:rPr>
        <w:t xml:space="preserve">PUSH</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Roboto Mono" w:cs="Roboto Mono" w:eastAsia="Roboto Mono" w:hAnsi="Roboto Mono"/>
          <w:sz w:val="20"/>
          <w:szCs w:val="20"/>
          <w:highlight w:val="white"/>
          <w:rtl w:val="0"/>
        </w:rPr>
        <w:t xml:space="preserve">PULL</w:t>
      </w:r>
      <w:r w:rsidDel="00000000" w:rsidR="00000000" w:rsidRPr="00000000">
        <w:rPr>
          <w:rFonts w:ascii="Times New Roman" w:cs="Times New Roman" w:eastAsia="Times New Roman" w:hAnsi="Times New Roman"/>
          <w:sz w:val="24"/>
          <w:szCs w:val="24"/>
          <w:rtl w:val="0"/>
        </w:rPr>
        <w:t xml:space="preserve"> сокеты. Задача </w:t>
      </w:r>
      <w:r w:rsidDel="00000000" w:rsidR="00000000" w:rsidRPr="00000000">
        <w:rPr>
          <w:rFonts w:ascii="Roboto Mono" w:cs="Roboto Mono" w:eastAsia="Roboto Mono" w:hAnsi="Roboto Mono"/>
          <w:sz w:val="20"/>
          <w:szCs w:val="20"/>
          <w:highlight w:val="white"/>
          <w:rtl w:val="0"/>
        </w:rPr>
        <w:t xml:space="preserve">PUSH</w:t>
      </w:r>
      <w:r w:rsidDel="00000000" w:rsidR="00000000" w:rsidRPr="00000000">
        <w:rPr>
          <w:rFonts w:ascii="Times New Roman" w:cs="Times New Roman" w:eastAsia="Times New Roman" w:hAnsi="Times New Roman"/>
          <w:sz w:val="24"/>
          <w:szCs w:val="24"/>
          <w:rtl w:val="0"/>
        </w:rPr>
        <w:t xml:space="preserve"> сокетов заключается в отправке сообщений, а задача </w:t>
      </w:r>
      <w:r w:rsidDel="00000000" w:rsidR="00000000" w:rsidRPr="00000000">
        <w:rPr>
          <w:rFonts w:ascii="Roboto Mono" w:cs="Roboto Mono" w:eastAsia="Roboto Mono" w:hAnsi="Roboto Mono"/>
          <w:sz w:val="20"/>
          <w:szCs w:val="20"/>
          <w:highlight w:val="white"/>
          <w:rtl w:val="0"/>
        </w:rPr>
        <w:t xml:space="preserve">PULL</w:t>
      </w:r>
      <w:r w:rsidDel="00000000" w:rsidR="00000000" w:rsidRPr="00000000">
        <w:rPr>
          <w:rFonts w:ascii="Times New Roman" w:cs="Times New Roman" w:eastAsia="Times New Roman" w:hAnsi="Times New Roman"/>
          <w:sz w:val="24"/>
          <w:szCs w:val="24"/>
          <w:rtl w:val="0"/>
        </w:rPr>
        <w:t xml:space="preserve"> сокетов – в чтении отправленных сообщений. По моему мнению, такой паттерн ближе всего относится к идее очереди сообщений. Процесс обмена сообщениями между двумя узлами приведен ниже.</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686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создании очереди сообщений ее идентификатор генерируется самостоятельно. Если посмотреть на реализацию создания очередей сообщений, то мы увидим, что на самом деле создается </w:t>
      </w:r>
      <w:r w:rsidDel="00000000" w:rsidR="00000000" w:rsidRPr="00000000">
        <w:rPr>
          <w:rFonts w:ascii="Roboto Mono" w:cs="Roboto Mono" w:eastAsia="Roboto Mono" w:hAnsi="Roboto Mono"/>
          <w:sz w:val="20"/>
          <w:szCs w:val="20"/>
          <w:highlight w:val="white"/>
          <w:rtl w:val="0"/>
        </w:rPr>
        <w:t xml:space="preserve">PULL</w:t>
      </w:r>
      <w:r w:rsidDel="00000000" w:rsidR="00000000" w:rsidRPr="00000000">
        <w:rPr>
          <w:rFonts w:ascii="Times New Roman" w:cs="Times New Roman" w:eastAsia="Times New Roman" w:hAnsi="Times New Roman"/>
          <w:sz w:val="24"/>
          <w:szCs w:val="24"/>
          <w:rtl w:val="0"/>
        </w:rPr>
        <w:t xml:space="preserve"> сокет, порт которого подбирается автоматически. Идентификатор очереди на самом деле является портом, который прослушивает соответствующий сокет.</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вычислительная система следовала топологии, указанной в варианте задания, я выстроил соответствующую иерархии из вычислительных узлов. То есть, если в топологии указано, что узел 2 является дочерним по отношению к узлу 1, то это же отношение иерархии сохраняется и на их процессы (процесс, соответствующий узлу 1, является родительским по отношению к процессу, соответствующему узлу 2). Отправка сообщения осуществляется через </w:t>
      </w:r>
      <w:r w:rsidDel="00000000" w:rsidR="00000000" w:rsidRPr="00000000">
        <w:rPr>
          <w:rFonts w:ascii="Roboto Mono" w:cs="Roboto Mono" w:eastAsia="Roboto Mono" w:hAnsi="Roboto Mono"/>
          <w:sz w:val="20"/>
          <w:szCs w:val="20"/>
          <w:highlight w:val="white"/>
          <w:rtl w:val="0"/>
        </w:rPr>
        <w:t xml:space="preserve">broadcast</w:t>
      </w:r>
      <w:r w:rsidDel="00000000" w:rsidR="00000000" w:rsidRPr="00000000">
        <w:rPr>
          <w:rFonts w:ascii="Times New Roman" w:cs="Times New Roman" w:eastAsia="Times New Roman" w:hAnsi="Times New Roman"/>
          <w:sz w:val="24"/>
          <w:szCs w:val="24"/>
          <w:rtl w:val="0"/>
        </w:rPr>
        <w:t xml:space="preserve">. То есть, изначально корневой узел отправляет сообщение, полученное от пользователя, своим дочерним узлам. Далее, дочерние узлы, получив сообщение от родительского либо обрабатывают его и возвращают результат обратно родительскому узлу, либо передают сообщение своим дочерним узлам и ждут ответа от них. Если при получении ответов от дочерних узлов оба оказались отрицательными, то только в этом случае обратно возвращается отрицательный ответ.</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Проверка на работоспособность узла осуществляется через </w:t>
      </w:r>
      <w:r w:rsidDel="00000000" w:rsidR="00000000" w:rsidRPr="00000000">
        <w:rPr>
          <w:rFonts w:ascii="Roboto Mono" w:cs="Roboto Mono" w:eastAsia="Roboto Mono" w:hAnsi="Roboto Mono"/>
          <w:sz w:val="20"/>
          <w:szCs w:val="20"/>
          <w:highlight w:val="white"/>
          <w:rtl w:val="0"/>
        </w:rPr>
        <w:t xml:space="preserve">timeout</w:t>
      </w:r>
      <w:r w:rsidDel="00000000" w:rsidR="00000000" w:rsidRPr="00000000">
        <w:rPr>
          <w:rFonts w:ascii="Times New Roman" w:cs="Times New Roman" w:eastAsia="Times New Roman" w:hAnsi="Times New Roman"/>
          <w:sz w:val="24"/>
          <w:szCs w:val="24"/>
          <w:rtl w:val="0"/>
        </w:rPr>
        <w:t xml:space="preserve">. Устанавливается определенное количество миллисекунд, после истечения которых узел считается неактивным.</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было создано “мнимое” представление топологии узлов в виде структуры данных бинарного дерева. Такое дерево будет играть роль виртуальной копии иерархии узлов, что позволит быстро определить, какому узлу необходимо послать запрос на создание дочернего узла, при этом поддерживая сбалансированность двоичного дерева.</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rFonts w:ascii="Times New Roman" w:cs="Times New Roman" w:eastAsia="Times New Roman" w:hAnsi="Times New Roman"/>
          <w:b w:val="1"/>
          <w:color w:val="000000"/>
        </w:rPr>
      </w:pPr>
      <w:bookmarkStart w:colFirst="0" w:colLast="0" w:name="_1vm7yzkl1k3u" w:id="10"/>
      <w:bookmarkEnd w:id="10"/>
      <w:r w:rsidDel="00000000" w:rsidR="00000000" w:rsidRPr="00000000">
        <w:rPr>
          <w:rFonts w:ascii="Times New Roman" w:cs="Times New Roman" w:eastAsia="Times New Roman" w:hAnsi="Times New Roman"/>
          <w:b w:val="1"/>
          <w:color w:val="000000"/>
          <w:rtl w:val="0"/>
        </w:rPr>
        <w:t xml:space="preserve">Исходный код</w:t>
      </w:r>
    </w:p>
    <w:p w:rsidR="00000000" w:rsidDel="00000000" w:rsidP="00000000" w:rsidRDefault="00000000" w:rsidRPr="00000000" w14:paraId="00000077">
      <w:pPr>
        <w:pStyle w:val="Heading4"/>
        <w:rPr/>
      </w:pPr>
      <w:bookmarkStart w:colFirst="0" w:colLast="0" w:name="_6tjp0mu379ua" w:id="11"/>
      <w:bookmarkEnd w:id="11"/>
      <w:r w:rsidDel="00000000" w:rsidR="00000000" w:rsidRPr="00000000">
        <w:rPr>
          <w:rFonts w:ascii="Roboto Mono" w:cs="Roboto Mono" w:eastAsia="Roboto Mono" w:hAnsi="Roboto Mono"/>
          <w:b w:val="1"/>
          <w:color w:val="000000"/>
          <w:rtl w:val="0"/>
        </w:rPr>
        <w:t xml:space="preserve">mq/mq.c</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"mq.h"</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&lt;zmq.h&gt;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&lt;stdlib.h&gt;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&lt;assert.h&gt;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&lt;string.h&gt;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&lt;error.h&gt;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int listeners_counter = 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static char * __mq_server_address = "0.0.0.0";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static int __max_endpoint_size = 256;</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#define HANDLE_ERROR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exit(errno)</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int __auto_bind(void * socket)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char endpoint[__max_endpoint_size];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char addr[__max_endpoint_size];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size_t endpoint_size = __max_endpoint_size;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port;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sprintf(endpoint, "tcp://%s:*", __mq_server_address);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(zmq_bind(socket, endpoint) != 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 -1;</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zmq_getsockopt(socket, ZMQ_LAST_ENDPOINT, &amp; endpoint, &amp; endpoint_size);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sscanf(endpoint, "tcp://0.0.0.0:%d", &amp; port);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 // TODO: добавить зависимость от __mq_server_address: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 port;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mq_create(MessageQueue * mq)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 -&gt; context = zmq_ctx_new();</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 -&gt; socket = zmq_socket(mq -&gt; context, ZMQ_PULL);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zmq_setsockopt(mq -&gt; socket, ZMQ_IDENTITY, &amp; listeners_counter, sizeof(listeners_counter));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listeners_counter++;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 -&gt; id = __auto_bind(mq -&gt; socket);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(mq -&gt; id == -1)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HANDLE_ERROR;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mq_connect(MessageQueue * mq, int mq_id)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char endpoint[__max_endpoint_size];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 -&gt; context = zmq_ctx_new();</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 -&gt; socket = zmq_socket(mq -&gt; context, ZMQ_PUSH);</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 -&gt; id = mq_id;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sprintf(endpoint, "tcp://%s:%d", __mq_server_address, mq_id);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res = zmq_connect(mq -&gt; socket, endpoint);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assert(res == 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int mq_id(MessageQueue * mq)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 mq -&gt; id;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mq_send(MessageQueue * mq, void * data, size_t size)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zmq_msg_t message;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res;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(zmq_msg_init( &amp; message) != 0)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HANDLE_ERROR;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(zmq_msg_init_size( &amp; message, size) != 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HANDLE_ERROR;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memcpy(zmq_msg_data( &amp; message), data, size);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(zmq_msg_send( &amp; message, mq -&gt; socket, 0) == -1)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HANDLE_ERROR;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(zmq_msg_close( &amp; message) != 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HANDLE_ERROR;</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mq_recv(MessageQueue * mq, void ** buff, size_t * size)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zmq_msg_t message;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res;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(zmq_msg_init( &amp; message) != 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HANDLE_ERROR;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(zmq_msg_recv( &amp; message, mq -&gt; socket, 0) == -1)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(errno == EAGAIN)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 buff = NULL;</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 size = -1;</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 else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HANDLE_ERROR;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 size = zmq_msg_size( &amp; message);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 buff = malloc( * size);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memcpy( * buff, zmq_msg_data( &amp; message), * size);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(zmq_msg_close( &amp; message) != 0)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HANDLE_ERROR;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mq_set_timeout(MessageQueue * mq, int timeout)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res;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(zmq_setsockopt(mq -&gt; socket, ZMQ_RCVTIMEO, &amp; timeout, sizeof(timeout)))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HANDLE_ERROR;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(zmq_setsockopt(mq -&gt; socket, ZMQ_SNDTIMEO, &amp; timeout, sizeof(timeout)))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HANDLE_ERROR;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mq_close(MessageQueue * mq)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zmq_close(mq -&gt; socket);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zmq_ctx_destroy(mq -&gt; context);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tc>
      </w:tr>
    </w:tbl>
    <w:p w:rsidR="00000000" w:rsidDel="00000000" w:rsidP="00000000" w:rsidRDefault="00000000" w:rsidRPr="00000000" w14:paraId="000000F3">
      <w:pPr>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F4">
      <w:pPr>
        <w:pStyle w:val="Heading4"/>
        <w:rPr/>
      </w:pPr>
      <w:bookmarkStart w:colFirst="0" w:colLast="0" w:name="_ry6bpo81h5kn" w:id="12"/>
      <w:bookmarkEnd w:id="12"/>
      <w:r w:rsidDel="00000000" w:rsidR="00000000" w:rsidRPr="00000000">
        <w:rPr>
          <w:rFonts w:ascii="Roboto Mono" w:cs="Roboto Mono" w:eastAsia="Roboto Mono" w:hAnsi="Roboto Mono"/>
          <w:b w:val="1"/>
          <w:color w:val="000000"/>
          <w:rtl w:val="0"/>
        </w:rPr>
        <w:t xml:space="preserve">mq/mq.h</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#ifndef __MESSAGE_QUERY_H__</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#define __MESSAGE_QUERY_H__</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&lt;stddef.h&gt;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#define WORKER_OK 0</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#define WORKER_ERROR_TIMEOUT 1</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#define WORKER_ERROR_INTERNAL 2</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struct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id;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void * socket;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void * context;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MessageQueue;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mq_create(MessageQueue * mq);</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mq_connect(MessageQueue * mq, int mq_id);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int mq_id(MessageQueue * mq);</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mq_send(MessageQueue * mq, void * data, size_t size);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mq_recv(MessageQueue * mq, void ** buff, size_t * size);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mq_set_timeout(MessageQueue * mq, int timeout);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mq_close(MessageQueue * mq);</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#endif</w:t>
            </w:r>
          </w:p>
        </w:tc>
      </w:tr>
    </w:tbl>
    <w:p w:rsidR="00000000" w:rsidDel="00000000" w:rsidP="00000000" w:rsidRDefault="00000000" w:rsidRPr="00000000" w14:paraId="0000010D">
      <w:pPr>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0E">
      <w:pPr>
        <w:pStyle w:val="Heading4"/>
        <w:rPr/>
      </w:pPr>
      <w:bookmarkStart w:colFirst="0" w:colLast="0" w:name="_72p335f51bnb" w:id="13"/>
      <w:bookmarkEnd w:id="13"/>
      <w:r w:rsidDel="00000000" w:rsidR="00000000" w:rsidRPr="00000000">
        <w:rPr>
          <w:rFonts w:ascii="Roboto Mono" w:cs="Roboto Mono" w:eastAsia="Roboto Mono" w:hAnsi="Roboto Mono"/>
          <w:b w:val="1"/>
          <w:color w:val="000000"/>
          <w:rtl w:val="0"/>
        </w:rPr>
        <w:t xml:space="preserve">queue/queue.c</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"queue.h"</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queue_init(Queue * q)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 -&gt; head = NULL;</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queue_push(Queue * q, void * value, size_t value_size)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QElement * element = (QElement * ) malloc(sizeof(QElement));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element -&gt; value = value;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element -&gt; value_size = value_size;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element -&gt; next = NULL;</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QElement * head = q -&gt; head;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(head == NULL)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 -&gt; head = element;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while (head -&gt; next != NULL) head = head -&gt; next;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head -&gt; next = element;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bool queue_empty(Queue * q)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 q -&gt; head == NULL;</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queue_pop(Queue * q, void ** value, size_t * value_size)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void * res_value = NULL;</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size_t res_size = -1;</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(q -&gt; head != NULL)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QElement * head = q -&gt; head;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 -&gt; head = q -&gt; head -&gt; next;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res_value = head -&gt; value;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res_size = head -&gt; value_size;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free(head);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(value != NULL) * value = res_value;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(value_size != NULL) * value_size = res_size;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queue_delete(Queue * q)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while (!queue_empty(q)) queue_pop(q, NULL, NULL);</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tc>
      </w:tr>
    </w:tbl>
    <w:p w:rsidR="00000000" w:rsidDel="00000000" w:rsidP="00000000" w:rsidRDefault="00000000" w:rsidRPr="00000000" w14:paraId="0000013C">
      <w:pPr>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3D">
      <w:pPr>
        <w:pStyle w:val="Heading4"/>
        <w:rPr/>
      </w:pPr>
      <w:bookmarkStart w:colFirst="0" w:colLast="0" w:name="_n96pfked3vai" w:id="14"/>
      <w:bookmarkEnd w:id="14"/>
      <w:r w:rsidDel="00000000" w:rsidR="00000000" w:rsidRPr="00000000">
        <w:rPr>
          <w:rFonts w:ascii="Roboto Mono" w:cs="Roboto Mono" w:eastAsia="Roboto Mono" w:hAnsi="Roboto Mono"/>
          <w:b w:val="1"/>
          <w:color w:val="000000"/>
          <w:rtl w:val="0"/>
        </w:rPr>
        <w:t xml:space="preserve">queue/queue.h</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#ifndef __QUEUE_H__</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#define __QUEUE_H__</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&lt;stdlib.h&gt;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&lt;stdbool.h&gt;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struct __QElement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void * value;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size_t value_size;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struct __QElement * next;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QElement;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struct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QElement * head;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queue_init(Queue * q);</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queue_push(Queue * q, void * value, size_t value_size);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queue_pop(Queue * q, void ** value, size_t * value_size);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bool queue_empty(Queue * q);</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queue_delete(Queue * q);</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#endif</w:t>
            </w:r>
          </w:p>
        </w:tc>
      </w:tr>
    </w:tbl>
    <w:p w:rsidR="00000000" w:rsidDel="00000000" w:rsidP="00000000" w:rsidRDefault="00000000" w:rsidRPr="00000000" w14:paraId="00000156">
      <w:pPr>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57">
      <w:pPr>
        <w:pStyle w:val="Heading4"/>
        <w:rPr/>
      </w:pPr>
      <w:bookmarkStart w:colFirst="0" w:colLast="0" w:name="_r1oh9tig833s" w:id="15"/>
      <w:bookmarkEnd w:id="15"/>
      <w:r w:rsidDel="00000000" w:rsidR="00000000" w:rsidRPr="00000000">
        <w:rPr>
          <w:rFonts w:ascii="Roboto Mono" w:cs="Roboto Mono" w:eastAsia="Roboto Mono" w:hAnsi="Roboto Mono"/>
          <w:b w:val="1"/>
          <w:color w:val="000000"/>
          <w:rtl w:val="0"/>
        </w:rPr>
        <w:t xml:space="preserve">timer/timer.c</w:t>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"timer.h"</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&lt;sys/time.h&gt;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&lt;stddef.h&gt;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Timemark __get_time()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struct timeval timemark;</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gettimeofday( &amp; timemark, NULL);</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 timemark.tv_sec * 1000 LL + timemark.tv_usec / 1000;</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__timer_update(Timer * timer)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Timemark curr_timemark = __get_time();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timer -&gt; passed_time += (curr_timemark - timer -&gt; last_timemark);</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timer -&gt; last_timemark = curr_timemark;</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timer_init(Timer * timer)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timer -&gt; passed_time = 0;</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timer -&gt; last_timemark = __get_time();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timer -&gt; is_active = 0;</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timer_start(Timer * timer)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timer -&gt; last_timemark = __get_time();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timer -&gt; is_active = 1;</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timer_stop(Timer * timer)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__timer_update(timer);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timer -&gt; is_active = 0;</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Milliseconds timer_time(Timer * timer)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(timer -&gt; is_active) __timer_update(timer);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 timer -&gt; passed_time;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tc>
      </w:tr>
    </w:tbl>
    <w:p w:rsidR="00000000" w:rsidDel="00000000" w:rsidP="00000000" w:rsidRDefault="00000000" w:rsidRPr="00000000" w14:paraId="0000017C">
      <w:pPr>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7D">
      <w:pPr>
        <w:pStyle w:val="Heading4"/>
        <w:rPr/>
      </w:pPr>
      <w:bookmarkStart w:colFirst="0" w:colLast="0" w:name="_qm1n0qcj3ocp" w:id="16"/>
      <w:bookmarkEnd w:id="16"/>
      <w:r w:rsidDel="00000000" w:rsidR="00000000" w:rsidRPr="00000000">
        <w:rPr>
          <w:rFonts w:ascii="Roboto Mono" w:cs="Roboto Mono" w:eastAsia="Roboto Mono" w:hAnsi="Roboto Mono"/>
          <w:b w:val="1"/>
          <w:color w:val="000000"/>
          <w:rtl w:val="0"/>
        </w:rPr>
        <w:t xml:space="preserve">timer/timer.h</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#ifndef __TIMER_H__</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#define __TIMER_H__</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unsigned long Milliseconds;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unsigned long Timemark;</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struct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Milliseconds passed_time;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Timemark last_timemark;</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is_active;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Timer;</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timer_init(Timer * timer);</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timer_start(Timer * timer);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timer_stop(Timer * timer);</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Milliseconds timer_time(Timer * timer);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#endif</w:t>
            </w:r>
          </w:p>
        </w:tc>
      </w:tr>
    </w:tbl>
    <w:p w:rsidR="00000000" w:rsidDel="00000000" w:rsidP="00000000" w:rsidRDefault="00000000" w:rsidRPr="00000000" w14:paraId="00000190">
      <w:pPr>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91">
      <w:pPr>
        <w:pStyle w:val="Heading4"/>
        <w:rPr/>
      </w:pPr>
      <w:bookmarkStart w:colFirst="0" w:colLast="0" w:name="_ttq9f9m8odtb" w:id="17"/>
      <w:bookmarkEnd w:id="17"/>
      <w:r w:rsidDel="00000000" w:rsidR="00000000" w:rsidRPr="00000000">
        <w:rPr>
          <w:rFonts w:ascii="Roboto Mono" w:cs="Roboto Mono" w:eastAsia="Roboto Mono" w:hAnsi="Roboto Mono"/>
          <w:b w:val="1"/>
          <w:color w:val="000000"/>
          <w:rtl w:val="0"/>
        </w:rPr>
        <w:t xml:space="preserve">worker/worker.c</w:t>
      </w: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"worker.h"</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&lt;zmq.h&gt;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&lt;unistd.h&gt;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&lt;stdio.h&gt;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&lt;stdlib.h&gt;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&lt;assert.h&gt;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&lt;string.h&gt;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__send_unavailable_error(WorkerMessage * message, MessageQueue * callback)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WorkerResult result =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.message_id = message -&gt; message_id,</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.worker_id = message -&gt; receiver_id,</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.message_type = message -&gt; type,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.result_type = RESULT_UNAVAILABLE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mq_send(callback, &amp; result, sizeof(result));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pid_t worker_create(Worker * worker, char * execute_path, int worker_id)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MessageQueue callback;</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pid_t pid;</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mq_create( &amp; callback);</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pid = fork();</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(pid == 0)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char callback_id_str[256];</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char worker_id_str[256];</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sprintf(callback_id_str, "%d", mq_id( &amp; callback));</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sprintf(worker_id_str, "%d", worker_id);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char * args[]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execute_path,</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worker_id_str,</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callback_id_str,</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NULL</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execv(execute_path, args);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exit(2);</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(pid &gt; 0)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CreateResult * recv_data;</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size_t recv_data_size;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pid_t created_worker_pid;</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mq_recv( &amp; callback, (void ** ) &amp; recv_data, &amp; recv_data_size);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assert(recv_data != NULL);</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mq_connect( &amp; worker -&gt; mq, recv_data -&gt; worker_mq_id);</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 -&gt; id = worker_id;</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 -&gt; pid = recv_data -&gt; worker_pid;</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free(recv_data);</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 worker -&gt; pid;</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(pid &lt; 0)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exit(2);</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worker_send_message(Worker * worker, WorkerMessage * message, size_t message_size)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MessageQueue local_callback, callback;</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WorkerMessage * message_copy;</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void * recv_data;</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size_t recv_data_size;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mq_connect( &amp; callback, message -&gt; callback_id);</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mq_create( &amp; local_callback);</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mq_set_timeout( &amp; local_callback, 1000);</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message_copy = (WorkerMessage * ) malloc(message_size);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memcpy(message_copy, message, message_size);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message_copy -&gt; callback_id = mq_id( &amp; local_callback);</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mq_send( &amp; worker -&gt; mq, message_copy, message_size);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mq_recv( &amp; local_callback, &amp; recv_data, &amp; recv_data_size);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(recv_data == NULL)</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__send_unavailable_error(message, &amp; callback);</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else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mq_send( &amp; callback, recv_data, recv_data_size);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free(recv_data);</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free(message_copy);</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mq_close( &amp; local_callback);</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mq_close( &amp; callback);</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worker_delete(Worker * worker)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mq_close( &amp; worker -&gt; mq);</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tc>
      </w:tr>
    </w:tbl>
    <w:p w:rsidR="00000000" w:rsidDel="00000000" w:rsidP="00000000" w:rsidRDefault="00000000" w:rsidRPr="00000000" w14:paraId="000001F6">
      <w:pPr>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F7">
      <w:pPr>
        <w:pStyle w:val="Heading4"/>
        <w:rPr/>
      </w:pPr>
      <w:bookmarkStart w:colFirst="0" w:colLast="0" w:name="_t5y0664pvte0" w:id="18"/>
      <w:bookmarkEnd w:id="18"/>
      <w:r w:rsidDel="00000000" w:rsidR="00000000" w:rsidRPr="00000000">
        <w:rPr>
          <w:rFonts w:ascii="Roboto Mono" w:cs="Roboto Mono" w:eastAsia="Roboto Mono" w:hAnsi="Roboto Mono"/>
          <w:b w:val="1"/>
          <w:color w:val="000000"/>
          <w:rtl w:val="0"/>
        </w:rPr>
        <w:t xml:space="preserve">worker/worker.h</w:t>
      </w: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#ifndef __WORKER_H__</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#define __WORKER_H__</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"../mq/mq.h"</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"../queue/queue.h"</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&lt;stdbool.h&gt;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&lt;unistd.h&gt;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struct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id;</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MessageQueue mq;</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pid_t pid;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enum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CREATE,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PING,</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DELETE,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TIMER_START,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TIMER_STOP,</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TIMER_TIME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MessageType;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enum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RESULT_OK,</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RESULT_UNAVAILABLE,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RESULT_PING,</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NOT_FOUND,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ALREADY_EXISTS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ResultType;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struct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message_id;</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receiver_id;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callback_id;</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MessageType type;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WorkerMessage;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struct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message_id;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receiver_id;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callback_id;</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MessageType type;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created_worker_id;</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CreateMessage;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struct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message_id;</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receiver_id;</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callback_id;</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MessageType type;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PingMessage;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struct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message_id;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receiver_id;</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callback_id;</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MessageType type;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DeleteMessage;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struct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message_id;</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receiver_id;</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callback_id;</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MessageType type;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StartTimerMessage;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struct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message_id;</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receiver_id;</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callback_id;</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MessageType type;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StopTimerMessage;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struct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message_id;</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receiver_id;</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callback_id;</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MessageType type;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GetTimeMessage;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struct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message_id;</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worker_id;</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MessageType message_type;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ResultType result_type;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WorkerResult;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struct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message_id;</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worker_id;</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MessageType message_type;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ResultType result_type;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pid_t worker_pid;</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worker_mq_id;</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CreateResult;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struct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message_id;</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worker_id;</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MessageType message_type;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ResultType result_type;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unsigned long time;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TimeResult;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struct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message_id;</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worker_id;</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MessageType message_type;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ResultType result_type;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 unavailable_nodes;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PingResult;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pid_t worker_create(Worker * worker, char * execute_path, int worker_id);</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worker_send_message(Worker * worker, WorkerMessage * message, size_t message_size);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worker_delete(Worker * worker);</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#endif</w:t>
            </w:r>
          </w:p>
        </w:tc>
      </w:tr>
    </w:tbl>
    <w:p w:rsidR="00000000" w:rsidDel="00000000" w:rsidP="00000000" w:rsidRDefault="00000000" w:rsidRPr="00000000" w14:paraId="0000026E">
      <w:pPr>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6F">
      <w:pPr>
        <w:pStyle w:val="Heading4"/>
        <w:rPr/>
      </w:pPr>
      <w:bookmarkStart w:colFirst="0" w:colLast="0" w:name="_7n69uoi0q92p" w:id="19"/>
      <w:bookmarkEnd w:id="19"/>
      <w:r w:rsidDel="00000000" w:rsidR="00000000" w:rsidRPr="00000000">
        <w:rPr>
          <w:rFonts w:ascii="Roboto Mono" w:cs="Roboto Mono" w:eastAsia="Roboto Mono" w:hAnsi="Roboto Mono"/>
          <w:b w:val="1"/>
          <w:color w:val="000000"/>
          <w:rtl w:val="0"/>
        </w:rPr>
        <w:t xml:space="preserve">worker_tree/worker_tree.c</w:t>
      </w: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"worker_tree.h"</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&lt;stdlib.h&gt;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&lt;stdio.h&gt;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node_init(Node * node, WorkerId id)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node -&gt; id = id;</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node -&gt; left = NULL;</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node -&gt; right = NULL;</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bool node_full(Node * node)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 node -&gt; left != NULL &amp;&amp; node -&gt; right != NULL;</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node_add(Node * parent, Node * child)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(parent -&gt; left == NULL) parent -&gt; left = child;</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else if (parent -&gt; right == NULL) parent -&gt; right = child;</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tree_init(WorkerTree * tree)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tree -&gt; root = NULL;</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Result tree_create_node(WorkerTree * tree, WorkerId worker_id)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 res =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.parent = -1,</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.child = worker_id</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(tree -&gt; root == NULL)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tree -&gt; root = (Node * ) malloc(sizeof(Node));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node_init(tree -&gt; root, worker_id);</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 res;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 q;</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queue_init( &amp; q);</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queue_push( &amp; q, (void * ) tree -&gt; root, sizeof(tree -&gt; root));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while (!queue_empty( &amp; q))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Node * node;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queue_pop( &amp; q, (void ** ) &amp; node, NULL);</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(!node_full(node))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Node * c = (Node * ) malloc(sizeof(Node));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node_init(c, worker_id);</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node_add(node, c);</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queue_delete( &amp; q);</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res.parent = node -&gt; id;</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 res;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queue_push( &amp; q, node -&gt; left, sizeof(node -&gt; left));</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queue_push( &amp; q, node -&gt; right, sizeof(node -&gt; right));</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queue_delete( &amp; q);</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bool __find_node(Node * node, WorkerId worker_id)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(node == NULL) return false;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(node -&gt; id == worker_id) return true;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 __find_node(node -&gt; left, worker_id) || __find_node(node -&gt; right, worker_id);</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bool tree_exists(WorkerTree * tree, WorkerId worker_id)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 __find_node(tree -&gt; root, worker_id);</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__print_node(Node * node, int layer)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(node == NULL) return;</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__print_node(node -&gt; right, layer + 1);</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for (int i = 0; i &lt; layer; i++) printf("\t");</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printf("[Worker #%d]\n", node -&gt; id);</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__print_node(node -&gt; left, layer + 1);</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print_tree(WorkerTree * tree)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__print_node(tree -&gt; root, 0);</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__delete_node(Node * node)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(node == NULL) return;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__delete_node(node -&gt; left);</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__delete_node(node -&gt; right);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free(node);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tree_delete(WorkerTree * tree)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__delete_node(tree -&gt; root);</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Node * __remove_node(Node * node, WorkerId worker_id)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(node == NULL) return NULL;</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(node -&gt; id == worker_id)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__delete_node(node);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 NULL;</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node -&gt; left = __remove_node(node -&gt; left, worker_id);</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node -&gt; right = __remove_node(node -&gt; right, worker_id);</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 node;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tree_remove_node(WorkerTree * tree, WorkerId worker_id)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tree -&gt; root = __remove_node(tree -&gt; root, worker_id);</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tree_get_nodes(WorkerTree * tree, Queue * nodes)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 q;</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queue_init( &amp; q);</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queue_push( &amp; q, (void * ) tree -&gt; root, sizeof(tree -&gt; root));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while (!queue_empty( &amp; q))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Node * node;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queue_pop( &amp; q, (void ** ) &amp; node, NULL);</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(node == NULL) continue;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queue_push(nodes, (void * ) &amp; node -&gt; id, sizeof(node -&gt; id));</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queue_push( &amp; q, (void * ) node -&gt; left, sizeof(node -&gt; left));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queue_push( &amp; q, (void * ) node -&gt; right, sizeof(node -&gt; right));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queue_delete( &amp; q);</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tc>
      </w:tr>
    </w:tbl>
    <w:p w:rsidR="00000000" w:rsidDel="00000000" w:rsidP="00000000" w:rsidRDefault="00000000" w:rsidRPr="00000000" w14:paraId="000002F1">
      <w:pPr>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F2">
      <w:pPr>
        <w:pStyle w:val="Heading4"/>
        <w:rPr/>
      </w:pPr>
      <w:bookmarkStart w:colFirst="0" w:colLast="0" w:name="_ayzv7cxacnzx" w:id="20"/>
      <w:bookmarkEnd w:id="20"/>
      <w:r w:rsidDel="00000000" w:rsidR="00000000" w:rsidRPr="00000000">
        <w:rPr>
          <w:rFonts w:ascii="Roboto Mono" w:cs="Roboto Mono" w:eastAsia="Roboto Mono" w:hAnsi="Roboto Mono"/>
          <w:b w:val="1"/>
          <w:color w:val="000000"/>
          <w:rtl w:val="0"/>
        </w:rPr>
        <w:t xml:space="preserve">worker_tree/worker_tree.h</w:t>
      </w: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#ifndef __WORKER_TREE_H__</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#define __WORKER_TREE_H__</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"../queue/queue.h"</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&lt;stdbool.h&gt;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&lt;stdlib.h&gt;</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int WorkerId;</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struct __Node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WorkerId id;</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struct __Node * left;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struct __Node * right;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Node;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struct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Node * root;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WorkerTree;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struct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WorkerId parent;</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WorkerId child;</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tree_init(WorkerTree * tree);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Result tree_create_node(WorkerTree * tree, WorkerId worker_id);</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tree_remove_node(WorkerTree * tree, WorkerId worker_id);</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bool tree_exists(WorkerTree * tree, WorkerId worker_id);</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tree_get_nodes(WorkerTree * tree, Queue * nodes);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print_tree(WorkerTree * tree);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tree_delete(WorkerTree * tree);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#endif</w:t>
            </w:r>
          </w:p>
        </w:tc>
      </w:tr>
    </w:tbl>
    <w:p w:rsidR="00000000" w:rsidDel="00000000" w:rsidP="00000000" w:rsidRDefault="00000000" w:rsidRPr="00000000" w14:paraId="00000314">
      <w:pPr>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15">
      <w:pPr>
        <w:pStyle w:val="Heading4"/>
        <w:rPr/>
      </w:pPr>
      <w:bookmarkStart w:colFirst="0" w:colLast="0" w:name="_g6m322p4o5zf" w:id="21"/>
      <w:bookmarkEnd w:id="21"/>
      <w:r w:rsidDel="00000000" w:rsidR="00000000" w:rsidRPr="00000000">
        <w:rPr>
          <w:rFonts w:ascii="Roboto Mono" w:cs="Roboto Mono" w:eastAsia="Roboto Mono" w:hAnsi="Roboto Mono"/>
          <w:b w:val="1"/>
          <w:color w:val="000000"/>
          <w:rtl w:val="0"/>
        </w:rPr>
        <w:t xml:space="preserve">main.c</w:t>
      </w: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"./worker_tree/worker_tree.h"</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"./worker/worker.h"</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"./queue/queue.h"</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"user_commands.h"</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"./mq/mq.h"</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&lt;string.h&gt;</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&lt;sys/wait.h&gt;</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&lt;stdio.h&gt;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MessageQueue callback;</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Worker root_worker;</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WorkerTree tree;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int command_counter = 1;</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WorkerResult base_result(UserCommand cmd, MessageType message_type, ResultType result_type)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WorkerResult result =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.message_id = cmd.command_id,</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.worker_id = cmd.worker_id,</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.message_type = message_type,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.result_type = result_type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 result;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send_to_output(WorkerResult * result, size_t result_size)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MessageQueue output;</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mq_connect( &amp; output, mq_id( &amp; callback));</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mq_send( &amp; output, result, result_size);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mq_close( &amp; output);</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send_not_found_result(UserCommand cmd, MessageType type)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WorkerResult result = base_result(cmd, type, NOT_FOUND);</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send_to_output( &amp; result, sizeof(result));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send_already_exists_result(UserCommand cmd, MessageType type)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WorkerResult result = base_result(cmd, type, ALREADY_EXISTS);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send_to_output( &amp; result, sizeof(result));</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int get_command_id()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 command_counter++;</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UserCommand scan_user_command()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char command_type[256];</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command_id = get_command_id();</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UserCommand command;</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printf("(%d) &gt; ", command_id);</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scanf("%s", command_type);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(!strcmp(command_type, "create"))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command.type = USER_CREATE;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scanf("%d", &amp; command.worker_id);</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(!strcmp(command_type, "remove"))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command.type = USER_REMOVE;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scanf("%d", &amp; command.worker_id);</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(!strcmp(command_type, "ping"))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command.type = USER_PING;</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command.worker_id = -1;</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(!strcmp(command_type, "exec"))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scanf("%d", &amp; command.worker_id);</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char action[256];</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scanf("%s", action);</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(!strcmp(action, "start")) command.type = USER_EXEC_START;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(!strcmp(action, "stop")) command.type = USER_EXEC_STOP;</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(!strcmp(action, "time")) command.type = USER_EXEC_TIME;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(!strcmp(command_type, "close"))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command.type = USER_CLOSE;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command.worker_id = -1;</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command.command_id = command_id;</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 command;</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result_type_repr(char * str, ResultType type)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switch (type)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case RESULT_OK:</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strcpy(str, " : ok");</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break;</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case RESULT_UNAVAILABLE: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strcpy(str, " : error : node is unavailable");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break;</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case NOT_FOUND:</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strcpy(str, " : error : not found");</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break;</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case ALREADY_EXISTS:</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strcpy(str, " : error : already exists");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break;</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case RESULT_PING:</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strcpy(str, " : ok");</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break;</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handle_result_messages()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WorkerResult * result;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size_t result_size;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char result_type_str[256];</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mq_recv( &amp; callback, (void ** ) &amp; result, &amp; result_size);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result_type_repr(result_type_str, result -&gt; result_type);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printf("[Main] &lt;&lt;&lt; (%d)", result -&gt; message_id);</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(result -&gt; message_type == TIMER_TIME || result -&gt; message_type == TIMER_START || result -&gt; message_type == TIMER_STOP)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printf(" : %d", result -&gt; worker_id);</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printf("%s", result_type_str);</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(result -&gt; result_type == NOT_FOUND || result -&gt; result_type == ALREADY_EXISTS || result -&gt; result_type == RESULT_UNAVAILABLE)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printf("\n");</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(result -&gt; result_type == RESULT_PING)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PingResult * ping_result = (PingResult * ) result;</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printf(":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while (!queue_empty( &amp; ping_result -&gt; unavailable_nodes))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 unavailable_node_id;</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queue_pop( &amp; ping_result -&gt; unavailable_nodes, (void ** ) &amp; unavailable_node_id, NULL);</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printf("%d; ", * unavailable_node_id);</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(result -&gt; message_type == CREATE)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CreateResult * create_result = (CreateResult * ) result;</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printf(" : %d", create_result -&gt; worker_pid);</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(result -&gt; message_type == TIMER_TIME)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TimeResult * time_result = (TimeResult * ) result;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printf(" : %lu", time_result -&gt; time);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printf("\n");</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handle_create_command(UserCommand cmd)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 add_node_result;</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CreateMessage message;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(tree_exists( &amp; tree, cmd.worker_id))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send_already_exists_result(cmd, CREATE);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add_node_result = tree_create_node( &amp; tree, cmd.worker_id);</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message.message_id = cmd.command_id;</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message.receiver_id = add_node_result.parent;</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message.callback_id = mq_id( &amp; callback);</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message.type = CREATE;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message.created_worker_id = add_node_result.child;</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worker_send_message( &amp; root_worker, (WorkerMessage * ) &amp; message, sizeof(message));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handle_remove_command(UserCommand cmd)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 remove_node_result;</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DeleteMessage message;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(!tree_exists( &amp; tree, cmd.worker_id))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send_not_found_result(cmd, DELETE);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tree_remove_node( &amp; tree, cmd.worker_id);</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message.message_id = cmd.command_id;</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message.receiver_id = cmd.worker_id;</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message.callback_id = mq_id( &amp; callback);</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message.type = DELETE,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worker_send_message( &amp; root_worker, (WorkerMessage * ) &amp; message, sizeof(message));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handle_exec_start_command(UserCommand cmd)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StartTimerMessage message =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.message_id = cmd.command_id,</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.receiver_id = cmd.worker_id,</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.callback_id = mq_id( &amp; callback),</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.type = TIMER_START</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(!tree_exists( &amp; tree, cmd.worker_id))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send_not_found_result(cmd, TIMER_START);</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worker_send_message( &amp; root_worker, (WorkerMessage * ) &amp; message, sizeof(message));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handle_exec_stop_command(UserCommand cmd)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StopTimerMessage message =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.message_id = cmd.command_id,</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.receiver_id = cmd.worker_id,</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.callback_id = mq_id( &amp; callback),</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.type = TIMER_STOP</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(!tree_exists( &amp; tree, cmd.worker_id))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send_not_found_result(cmd, TIMER_STOP);</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worker_send_message( &amp; root_worker, (WorkerMessage * ) &amp; message, sizeof(message));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handle_exec_time_command(UserCommand cmd)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GetTimeMessage message =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.message_id = cmd.command_id,</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.receiver_id = cmd.worker_id,</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.callback_id = mq_id( &amp; callback),</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.type = TIMER_TIME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(!tree_exists( &amp; tree, cmd.worker_id))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send_not_found_result(cmd, TIMER_TIME);</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worker_send_message( &amp; root_worker, (WorkerMessage * ) &amp; message, sizeof(message));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handle_ping_command(UserCommand cmd)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 nodes, unavailable_nodes;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MessageQueue local_callback, output;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PingResult result;</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queue_init( &amp; nodes);</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queue_init( &amp; unavailable_nodes);</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mq_create( &amp; local_callback);</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mq_connect( &amp; output, mq_id( &amp; callback));</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tree_get_nodes( &amp; tree, &amp; nodes);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while (!queue_empty( &amp; nodes))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 worker_id;</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queue_pop( &amp; nodes, (void ** ) &amp; worker_id, NULL);</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PingMessage ping_message =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.message_id = -1,</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.receiver_id = * worker_id,</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.callback_id = mq_id( &amp; local_callback),</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.type = PING</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WorkerResult * ping_result;</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size_t ping_result_size;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worker_send_message( &amp; root_worker, (WorkerMessage * ) &amp; ping_message, sizeof(ping_message));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mq_recv( &amp; local_callback, (void ** ) &amp; ping_result, &amp; ping_result_size);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(ping_result -&gt; result_type == RESULT_UNAVAILABLE)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queue_push( &amp; unavailable_nodes, (void * ) worker_id, sizeof( * worker_id));</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result.message_id = cmd.command_id;</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result.worker_id = -1;</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result.message_type = PING;</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result.result_type = RESULT_PING;</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memcpy( &amp; result.unavailable_nodes, &amp; unavailable_nodes, sizeof(unavailable_nodes));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mq_send( &amp; output, &amp; result, sizeof(result));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handle_close_command(UserCommand cmd)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MessageQueue local_callback;</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mq_create( &amp; local_callback);</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DeleteMessage message =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.message_id = cmd.command_id,</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.receiver_id = root_worker.id,</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.callback_id = mq_id( &amp; local_callback),</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.type = DELETE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worker_send_message( &amp; root_worker, (WorkerMessage * ) &amp; message, sizeof(message));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waitpid(root_worker.pid, NULL, 0);</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exit(0);</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int main(void)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mq_create( &amp; callback);</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tree_init( &amp; tree);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worker_create( &amp; root_worker, "worker", -1);</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tree_create_node( &amp; tree, root_worker.id);</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while (1)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UserCommand cmd = scan_user_command();</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switch (cmd.type)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case USER_CREATE: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handle_create_command(cmd);</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print_tree( &amp; tree);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break;</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case USER_PING:</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handle_ping_command(cmd);</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break;</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case USER_REMOVE:</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handle_remove_command(cmd);</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print_tree( &amp; tree);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break;</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case USER_EXEC_START:</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handle_exec_start_command(cmd);</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break;</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case USER_EXEC_STOP:</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handle_exec_stop_command(cmd);</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break;</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case USER_EXEC_TIME: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handle_exec_time_command(cmd);</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break;</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case USER_CLOSE: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handle_close_command(cmd);</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break;</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handle_result_messages();</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tc>
      </w:tr>
    </w:tbl>
    <w:p w:rsidR="00000000" w:rsidDel="00000000" w:rsidP="00000000" w:rsidRDefault="00000000" w:rsidRPr="00000000" w14:paraId="00000469">
      <w:pPr>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6A">
      <w:pPr>
        <w:pStyle w:val="Heading4"/>
        <w:rPr/>
      </w:pPr>
      <w:bookmarkStart w:colFirst="0" w:colLast="0" w:name="_s3ge4j76y32w" w:id="22"/>
      <w:bookmarkEnd w:id="22"/>
      <w:r w:rsidDel="00000000" w:rsidR="00000000" w:rsidRPr="00000000">
        <w:rPr>
          <w:rFonts w:ascii="Roboto Mono" w:cs="Roboto Mono" w:eastAsia="Roboto Mono" w:hAnsi="Roboto Mono"/>
          <w:b w:val="1"/>
          <w:color w:val="000000"/>
          <w:rtl w:val="0"/>
        </w:rPr>
        <w:t xml:space="preserve">node.c</w:t>
      </w: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"./mq/mq.h"</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"./worker/worker.h"</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"./timer/timer.h"</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&lt;stdlib.h&gt;</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&lt;string.h&gt;</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&lt;unistd.h&gt;</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&lt;sys/wait.h&gt;</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#include &lt;stdio.h&gt;</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int id;</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MessageQueue mq;</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Timer timer;</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#define WORKERS_AMOUNT 2</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int created_workers = 0;</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Worker child_workers[WORKERS_AMOUNT];</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delete_child_worker(int worker_id)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i;</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found = 0;</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for (i = 0; i &lt; created_workers; i++)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(child_workers[i].id == worker_id)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found = 1;</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break;</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for (int j = i; j &lt; created_workers - 1; j++)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memcpy( &amp; child_workers[j], &amp; child_workers[j + 1], sizeof(child_workers[j]));</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(found) created_workers--;</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(created_workers &lt; 0) created_workers = 0;</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init_worker(int worker_id, int callback_id)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MessageQueue callback;</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worker_mq_id;</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mq_create( &amp; mq);</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id = worker_id;</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mq_connect( &amp; callback, callback_id);</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CreateResult result =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.worker_id = id,</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.message_type = CREATE,</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.result_type = RESULT_OK,</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.worker_pid = getpid(),</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.worker_mq_id = mq_id( &amp; mq)</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mq_send( &amp; callback, &amp; result, sizeof(result));</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timer_init( &amp; timer);</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handle_ping_message(PingMessage * message)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MessageQueue callback;</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WorkerResult result =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.message_id = message -&gt; message_id,</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.worker_id = id,</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.message_type = message -&gt; type,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.result_type = RESULT_OK</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mq_connect( &amp; callback, message -&gt; callback_id);</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mq_send( &amp; callback, &amp; result, sizeof(result));</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mq_close( &amp; callback);</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handle_create_message(CreateMessage * message)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MessageQueue callback;</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CreateResult result =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.message_id = message -&gt; message_id,</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.worker_id = id,</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.message_type = message -&gt; type,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.result_type = RESULT_OK,</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.worker_pid = -1,</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.worker_mq_id = -1</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mq_connect( &amp; callback, message -&gt; callback_id);</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(created_workers &gt;= WORKERS_AMOUNT)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mq_close( &amp; callback);</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exit(2);</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result.worker_pid = worker_create( &amp; child_workers[created_workers], "worker", message -&gt; created_worker_id);</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result.worker_mq_id = mq_id( &amp; child_workers[created_workers].mq);</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created_workers++;</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mq_send( &amp; callback, &amp; result, sizeof(result));</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mq_close( &amp; callback);</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handle_delete_message(DeleteMessage * message)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DeleteMessage local_message;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MessageQueue local_callback, callback;</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WorkerResult result =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.message_id = message -&gt; message_id,</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.worker_id = id,</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.message_type = message -&gt; type,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.result_type = RESULT_OK</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mq_create( &amp; local_callback);</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mq_connect( &amp; callback, message -&gt; callback_id);</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memcpy( &amp; local_message, message, sizeof(local_message));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local_message.callback_id = mq_id( &amp; local_callback);</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for (int i = 0; i &lt; created_workers; i++)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local_message.receiver_id = child_workers[i].id;</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mq_send( &amp; child_workers[i].mq, &amp; local_message, sizeof(local_message));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mq_send( &amp; callback, &amp; result, sizeof(result));</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mq_close( &amp; local_callback);</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mq_close( &amp; callback);</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exit(0);</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handle_timer_start_message(StartTimerMessage * message)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MessageQueue callback;</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WorkerResult result =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.message_id = message -&gt; message_id,</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.worker_id = id,</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.message_type = message -&gt; type,</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.result_type = RESULT_OK</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mq_connect( &amp; callback, message -&gt; callback_id);</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timer_start( &amp; timer);</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mq_send( &amp; callback, &amp; result, sizeof(result));</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mq_close( &amp; callback);</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handle_timer_stop_message(StopTimerMessage * message)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MessageQueue callback;</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WorkerResult result =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.message_id = message -&gt; message_id,</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.worker_id = id,</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.message_type = message -&gt; type,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.result_type = RESULT_OK</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mq_connect( &amp; callback, message -&gt; callback_id);</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timer_stop( &amp; timer);</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mq_send( &amp; callback, &amp; result, sizeof(result));</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mq_close( &amp; callback);</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handle_timer_time_message(GetTimeMessage * message)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MessageQueue callback;</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TimeResult result =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.message_id = message -&gt; message_id,</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.worker_id = id,</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.message_type = message -&gt; type,</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.result_type = RESULT_OK,</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.time = 0</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mq_connect( &amp; callback, message -&gt; callback_id);</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result.time = timer_time( &amp; timer);</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mq_send( &amp; callback, &amp; result, sizeof(result));</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mq_close( &amp; callback);</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void delegate_message(WorkerMessage * message, size_t message_size)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MessageQueue callback, local_callback;</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mq_connect( &amp; callback, message -&gt; callback_id);</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mq_create( &amp; local_callback);</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mq_set_timeout( &amp; local_callback, 100);</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 -&gt; callback_id = mq_id( &amp; local_callback);</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for (int i = 0; i &lt; created_workers; i++)</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mq_send( &amp; child_workers[i].mq, message, message_size);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res = 0;</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for (int i = 0; i &lt; created_workers; i++)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WorkerResult * recv_data;</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size_t recv_data_size;</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mq_recv( &amp; local_callback, (void ** ) &amp; recv_data, &amp; recv_data_size);</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(recv_data == NULL)</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continue;</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(recv_data -&gt; result_type != RESULT_UNAVAILABLE)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mq_send( &amp; callback, recv_data, recv_data_size);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mq_close( &amp; local_callback);</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free(recv_data);</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 = 1;</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break;</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free(recv_data);</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(message -&gt; type == DELETE)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delete_child_worker(message -&gt; receiver_id);</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(res) return;</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WorkerResult result =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.message_id = message -&gt; message_id,</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.worker_id = message -&gt; receiver_id,</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.message_type = message -&gt; type,</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.result_type = RESULT_UNAVAILABLE</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mq_send( &amp; callback, &amp; result, sizeof(result));</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int main(int argc, char * argv[])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WorkerMessage * message;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size_t message_size;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init_worker(atoi(argv[1]), atoi(argv[2]));</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while (1)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mq_recv( &amp; mq, (void ** ) &amp; message, &amp; message_size);</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if (message -&gt; receiver_id != id)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delegate_message(message, message_size);</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free(message);</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continue;</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switch (message -&gt; type)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case PING:</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handle_ping_message((PingMessage * ) message);</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break;</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case CREATE: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handle_create_message((CreateMessage * ) message);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break;</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case DELETE: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handle_delete_message((DeleteMessage * ) message);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break;</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case TIMER_START:</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handle_timer_start_message((StartTimerMessage * ) message);</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break;</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case TIMER_STOP:</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handle_timer_stop_message((StopTimerMessage * ) message);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break;</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case TIMER_TIME:</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handle_timer_time_message((GetTimeMessage * ) message);</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break;</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free(message);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return 0;</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tc>
      </w:tr>
    </w:tbl>
    <w:p w:rsidR="00000000" w:rsidDel="00000000" w:rsidP="00000000" w:rsidRDefault="00000000" w:rsidRPr="00000000" w14:paraId="0000057F">
      <w:pPr>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80">
      <w:pPr>
        <w:pStyle w:val="Heading4"/>
        <w:rPr/>
      </w:pPr>
      <w:bookmarkStart w:colFirst="0" w:colLast="0" w:name="_s46cqq5adqrv" w:id="23"/>
      <w:bookmarkEnd w:id="23"/>
      <w:r w:rsidDel="00000000" w:rsidR="00000000" w:rsidRPr="00000000">
        <w:rPr>
          <w:rFonts w:ascii="Roboto Mono" w:cs="Roboto Mono" w:eastAsia="Roboto Mono" w:hAnsi="Roboto Mono"/>
          <w:b w:val="1"/>
          <w:color w:val="000000"/>
          <w:rtl w:val="0"/>
        </w:rPr>
        <w:t xml:space="preserve">user_commands.h</w:t>
      </w: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#ifndef __USER_COMMANDS_H__</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#define __USER_COMMANDS_H__</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enum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USER_CREATE,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USER_PING,</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USER_REMOVE,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USER_EXEC_START,</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USER_EXEC_STOP,</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USER_EXEC_TIME,</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USER_CLOSE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UserCommandType;</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typedef struct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command_id;</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UserCommandType type;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int worker_id;</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UserCommand;</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#endif</w:t>
            </w:r>
          </w:p>
        </w:tc>
      </w:tr>
    </w:tbl>
    <w:p w:rsidR="00000000" w:rsidDel="00000000" w:rsidP="00000000" w:rsidRDefault="00000000" w:rsidRPr="00000000" w14:paraId="00000597">
      <w:pPr>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pStyle w:val="Heading3"/>
        <w:rPr>
          <w:rFonts w:ascii="Times New Roman" w:cs="Times New Roman" w:eastAsia="Times New Roman" w:hAnsi="Times New Roman"/>
          <w:b w:val="1"/>
          <w:color w:val="000000"/>
        </w:rPr>
      </w:pPr>
      <w:bookmarkStart w:colFirst="0" w:colLast="0" w:name="_1maiaqvo88ob" w:id="24"/>
      <w:bookmarkEnd w:id="24"/>
      <w:r w:rsidDel="00000000" w:rsidR="00000000" w:rsidRPr="00000000">
        <w:rPr>
          <w:rFonts w:ascii="Times New Roman" w:cs="Times New Roman" w:eastAsia="Times New Roman" w:hAnsi="Times New Roman"/>
          <w:b w:val="1"/>
          <w:color w:val="000000"/>
          <w:rtl w:val="0"/>
        </w:rPr>
        <w:t xml:space="preserve">Пример работы</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jc w:val="center"/>
        <w:rPr/>
      </w:pPr>
      <w:r w:rsidDel="00000000" w:rsidR="00000000" w:rsidRPr="00000000">
        <w:rPr/>
        <w:drawing>
          <wp:inline distB="114300" distT="114300" distL="114300" distR="114300">
            <wp:extent cx="4310063" cy="2497034"/>
            <wp:effectExtent b="0" l="0" r="0" t="0"/>
            <wp:docPr id="2" name="image2.png"/>
            <a:graphic>
              <a:graphicData uri="http://schemas.openxmlformats.org/drawingml/2006/picture">
                <pic:pic>
                  <pic:nvPicPr>
                    <pic:cNvPr id="0" name="image2.png"/>
                    <pic:cNvPicPr preferRelativeResize="0"/>
                  </pic:nvPicPr>
                  <pic:blipFill>
                    <a:blip r:embed="rId8"/>
                    <a:srcRect b="16546" l="0" r="0" t="0"/>
                    <a:stretch>
                      <a:fillRect/>
                    </a:stretch>
                  </pic:blipFill>
                  <pic:spPr>
                    <a:xfrm>
                      <a:off x="0" y="0"/>
                      <a:ext cx="4310063" cy="2497034"/>
                    </a:xfrm>
                    <a:prstGeom prst="rect"/>
                    <a:ln/>
                  </pic:spPr>
                </pic:pic>
              </a:graphicData>
            </a:graphic>
          </wp:inline>
        </w:drawing>
      </w:r>
      <w:r w:rsidDel="00000000" w:rsidR="00000000" w:rsidRPr="00000000">
        <w:rPr>
          <w:rtl w:val="0"/>
        </w:rPr>
      </w:r>
    </w:p>
    <w:p w:rsidR="00000000" w:rsidDel="00000000" w:rsidP="00000000" w:rsidRDefault="00000000" w:rsidRPr="00000000" w14:paraId="0000059D">
      <w:pPr>
        <w:jc w:val="center"/>
        <w:rPr/>
      </w:pPr>
      <w:r w:rsidDel="00000000" w:rsidR="00000000" w:rsidRPr="00000000">
        <w:rPr>
          <w:rtl w:val="0"/>
        </w:rPr>
      </w:r>
    </w:p>
    <w:p w:rsidR="00000000" w:rsidDel="00000000" w:rsidP="00000000" w:rsidRDefault="00000000" w:rsidRPr="00000000" w14:paraId="0000059E">
      <w:pPr>
        <w:jc w:val="center"/>
        <w:rPr/>
      </w:pPr>
      <w:r w:rsidDel="00000000" w:rsidR="00000000" w:rsidRPr="00000000">
        <w:rPr/>
        <w:drawing>
          <wp:inline distB="114300" distT="114300" distL="114300" distR="114300">
            <wp:extent cx="5731200" cy="2997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59F">
      <w:pPr>
        <w:pStyle w:val="Heading2"/>
        <w:rPr>
          <w:rFonts w:ascii="Times New Roman" w:cs="Times New Roman" w:eastAsia="Times New Roman" w:hAnsi="Times New Roman"/>
          <w:b w:val="1"/>
        </w:rPr>
      </w:pPr>
      <w:bookmarkStart w:colFirst="0" w:colLast="0" w:name="_6bhx3lisr7y7" w:id="25"/>
      <w:bookmarkEnd w:id="25"/>
      <w:r w:rsidDel="00000000" w:rsidR="00000000" w:rsidRPr="00000000">
        <w:rPr>
          <w:rFonts w:ascii="Times New Roman" w:cs="Times New Roman" w:eastAsia="Times New Roman" w:hAnsi="Times New Roman"/>
          <w:b w:val="1"/>
          <w:rtl w:val="0"/>
        </w:rPr>
        <w:t xml:space="preserve">Вывод</w:t>
      </w:r>
    </w:p>
    <w:p w:rsidR="00000000" w:rsidDel="00000000" w:rsidP="00000000" w:rsidRDefault="00000000" w:rsidRPr="00000000" w14:paraId="000005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выполнения лабораторной работы я получил опыт работы с библиотекой ZeroMQ, ознакомился с основными концептами идеи сервера очереди сообщений. Также, я изучил основные классификации очередей сообщений: синхронное или асинхронное взаимодействие</w:t>
      </w:r>
      <w:r w:rsidDel="00000000" w:rsidR="00000000" w:rsidRPr="00000000">
        <w:rPr>
          <w:rFonts w:ascii="Times New Roman" w:cs="Times New Roman" w:eastAsia="Times New Roman" w:hAnsi="Times New Roman"/>
          <w:color w:val="111111"/>
          <w:sz w:val="24"/>
          <w:szCs w:val="24"/>
          <w:highlight w:val="white"/>
          <w:rtl w:val="0"/>
        </w:rPr>
        <w:t xml:space="preserve">, сохранение на диск, пересылка по сети, использование брокера.</w:t>
      </w:r>
      <w:r w:rsidDel="00000000" w:rsidR="00000000" w:rsidRPr="00000000">
        <w:rPr>
          <w:rtl w:val="0"/>
        </w:rPr>
      </w:r>
    </w:p>
    <w:p w:rsidR="00000000" w:rsidDel="00000000" w:rsidP="00000000" w:rsidRDefault="00000000" w:rsidRPr="00000000" w14:paraId="000005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Использование очереди сообщений в вычислительных сетях заметно повышает ее эффективность, однако, добавляет не меньше трудностей, так как теперь возникает необходимость в мониторинге системы в реальном времени, чтобы отслеживать моменты, когда какие-либо узлы стали неработоспособными. В вычислительных сетях основная трудность заключается в организации обмена сообщениями, так как при отправке мы не можем быть уверенными, что ответ нам придет, или что сообщение вообще пришло получателю.</w:t>
      </w:r>
    </w:p>
    <w:p w:rsidR="00000000" w:rsidDel="00000000" w:rsidP="00000000" w:rsidRDefault="00000000" w:rsidRPr="00000000" w14:paraId="000005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своей идее архитектура вычислительных сетей очень похожа на микросервисную архитектуру. Отличие заключается лишь в назначении узлов. В микросервисной архитектуре каждый узел имеет более широкое применение, так как выполнять они могут разные задачи, в то время как в вычислительных сетях все узлы по своей сути являются простыми репликами.</w:t>
      </w:r>
    </w:p>
    <w:p w:rsidR="00000000" w:rsidDel="00000000" w:rsidP="00000000" w:rsidRDefault="00000000" w:rsidRPr="00000000" w14:paraId="000005A5">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