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D60C4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 xml:space="preserve"># </w:t>
      </w:r>
      <w:proofErr w:type="spellStart"/>
      <w:r w:rsidRPr="00647DE6">
        <w:rPr>
          <w:rFonts w:ascii="Times New Roman" w:hAnsi="Times New Roman" w:cs="Times New Roman"/>
        </w:rPr>
        <w:t>Eventra</w:t>
      </w:r>
      <w:proofErr w:type="spellEnd"/>
      <w:r w:rsidRPr="00647DE6">
        <w:rPr>
          <w:rFonts w:ascii="Times New Roman" w:hAnsi="Times New Roman" w:cs="Times New Roman"/>
        </w:rPr>
        <w:t xml:space="preserve"> Authentication System</w:t>
      </w:r>
    </w:p>
    <w:p w14:paraId="59E61239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6A55F86F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 Overview</w:t>
      </w:r>
    </w:p>
    <w:p w14:paraId="7F28B175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572CCE5D" w14:textId="77777777" w:rsidR="00647DE6" w:rsidRPr="00647DE6" w:rsidRDefault="00647DE6" w:rsidP="00647DE6">
      <w:pPr>
        <w:rPr>
          <w:rFonts w:ascii="Times New Roman" w:hAnsi="Times New Roman" w:cs="Times New Roman"/>
        </w:rPr>
      </w:pPr>
      <w:proofErr w:type="spellStart"/>
      <w:r w:rsidRPr="00647DE6">
        <w:rPr>
          <w:rFonts w:ascii="Times New Roman" w:hAnsi="Times New Roman" w:cs="Times New Roman"/>
        </w:rPr>
        <w:t>Eventra</w:t>
      </w:r>
      <w:proofErr w:type="spellEnd"/>
      <w:r w:rsidRPr="00647DE6">
        <w:rPr>
          <w:rFonts w:ascii="Times New Roman" w:hAnsi="Times New Roman" w:cs="Times New Roman"/>
        </w:rPr>
        <w:t xml:space="preserve"> implements a **two-tier authentication system** that distinguishes between public users and authority roles for enhanced security and realistic user management.</w:t>
      </w:r>
    </w:p>
    <w:p w14:paraId="6CF59F2C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25E84F93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 Two-Tier System</w:t>
      </w:r>
    </w:p>
    <w:p w14:paraId="5C418627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58C47882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### 1. Public Registration (Signup + Login)</w:t>
      </w:r>
    </w:p>
    <w:p w14:paraId="044FF41D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**Roles:** Student, Faculty</w:t>
      </w:r>
    </w:p>
    <w:p w14:paraId="0A54AAB2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- Users can self-register through the public registration form</w:t>
      </w:r>
    </w:p>
    <w:p w14:paraId="6D251DF1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- These are the "end users" of the system</w:t>
      </w:r>
    </w:p>
    <w:p w14:paraId="43FA97FE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- Can create accounts independently</w:t>
      </w:r>
    </w:p>
    <w:p w14:paraId="7FA5C569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15933AB1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### 2. Authority Roles (Login Only)</w:t>
      </w:r>
    </w:p>
    <w:p w14:paraId="4C3F615B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**Roles:** Admin, Super Admin, Service Provider, Vice Chancellor, Administration, Student Union, Warden</w:t>
      </w:r>
    </w:p>
    <w:p w14:paraId="3686BDB8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- Accounts are created by administrators only</w:t>
      </w:r>
    </w:p>
    <w:p w14:paraId="6A2917A1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- No public registration available</w:t>
      </w:r>
    </w:p>
    <w:p w14:paraId="457C68E2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- These are "authority roles" with administrative or approval powers</w:t>
      </w:r>
    </w:p>
    <w:p w14:paraId="50D0876F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6AE8854A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 Implementation Details</w:t>
      </w:r>
    </w:p>
    <w:p w14:paraId="754E4B29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57A657A8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### Frontend Changes Made</w:t>
      </w:r>
    </w:p>
    <w:p w14:paraId="237DBA4D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2960CF86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1. **Registration Form (`</w:t>
      </w:r>
      <w:proofErr w:type="spellStart"/>
      <w:r w:rsidRPr="00647DE6">
        <w:rPr>
          <w:rFonts w:ascii="Times New Roman" w:hAnsi="Times New Roman" w:cs="Times New Roman"/>
        </w:rPr>
        <w:t>Register.tsx</w:t>
      </w:r>
      <w:proofErr w:type="spellEnd"/>
      <w:r w:rsidRPr="00647DE6">
        <w:rPr>
          <w:rFonts w:ascii="Times New Roman" w:hAnsi="Times New Roman" w:cs="Times New Roman"/>
        </w:rPr>
        <w:t>`)**</w:t>
      </w:r>
    </w:p>
    <w:p w14:paraId="02062053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Removed authority roles from signup dropdown</w:t>
      </w:r>
    </w:p>
    <w:p w14:paraId="4012BF0F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Only shows: Student, Faculty</w:t>
      </w:r>
    </w:p>
    <w:p w14:paraId="2A38710E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Added informational alert explaining the system</w:t>
      </w:r>
    </w:p>
    <w:p w14:paraId="5255DEF5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lastRenderedPageBreak/>
        <w:t>   - Added helper text under role selection</w:t>
      </w:r>
    </w:p>
    <w:p w14:paraId="435731AC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03197711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2. **Login Form (`</w:t>
      </w:r>
      <w:proofErr w:type="spellStart"/>
      <w:r w:rsidRPr="00647DE6">
        <w:rPr>
          <w:rFonts w:ascii="Times New Roman" w:hAnsi="Times New Roman" w:cs="Times New Roman"/>
        </w:rPr>
        <w:t>Login.tsx</w:t>
      </w:r>
      <w:proofErr w:type="spellEnd"/>
      <w:r w:rsidRPr="00647DE6">
        <w:rPr>
          <w:rFonts w:ascii="Times New Roman" w:hAnsi="Times New Roman" w:cs="Times New Roman"/>
        </w:rPr>
        <w:t>`)**</w:t>
      </w:r>
    </w:p>
    <w:p w14:paraId="02F98A04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All 8 roles available for login</w:t>
      </w:r>
    </w:p>
    <w:p w14:paraId="3A306FD5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Visual grouping with `&lt;</w:t>
      </w:r>
      <w:proofErr w:type="spellStart"/>
      <w:r w:rsidRPr="00647DE6">
        <w:rPr>
          <w:rFonts w:ascii="Times New Roman" w:hAnsi="Times New Roman" w:cs="Times New Roman"/>
        </w:rPr>
        <w:t>optgroup</w:t>
      </w:r>
      <w:proofErr w:type="spellEnd"/>
      <w:r w:rsidRPr="00647DE6">
        <w:rPr>
          <w:rFonts w:ascii="Times New Roman" w:hAnsi="Times New Roman" w:cs="Times New Roman"/>
        </w:rPr>
        <w:t>&gt;` labels</w:t>
      </w:r>
    </w:p>
    <w:p w14:paraId="6F3F0794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Authority role alert when authority role is selected</w:t>
      </w:r>
    </w:p>
    <w:p w14:paraId="60129CB8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Demo credentials information panel</w:t>
      </w:r>
    </w:p>
    <w:p w14:paraId="451324AC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0A72AE8F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3. **</w:t>
      </w:r>
      <w:proofErr w:type="spellStart"/>
      <w:r w:rsidRPr="00647DE6">
        <w:rPr>
          <w:rFonts w:ascii="Times New Roman" w:hAnsi="Times New Roman" w:cs="Times New Roman"/>
        </w:rPr>
        <w:t>AuthContext</w:t>
      </w:r>
      <w:proofErr w:type="spellEnd"/>
      <w:r w:rsidRPr="00647DE6">
        <w:rPr>
          <w:rFonts w:ascii="Times New Roman" w:hAnsi="Times New Roman" w:cs="Times New Roman"/>
        </w:rPr>
        <w:t xml:space="preserve"> (`</w:t>
      </w:r>
      <w:proofErr w:type="spellStart"/>
      <w:r w:rsidRPr="00647DE6">
        <w:rPr>
          <w:rFonts w:ascii="Times New Roman" w:hAnsi="Times New Roman" w:cs="Times New Roman"/>
        </w:rPr>
        <w:t>AuthContext.tsx</w:t>
      </w:r>
      <w:proofErr w:type="spellEnd"/>
      <w:r w:rsidRPr="00647DE6">
        <w:rPr>
          <w:rFonts w:ascii="Times New Roman" w:hAnsi="Times New Roman" w:cs="Times New Roman"/>
        </w:rPr>
        <w:t>`)**</w:t>
      </w:r>
    </w:p>
    <w:p w14:paraId="6C9F4FC8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Role-based registration restrictions</w:t>
      </w:r>
    </w:p>
    <w:p w14:paraId="36C48F76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Improved mock data with pre-created authority accounts</w:t>
      </w:r>
    </w:p>
    <w:p w14:paraId="2DC0799C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Consistent demo credentials (`password123`)</w:t>
      </w:r>
    </w:p>
    <w:p w14:paraId="4C06240C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Better error handling for unauthorized registration attempts</w:t>
      </w:r>
    </w:p>
    <w:p w14:paraId="22A1BA0D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316B4876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4. **Admin Tools (`</w:t>
      </w:r>
      <w:proofErr w:type="spellStart"/>
      <w:r w:rsidRPr="00647DE6">
        <w:rPr>
          <w:rFonts w:ascii="Times New Roman" w:hAnsi="Times New Roman" w:cs="Times New Roman"/>
        </w:rPr>
        <w:t>AdminTools.tsx</w:t>
      </w:r>
      <w:proofErr w:type="spellEnd"/>
      <w:r w:rsidRPr="00647DE6">
        <w:rPr>
          <w:rFonts w:ascii="Times New Roman" w:hAnsi="Times New Roman" w:cs="Times New Roman"/>
        </w:rPr>
        <w:t>`)**</w:t>
      </w:r>
    </w:p>
    <w:p w14:paraId="7BC79222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Updated role selection with proper grouping</w:t>
      </w:r>
    </w:p>
    <w:p w14:paraId="323E1631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Enhanced role filtering with categories</w:t>
      </w:r>
    </w:p>
    <w:p w14:paraId="12E628C0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Improved role display with color coding</w:t>
      </w:r>
    </w:p>
    <w:p w14:paraId="22B60426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   - Support for all 8 user roles</w:t>
      </w:r>
    </w:p>
    <w:p w14:paraId="3BC9FAB3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4EA37726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### Mock Data Structure</w:t>
      </w:r>
    </w:p>
    <w:p w14:paraId="701EC9A3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682A7470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#### Authority Accounts (Pre-created)</w:t>
      </w:r>
    </w:p>
    <w:p w14:paraId="3FC1E134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```</w:t>
      </w:r>
    </w:p>
    <w:p w14:paraId="0BE94CAE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admin@university.edu (Admin)</w:t>
      </w:r>
    </w:p>
    <w:p w14:paraId="102F58F3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superadmin@university.edu (Super Admin)</w:t>
      </w:r>
    </w:p>
    <w:p w14:paraId="03741C6D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serviceprovider@university.edu (Service Provider - Sound)</w:t>
      </w:r>
    </w:p>
    <w:p w14:paraId="18733347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mediaprovider@university.edu (Service Provider - Media)</w:t>
      </w:r>
    </w:p>
    <w:p w14:paraId="1682EEAE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vc@university.edu (Vice Chancellor)</w:t>
      </w:r>
    </w:p>
    <w:p w14:paraId="380B526B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lastRenderedPageBreak/>
        <w:t>administration@university.edu (Administration)</w:t>
      </w:r>
    </w:p>
    <w:p w14:paraId="2565981B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studentunion@university.edu (Student Union)</w:t>
      </w:r>
    </w:p>
    <w:p w14:paraId="4589175B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warden@university.edu (Warden)</w:t>
      </w:r>
    </w:p>
    <w:p w14:paraId="3751C5D7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```</w:t>
      </w:r>
    </w:p>
    <w:p w14:paraId="571FA365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73CC2ECF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#### Public Accounts (Can be created)</w:t>
      </w:r>
    </w:p>
    <w:p w14:paraId="7B2CA239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```</w:t>
      </w:r>
    </w:p>
    <w:p w14:paraId="7A585B9D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student@university.edu (Student)</w:t>
      </w:r>
    </w:p>
    <w:p w14:paraId="2ABFA06E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faculty@university.edu (Faculty)</w:t>
      </w:r>
    </w:p>
    <w:p w14:paraId="147A6252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```</w:t>
      </w:r>
    </w:p>
    <w:p w14:paraId="361AACC5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3862D842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**Password for all accounts:** `password123`</w:t>
      </w:r>
    </w:p>
    <w:p w14:paraId="430F3BE3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3A793A1F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 User Experience</w:t>
      </w:r>
    </w:p>
    <w:p w14:paraId="57B79C1D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39ECF11B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### For Students/Faculty</w:t>
      </w:r>
    </w:p>
    <w:p w14:paraId="51EA7A37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1. Visit registration page</w:t>
      </w:r>
    </w:p>
    <w:p w14:paraId="2B5F6EEB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2. Fill out form with personal details</w:t>
      </w:r>
    </w:p>
    <w:p w14:paraId="072EE62C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3. Select role (Student or Faculty only)</w:t>
      </w:r>
    </w:p>
    <w:p w14:paraId="2D40CD53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4. Create account</w:t>
      </w:r>
    </w:p>
    <w:p w14:paraId="2A11AA7E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5. Login with credentials</w:t>
      </w:r>
    </w:p>
    <w:p w14:paraId="02C6663D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104CEA0F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### For Authority Roles</w:t>
      </w:r>
    </w:p>
    <w:p w14:paraId="71BC0842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1. Contact administrator for account creation</w:t>
      </w:r>
    </w:p>
    <w:p w14:paraId="5595AF68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2. Receive credentials from admin</w:t>
      </w:r>
    </w:p>
    <w:p w14:paraId="6A77041E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3. Login directly (no registration needed)</w:t>
      </w:r>
    </w:p>
    <w:p w14:paraId="72E5DCD8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4. Access authority dashboard</w:t>
      </w:r>
    </w:p>
    <w:p w14:paraId="77564486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438FC4D6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### For Administrators</w:t>
      </w:r>
    </w:p>
    <w:p w14:paraId="7D7F1ED4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lastRenderedPageBreak/>
        <w:t>1. Login with admin credentials</w:t>
      </w:r>
    </w:p>
    <w:p w14:paraId="10CEAA19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2. Access Admin Tools</w:t>
      </w:r>
    </w:p>
    <w:p w14:paraId="636036F4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3. Create new authority accounts</w:t>
      </w:r>
    </w:p>
    <w:p w14:paraId="7D291F7B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4. Manage existing users</w:t>
      </w:r>
    </w:p>
    <w:p w14:paraId="2DA9A0A7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5F8500F4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 Security Benefits</w:t>
      </w:r>
    </w:p>
    <w:p w14:paraId="0C828C20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0746684B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Segoe UI Emoji" w:hAnsi="Segoe UI Emoji" w:cs="Segoe UI Emoji"/>
        </w:rPr>
        <w:t>✅</w:t>
      </w:r>
      <w:r w:rsidRPr="00647DE6">
        <w:rPr>
          <w:rFonts w:ascii="Times New Roman" w:hAnsi="Times New Roman" w:cs="Times New Roman"/>
        </w:rPr>
        <w:t xml:space="preserve"> **Prevents unauthorized admin account creation**  </w:t>
      </w:r>
    </w:p>
    <w:p w14:paraId="331BAF5B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Segoe UI Emoji" w:hAnsi="Segoe UI Emoji" w:cs="Segoe UI Emoji"/>
        </w:rPr>
        <w:t>✅</w:t>
      </w:r>
      <w:r w:rsidRPr="00647DE6">
        <w:rPr>
          <w:rFonts w:ascii="Times New Roman" w:hAnsi="Times New Roman" w:cs="Times New Roman"/>
        </w:rPr>
        <w:t xml:space="preserve"> **Clear separation of public vs authority access**  </w:t>
      </w:r>
    </w:p>
    <w:p w14:paraId="4823130B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Segoe UI Emoji" w:hAnsi="Segoe UI Emoji" w:cs="Segoe UI Emoji"/>
        </w:rPr>
        <w:t>✅</w:t>
      </w:r>
      <w:r w:rsidRPr="00647DE6">
        <w:rPr>
          <w:rFonts w:ascii="Times New Roman" w:hAnsi="Times New Roman" w:cs="Times New Roman"/>
        </w:rPr>
        <w:t xml:space="preserve"> **Realistic workflow for enterprise systems**  </w:t>
      </w:r>
    </w:p>
    <w:p w14:paraId="049E76CC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Segoe UI Emoji" w:hAnsi="Segoe UI Emoji" w:cs="Segoe UI Emoji"/>
        </w:rPr>
        <w:t>✅</w:t>
      </w:r>
      <w:r w:rsidRPr="00647DE6">
        <w:rPr>
          <w:rFonts w:ascii="Times New Roman" w:hAnsi="Times New Roman" w:cs="Times New Roman"/>
        </w:rPr>
        <w:t xml:space="preserve"> **Better user experience with clear messaging**  </w:t>
      </w:r>
    </w:p>
    <w:p w14:paraId="4E4035DE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Segoe UI Emoji" w:hAnsi="Segoe UI Emoji" w:cs="Segoe UI Emoji"/>
        </w:rPr>
        <w:t>✅</w:t>
      </w:r>
      <w:r w:rsidRPr="00647DE6">
        <w:rPr>
          <w:rFonts w:ascii="Times New Roman" w:hAnsi="Times New Roman" w:cs="Times New Roman"/>
        </w:rPr>
        <w:t xml:space="preserve"> **Scalable for future backend integration**  </w:t>
      </w:r>
    </w:p>
    <w:p w14:paraId="105F639D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367D28F8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 Testing</w:t>
      </w:r>
    </w:p>
    <w:p w14:paraId="7A998F00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700FFC31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### Public Registration Test</w:t>
      </w:r>
    </w:p>
    <w:p w14:paraId="304AD41F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1. Go to `/register`</w:t>
      </w:r>
    </w:p>
    <w:p w14:paraId="41B86787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 xml:space="preserve">2. Try to register as Student/Faculty </w:t>
      </w:r>
      <w:r w:rsidRPr="00647DE6">
        <w:rPr>
          <w:rFonts w:ascii="Segoe UI Emoji" w:hAnsi="Segoe UI Emoji" w:cs="Segoe UI Emoji"/>
        </w:rPr>
        <w:t>✅</w:t>
      </w:r>
    </w:p>
    <w:p w14:paraId="5A687DB5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 xml:space="preserve">3. Try to register as Admin </w:t>
      </w:r>
      <w:r w:rsidRPr="00647DE6">
        <w:rPr>
          <w:rFonts w:ascii="Segoe UI Emoji" w:hAnsi="Segoe UI Emoji" w:cs="Segoe UI Emoji"/>
        </w:rPr>
        <w:t>❌</w:t>
      </w:r>
      <w:r w:rsidRPr="00647DE6">
        <w:rPr>
          <w:rFonts w:ascii="Times New Roman" w:hAnsi="Times New Roman" w:cs="Times New Roman"/>
        </w:rPr>
        <w:t xml:space="preserve"> (should be prevented)</w:t>
      </w:r>
    </w:p>
    <w:p w14:paraId="75AB7685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4DEED07D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### Authority Login Test</w:t>
      </w:r>
    </w:p>
    <w:p w14:paraId="5DC13522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1. Go to `/login`</w:t>
      </w:r>
    </w:p>
    <w:p w14:paraId="58203E81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2. Select any authority role</w:t>
      </w:r>
    </w:p>
    <w:p w14:paraId="680ABCF1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3. Use `role@university.edu` with `password123`</w:t>
      </w:r>
    </w:p>
    <w:p w14:paraId="7EFF60D5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 xml:space="preserve">4. Should login successfully </w:t>
      </w:r>
      <w:r w:rsidRPr="00647DE6">
        <w:rPr>
          <w:rFonts w:ascii="Segoe UI Emoji" w:hAnsi="Segoe UI Emoji" w:cs="Segoe UI Emoji"/>
        </w:rPr>
        <w:t>✅</w:t>
      </w:r>
    </w:p>
    <w:p w14:paraId="2632D22D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06B5D980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### Admin Tools Test</w:t>
      </w:r>
    </w:p>
    <w:p w14:paraId="0965AC1D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1. Login as admin</w:t>
      </w:r>
    </w:p>
    <w:p w14:paraId="1C88993F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lastRenderedPageBreak/>
        <w:t>2. Go to Admin Tools</w:t>
      </w:r>
    </w:p>
    <w:p w14:paraId="3F6BCF04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3. Create new authority accounts</w:t>
      </w:r>
    </w:p>
    <w:p w14:paraId="25F1B115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 xml:space="preserve">4. Manage existing users </w:t>
      </w:r>
      <w:r w:rsidRPr="00647DE6">
        <w:rPr>
          <w:rFonts w:ascii="Segoe UI Emoji" w:hAnsi="Segoe UI Emoji" w:cs="Segoe UI Emoji"/>
        </w:rPr>
        <w:t>✅</w:t>
      </w:r>
    </w:p>
    <w:p w14:paraId="44234A4C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18E60D05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## Future Backend Integration</w:t>
      </w:r>
    </w:p>
    <w:p w14:paraId="4C8E3043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05DE6411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When implementing the backend:</w:t>
      </w:r>
    </w:p>
    <w:p w14:paraId="3FB19EF7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1. Add role-based registration endpoints</w:t>
      </w:r>
    </w:p>
    <w:p w14:paraId="1C2C4BD0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2. Implement proper user creation APIs</w:t>
      </w:r>
    </w:p>
    <w:p w14:paraId="6A653B7C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3. Add email verification for public registrations</w:t>
      </w:r>
    </w:p>
    <w:p w14:paraId="48A7E47B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4. Implement proper password hashing</w:t>
      </w:r>
    </w:p>
    <w:p w14:paraId="6BF513C1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5. Add session management</w:t>
      </w:r>
    </w:p>
    <w:p w14:paraId="3403C17C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>6. Add role-based access control middleware</w:t>
      </w:r>
    </w:p>
    <w:p w14:paraId="0F227AF5" w14:textId="77777777" w:rsidR="00647DE6" w:rsidRPr="00647DE6" w:rsidRDefault="00647DE6" w:rsidP="00647DE6">
      <w:pPr>
        <w:rPr>
          <w:rFonts w:ascii="Times New Roman" w:hAnsi="Times New Roman" w:cs="Times New Roman"/>
        </w:rPr>
      </w:pPr>
    </w:p>
    <w:p w14:paraId="38D3B25D" w14:textId="77777777" w:rsidR="00647DE6" w:rsidRPr="00647DE6" w:rsidRDefault="00647DE6" w:rsidP="00647DE6">
      <w:pPr>
        <w:rPr>
          <w:rFonts w:ascii="Times New Roman" w:hAnsi="Times New Roman" w:cs="Times New Roman"/>
        </w:rPr>
      </w:pPr>
      <w:r w:rsidRPr="00647DE6">
        <w:rPr>
          <w:rFonts w:ascii="Times New Roman" w:hAnsi="Times New Roman" w:cs="Times New Roman"/>
        </w:rPr>
        <w:t xml:space="preserve">The current frontend implementation provides a solid foundation that can easily integrate with these backend features. </w:t>
      </w:r>
    </w:p>
    <w:p w14:paraId="222296C3" w14:textId="77777777" w:rsidR="009C21D6" w:rsidRPr="00647DE6" w:rsidRDefault="009C21D6">
      <w:pPr>
        <w:rPr>
          <w:rFonts w:ascii="Times New Roman" w:hAnsi="Times New Roman" w:cs="Times New Roman"/>
        </w:rPr>
      </w:pPr>
    </w:p>
    <w:sectPr w:rsidR="009C21D6" w:rsidRPr="00647DE6" w:rsidSect="004F4A47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E6"/>
    <w:rsid w:val="000C385C"/>
    <w:rsid w:val="003F52DE"/>
    <w:rsid w:val="004F4A47"/>
    <w:rsid w:val="00647DE6"/>
    <w:rsid w:val="00885308"/>
    <w:rsid w:val="008F6B36"/>
    <w:rsid w:val="009C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2BAB"/>
  <w15:chartTrackingRefBased/>
  <w15:docId w15:val="{D518F36C-1D56-4FA2-81F9-7E01E061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Nyke .nyc</dc:creator>
  <cp:keywords/>
  <dc:description/>
  <cp:lastModifiedBy>Nyke .nyc</cp:lastModifiedBy>
  <cp:revision>1</cp:revision>
  <dcterms:created xsi:type="dcterms:W3CDTF">2025-07-26T07:02:00Z</dcterms:created>
  <dcterms:modified xsi:type="dcterms:W3CDTF">2025-07-26T07:03:00Z</dcterms:modified>
</cp:coreProperties>
</file>