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2550795</wp:posOffset>
                </wp:positionV>
                <wp:extent cx="3771900" cy="1419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69575" y="307769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Bug Report for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DRIVER Software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1209675</wp:posOffset>
                </wp:positionH>
                <wp:positionV relativeFrom="paragraph">
                  <wp:posOffset>2550795</wp:posOffset>
                </wp:positionV>
                <wp:extent cx="3771900" cy="1419225"/>
                <wp:effectExtent b="0" l="0" r="0" t="0"/>
                <wp:wrapSquare wrapText="bothSides" distB="45720" distT="45720" distL="114300" distR="11430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0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5840" w:w="12240" w:orient="portrait"/>
          <w:pgMar w:bottom="1440" w:top="851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981075" cy="952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6132195</wp:posOffset>
                </wp:positionV>
                <wp:extent cx="2379980" cy="1104311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165535" y="3236440"/>
                          <a:ext cx="236093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Nigah Hossain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ID: 00-301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03-06-2022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6132195</wp:posOffset>
                </wp:positionV>
                <wp:extent cx="2379980" cy="1104311"/>
                <wp:effectExtent b="0" l="0" r="0" t="0"/>
                <wp:wrapSquare wrapText="bothSides" distB="45720" distT="45720" distL="114300" distR="114300"/>
                <wp:docPr id="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1043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5808345</wp:posOffset>
                </wp:positionV>
                <wp:extent cx="1419225" cy="32702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5913" y="3621250"/>
                          <a:ext cx="140017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Prepared By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5808345</wp:posOffset>
                </wp:positionV>
                <wp:extent cx="1419225" cy="327025"/>
                <wp:effectExtent b="0" l="0" r="0" t="0"/>
                <wp:wrapSquare wrapText="bothSides" distB="45720" distT="45720" distL="114300" distR="114300"/>
                <wp:docPr id="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327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5751195</wp:posOffset>
                </wp:positionV>
                <wp:extent cx="1651000" cy="1423670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30025" y="3077690"/>
                          <a:ext cx="163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Project Manager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5751195</wp:posOffset>
                </wp:positionV>
                <wp:extent cx="1651000" cy="1423670"/>
                <wp:effectExtent b="0" l="0" r="0" t="0"/>
                <wp:wrapSquare wrapText="bothSides" distB="45720" distT="45720" distL="114300" distR="114300"/>
                <wp:docPr id="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6132766</wp:posOffset>
                </wp:positionV>
                <wp:extent cx="1847850" cy="14192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307769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Abdul Qadir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6132766</wp:posOffset>
                </wp:positionV>
                <wp:extent cx="1847850" cy="1419225"/>
                <wp:effectExtent b="0" l="0" r="0" t="0"/>
                <wp:wrapSquare wrapText="bothSides" distB="45720" distT="45720" distL="114300" distR="11430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3169920</wp:posOffset>
                </wp:positionV>
                <wp:extent cx="3016885" cy="1418031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847083" y="3077690"/>
                          <a:ext cx="2997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Environment: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 Device- Laptop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Test Browser- Chrome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3169920</wp:posOffset>
                </wp:positionV>
                <wp:extent cx="3016885" cy="1418031"/>
                <wp:effectExtent b="0" l="0" r="0" t="0"/>
                <wp:wrapSquare wrapText="bothSides" distB="45720" distT="45720" distL="114300" distR="114300"/>
                <wp:docPr id="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6885" cy="14180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3132391</wp:posOffset>
                </wp:positionV>
                <wp:extent cx="2379980" cy="1418468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Issues Found: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Functional: 84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UI: 43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3132391</wp:posOffset>
                </wp:positionV>
                <wp:extent cx="2379980" cy="1418468"/>
                <wp:effectExtent b="0" l="0" r="0" t="0"/>
                <wp:wrapSquare wrapText="bothSides" distB="45720" distT="45720" distL="114300" distR="114300"/>
                <wp:docPr id="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9980" cy="14184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B_01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[V-1.0][Add a record] In ARF (Accident Report Form), ‘NUMBER OF DRIVER CASUALTIES' field allows value at most 100.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968500"/>
                  <wp:effectExtent b="0" l="0" r="0" t="0"/>
                  <wp:docPr id="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ARF Form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Browser: Chrome 116.0.5845.188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OS: Windows 10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https://driver.bjitacademy.com/#!/add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has to be working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to be logged in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to be in the Dashboard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-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2E">
      <w:pPr>
        <w:keepLines w:val="1"/>
        <w:numPr>
          <w:ilvl w:val="0"/>
          <w:numId w:val="15"/>
        </w:numPr>
        <w:spacing w:after="0" w:before="0" w:line="240" w:lineRule="auto"/>
        <w:ind w:left="-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'Dashboard' module</w:t>
      </w:r>
    </w:p>
    <w:p w:rsidR="00000000" w:rsidDel="00000000" w:rsidP="00000000" w:rsidRDefault="00000000" w:rsidRPr="00000000" w14:paraId="0000002F">
      <w:pPr>
        <w:keepLines w:val="1"/>
        <w:numPr>
          <w:ilvl w:val="0"/>
          <w:numId w:val="15"/>
        </w:numPr>
        <w:spacing w:after="0" w:before="0" w:line="240" w:lineRule="auto"/>
        <w:ind w:left="-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'Record List'</w:t>
      </w:r>
    </w:p>
    <w:p w:rsidR="00000000" w:rsidDel="00000000" w:rsidP="00000000" w:rsidRDefault="00000000" w:rsidRPr="00000000" w14:paraId="00000030">
      <w:pPr>
        <w:keepLines w:val="1"/>
        <w:numPr>
          <w:ilvl w:val="0"/>
          <w:numId w:val="15"/>
        </w:numPr>
        <w:spacing w:after="0" w:before="0" w:line="240" w:lineRule="auto"/>
        <w:ind w:left="-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Plus icon from the top right corner under the username</w:t>
      </w:r>
    </w:p>
    <w:p w:rsidR="00000000" w:rsidDel="00000000" w:rsidP="00000000" w:rsidRDefault="00000000" w:rsidRPr="00000000" w14:paraId="00000031">
      <w:pPr>
        <w:keepLines w:val="1"/>
        <w:numPr>
          <w:ilvl w:val="0"/>
          <w:numId w:val="15"/>
        </w:numPr>
        <w:spacing w:after="0" w:before="0" w:line="240" w:lineRule="auto"/>
        <w:ind w:left="-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'ARF Details'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15"/>
        </w:numPr>
        <w:spacing w:after="0" w:before="0" w:line="240" w:lineRule="auto"/>
        <w:ind w:left="-720" w:firstLine="10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'NUMBER OF DRIVER CASUALTIES’</w:t>
      </w:r>
    </w:p>
    <w:p w:rsidR="00000000" w:rsidDel="00000000" w:rsidP="00000000" w:rsidRDefault="00000000" w:rsidRPr="00000000" w14:paraId="00000033">
      <w:pPr>
        <w:spacing w:after="240" w:before="240" w:lineRule="auto"/>
        <w:ind w:left="-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 w14:paraId="00000034">
      <w:pPr>
        <w:spacing w:after="240" w:before="240" w:lineRule="auto"/>
        <w:ind w:left="-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'NUMBER OF DRIVER CASUALTIES' field should allow any number between 0-150.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-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 w14:paraId="00000036">
      <w:pPr>
        <w:spacing w:after="240" w:before="240" w:lineRule="auto"/>
        <w:ind w:left="-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'NUMBER OF DRIVER CASUALTIES' field accepts value at most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rHeight w:val="609.47753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[V-1.0][Dashboard] In the Dashboard page, the contents are getting distorted while resizing the window.</w:t>
            </w:r>
          </w:p>
        </w:tc>
      </w:tr>
      <w:tr>
        <w:trPr>
          <w:cantSplit w:val="0"/>
          <w:trHeight w:val="64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32.1191406250002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&amp; Video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29100" cy="326607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15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3266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https://drive.google.com/file/d/1_kMpCcv4tmuCSScMWdrryDw3FgPQmQor/view?usp=drive_link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https://driver.bjitacademy.com/#!/add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https://driver.bjitacademy.com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username &amp; password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'Sign-in' to login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Dashboard page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Resize the window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Dashboard page's contents are getting distorted while resizing the window.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Dashboard page should be responsive to resize the window in multiple sizes.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B_03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[V-1.0][Log in] While attempting to sign in with wrong credentials multiple times, the system does not limit the total number of unsuccessful Sign-in attempts.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https://drive.google.com/file/d/1O5ZL4xFZKV03n_BWVgGEkgIChXIpFtFZ/view?usp=drive_link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https://driver.bjitacademy.com/#!/login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has to be working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https://driver.bjitacademy.com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username &amp; password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'Sign-in' to login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allows unlimited Sign-in attempts without enforcing a specific limit.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limit the total number of unsuccessful Sign-in attempts and enforce a specific limit, and respond appropriately when the limit is reached.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B_04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[V-1.0][Dashboard] No Black Spot is spotted after redirecting to the Map from the 'Black Spots by Severity' section and checking the 'BLACKSPOTS' option.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&amp; Video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587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https://drive.google.com/file/d/11tugWmJlMUcOVGI92OnOq-oA3M4b1jOK/view?usp=drive_link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0C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https://driver.bjitacademy.com/#!/map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0C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0C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DRIVER Dashboard page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'Black Spots by Severity' section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Black Spot is spotted after redirecting to the Map from the 'Black Spots by Severity' section and checking the 'BLACKSPOTS' option.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Black Spots should be clearly marked in the Map based on Accident frequency and severity.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B_05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[V-1.0][Manage Duplicate Records] After clicking on 'Manage Duplicate Records', the 'Potential Duplicate Records' page does not load any record.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&amp; Video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9050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https://drive.google.com/file/d/17LoAAc5Z8yXqZMuAI8CUSEBpPyXPqhvh/view?usp=drive_link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Duplicate Records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Urgent</w:t>
            </w:r>
          </w:p>
        </w:tc>
      </w:tr>
    </w:tbl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https://driver.bjitacademy.com/#!/duplicates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0C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10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10F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email from the top right part of the navigation bar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'Manage Duplicate Records' that will redirect to the Potential Duplicate records page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clicking on 'Manage Duplicate Records', the 'Potential Duplicate Records' page does not load any record.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Potential Duplicate Records page should load duplicate records measured with incidents Occurred Date &amp; Time, and Location in a defined range.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609.47753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B_06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70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1009.74609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[V-1.0][Record List] In the Filter Bar, the 'Occurred Date' format is Date/Month/Year instead of Month/Date/Year.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00330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081463" cy="2850072"/>
                  <wp:effectExtent b="0" l="0" r="0" t="0"/>
                  <wp:docPr id="1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63" cy="2850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List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14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https://driver.bjitacademy.com/#!/list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'Dashboard' module</w:t>
      </w:r>
    </w:p>
    <w:p w:rsidR="00000000" w:rsidDel="00000000" w:rsidP="00000000" w:rsidRDefault="00000000" w:rsidRPr="00000000" w14:paraId="000001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'Record List' from the dropdown menu</w:t>
      </w:r>
    </w:p>
    <w:p w:rsidR="00000000" w:rsidDel="00000000" w:rsidP="00000000" w:rsidRDefault="00000000" w:rsidRPr="00000000" w14:paraId="000001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'Click To Add Filter Options'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'Occurred Date'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'From' field'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Filter Bar, the 'Occurred Date' format is Date/Month/Year instead of Month/Date/Year.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'Occurred Date' format should be Month/Date/Year.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609.4775390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B_07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[V-1.0][Map] The 'Clear Filters' option is placed just beside the Filter Bar and the Save Filters, Add a record are placed under the user email.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292100"/>
                  <wp:effectExtent b="0" l="0" r="0" t="0"/>
                  <wp:docPr id="1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Trivial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18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8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18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https://driver.bjitacademy.com/#!/map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96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'Dashboard' module</w:t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'Map' from the dropdown menu</w:t>
      </w:r>
    </w:p>
    <w:p w:rsidR="00000000" w:rsidDel="00000000" w:rsidP="00000000" w:rsidRDefault="00000000" w:rsidRPr="00000000" w14:paraId="00000198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the 'x' option beside the Filter Bar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'Clear Filters' option is placed just beside the Filter Bar and the Save Filters, Add a record are placed under the user email.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Save Filters, Clear Filters and Add a record should be positioned sequentially under the user email.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B_08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[V-1.0][Record List] In the Filter Bar, there is no separate field for Driver sex and Passenger sex.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2463800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 List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https://driver.bjitacademy.com/#!/list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1C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'Dashboard' module</w:t>
      </w:r>
    </w:p>
    <w:p w:rsidR="00000000" w:rsidDel="00000000" w:rsidP="00000000" w:rsidRDefault="00000000" w:rsidRPr="00000000" w14:paraId="000001C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'Record List' from the dropdown menu</w:t>
      </w:r>
    </w:p>
    <w:p w:rsidR="00000000" w:rsidDel="00000000" w:rsidP="00000000" w:rsidRDefault="00000000" w:rsidRPr="00000000" w14:paraId="000001C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'Click To Add Filter Options'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Filter Bar, there is no separate field for Driver sex and Passenger sex.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 sex and Passenger sex should be separately selectable fields.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B_09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[V-1.0][Add a record] In ARF (Accident Report Form), 'DRIVER AGE' field allows value at most 99.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9431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record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1F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1F7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https://driver.bjitacademy.com/#!/add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1F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1F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1F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logged in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already in the Dashboard page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20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'Dashboard' module</w:t>
      </w:r>
    </w:p>
    <w:p w:rsidR="00000000" w:rsidDel="00000000" w:rsidP="00000000" w:rsidRDefault="00000000" w:rsidRPr="00000000" w14:paraId="000002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'Record List'</w:t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Plus icon from the top right corner under the username</w:t>
      </w:r>
    </w:p>
    <w:p w:rsidR="00000000" w:rsidDel="00000000" w:rsidP="00000000" w:rsidRDefault="00000000" w:rsidRPr="00000000" w14:paraId="000002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'ARF Details'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'DRIVER AGE' field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ARF (Accident Report Form),'DRIVER AGE' field allows value at most 99.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'DRIVER AGE' field should accept a value of at most 150.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735"/>
        <w:tblGridChange w:id="0">
          <w:tblGrid>
            <w:gridCol w:w="2625"/>
            <w:gridCol w:w="6735"/>
          </w:tblGrid>
        </w:tblGridChange>
      </w:tblGrid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B_10</w:t>
            </w:r>
          </w:p>
        </w:tc>
      </w:tr>
      <w:tr>
        <w:trPr>
          <w:cantSplit w:val="0"/>
          <w:trHeight w:val="737.37304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DRIVER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Nigah Hossain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26/09/2023</w:t>
            </w:r>
          </w:p>
        </w:tc>
      </w:tr>
      <w:tr>
        <w:trPr>
          <w:cantSplit w:val="0"/>
          <w:trHeight w:val="828.9550781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Bug 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[V-1.0][Log in] Error message about inputting only password is shown while signing in keeping both fields empty.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https://driver.bjitacademy.com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 and Video link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219575" cy="1917700"/>
                  <wp:effectExtent b="0" l="0" r="0" t="0"/>
                  <wp:docPr id="1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91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https://drive.google.com/file/d/1Y_LY4Qha5Zc3TDwdS0C7uX0jYTiZv-Nb/view?usp=drive_link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10 Pro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Abdul Quadir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Browser: Chrome 116.0.5845.188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Windows 10 Pro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Version: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V-1.0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URL: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https://driver.bjitacademy.com/#!/login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Pre-Conditions:</w:t>
      </w:r>
    </w:p>
    <w:p w:rsidR="00000000" w:rsidDel="00000000" w:rsidP="00000000" w:rsidRDefault="00000000" w:rsidRPr="00000000" w14:paraId="0000022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internet access</w:t>
      </w:r>
    </w:p>
    <w:p w:rsidR="00000000" w:rsidDel="00000000" w:rsidP="00000000" w:rsidRDefault="00000000" w:rsidRPr="00000000" w14:paraId="0000023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URL should be working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to reproduce:</w:t>
      </w:r>
    </w:p>
    <w:p w:rsidR="00000000" w:rsidDel="00000000" w:rsidP="00000000" w:rsidRDefault="00000000" w:rsidRPr="00000000" w14:paraId="00000232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https://driver.bjitacademy.com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3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'Sign-in' to login without inputting credentials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Result: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about inputting only password is shown while signing in keeping both fields empty.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Result: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on Sign-in button should show a proper message to input both username and password when both fields are empty.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3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4076700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r.bjitacademy.com/#!/add" TargetMode="External"/><Relationship Id="rId20" Type="http://schemas.openxmlformats.org/officeDocument/2006/relationships/hyperlink" Target="https://driver.bjitacademy.com/#!/add" TargetMode="External"/><Relationship Id="rId42" Type="http://schemas.openxmlformats.org/officeDocument/2006/relationships/image" Target="media/image12.png"/><Relationship Id="rId41" Type="http://schemas.openxmlformats.org/officeDocument/2006/relationships/hyperlink" Target="https://driver.bjitacademy.com" TargetMode="External"/><Relationship Id="rId22" Type="http://schemas.openxmlformats.org/officeDocument/2006/relationships/hyperlink" Target="https://drive.google.com/file/d/1O5ZL4xFZKV03n_BWVgGEkgIChXIpFtFZ/view?usp=drive_link" TargetMode="External"/><Relationship Id="rId44" Type="http://schemas.openxmlformats.org/officeDocument/2006/relationships/hyperlink" Target="https://driver.bjitacademy.com/#!/login" TargetMode="External"/><Relationship Id="rId21" Type="http://schemas.openxmlformats.org/officeDocument/2006/relationships/hyperlink" Target="https://driver.bjitacademy.com" TargetMode="External"/><Relationship Id="rId43" Type="http://schemas.openxmlformats.org/officeDocument/2006/relationships/hyperlink" Target="https://drive.google.com/file/d/1Y_LY4Qha5Zc3TDwdS0C7uX0jYTiZv-Nb/view?usp=drive_link" TargetMode="External"/><Relationship Id="rId24" Type="http://schemas.openxmlformats.org/officeDocument/2006/relationships/hyperlink" Target="https://driver.bjitacademy.com" TargetMode="External"/><Relationship Id="rId23" Type="http://schemas.openxmlformats.org/officeDocument/2006/relationships/hyperlink" Target="https://driver.bjitacademy.com/#!/login" TargetMode="External"/><Relationship Id="rId45" Type="http://schemas.openxmlformats.org/officeDocument/2006/relationships/hyperlink" Target="https://driver.bjitacademy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yperlink" Target="https://drive.google.com/file/d/11tugWmJlMUcOVGI92OnOq-oA3M4b1jOK/view?usp=drive_link" TargetMode="External"/><Relationship Id="rId25" Type="http://schemas.openxmlformats.org/officeDocument/2006/relationships/image" Target="media/image6.png"/><Relationship Id="rId28" Type="http://schemas.openxmlformats.org/officeDocument/2006/relationships/image" Target="media/image4.png"/><Relationship Id="rId27" Type="http://schemas.openxmlformats.org/officeDocument/2006/relationships/hyperlink" Target="https://driver.bjitacademy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yperlink" Target="https://drive.google.com/file/d/17LoAAc5Z8yXqZMuAI8CUSEBpPyXPqhvh/view?usp=drive_link" TargetMode="Externa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31" Type="http://schemas.openxmlformats.org/officeDocument/2006/relationships/image" Target="media/image10.png"/><Relationship Id="rId30" Type="http://schemas.openxmlformats.org/officeDocument/2006/relationships/hyperlink" Target="https://driver.bjitacademy.com" TargetMode="External"/><Relationship Id="rId11" Type="http://schemas.openxmlformats.org/officeDocument/2006/relationships/image" Target="media/image15.png"/><Relationship Id="rId33" Type="http://schemas.openxmlformats.org/officeDocument/2006/relationships/hyperlink" Target="https://driver.bjitacademy.com" TargetMode="External"/><Relationship Id="rId10" Type="http://schemas.openxmlformats.org/officeDocument/2006/relationships/image" Target="media/image16.png"/><Relationship Id="rId32" Type="http://schemas.openxmlformats.org/officeDocument/2006/relationships/image" Target="media/image5.png"/><Relationship Id="rId13" Type="http://schemas.openxmlformats.org/officeDocument/2006/relationships/image" Target="media/image18.png"/><Relationship Id="rId35" Type="http://schemas.openxmlformats.org/officeDocument/2006/relationships/hyperlink" Target="https://driver.bjitacademy.com" TargetMode="External"/><Relationship Id="rId12" Type="http://schemas.openxmlformats.org/officeDocument/2006/relationships/image" Target="media/image13.png"/><Relationship Id="rId34" Type="http://schemas.openxmlformats.org/officeDocument/2006/relationships/image" Target="media/image8.png"/><Relationship Id="rId15" Type="http://schemas.openxmlformats.org/officeDocument/2006/relationships/hyperlink" Target="https://driver.bjitacademy.com" TargetMode="External"/><Relationship Id="rId37" Type="http://schemas.openxmlformats.org/officeDocument/2006/relationships/hyperlink" Target="https://driver.bjitacademy.com/#!/list" TargetMode="External"/><Relationship Id="rId14" Type="http://schemas.openxmlformats.org/officeDocument/2006/relationships/image" Target="media/image19.png"/><Relationship Id="rId36" Type="http://schemas.openxmlformats.org/officeDocument/2006/relationships/image" Target="media/image9.png"/><Relationship Id="rId17" Type="http://schemas.openxmlformats.org/officeDocument/2006/relationships/hyperlink" Target="https://driver.bjitacademy.com" TargetMode="External"/><Relationship Id="rId39" Type="http://schemas.openxmlformats.org/officeDocument/2006/relationships/image" Target="media/image2.png"/><Relationship Id="rId16" Type="http://schemas.openxmlformats.org/officeDocument/2006/relationships/image" Target="media/image3.png"/><Relationship Id="rId38" Type="http://schemas.openxmlformats.org/officeDocument/2006/relationships/hyperlink" Target="https://driver.bjitacademy.com" TargetMode="External"/><Relationship Id="rId19" Type="http://schemas.openxmlformats.org/officeDocument/2006/relationships/hyperlink" Target="https://drive.google.com/file/d/1_kMpCcv4tmuCSScMWdrryDw3FgPQmQor/view?usp=drive_link" TargetMode="External"/><Relationship Id="rId1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