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59d193fd35390bf59a3fea83363f844ec88e59c5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2025-01-05T21:04:57Z</dcterms:modified>
  <cp:category/>
</cp:coreProperties>
</file>