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- CREATE COMPANY DATABASE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- USE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- CREATE TABLE CUSTOMERS(ID, NAME, SURNAME, SALARY)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- DATALARI DOLDURMAQ(insert)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- DATALARI GOSTERMEK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- HER HANSI BIR DATANI UPDATE ETMEK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- HER HANSI BIR DATANI SILMEK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- ORTALAMA MAASH CHIXARTMAQ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- ORTALAMA MAASHDAN ARTIQ OLAN CUSTOMERLERI GOSTERMEK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- EN CHOX MAASH ALAN CUSTOMERIN ADINI GOSTERMEK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- EN AZ MAASH ALAN CUSTOMERIN SOYADINI GOSTERMEK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