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Task: Create a program that manages a shopping list using an ArrayList and anonymous types. Implement functionality to add shopping items to the list, and then provide options to display items based on their category using switch-case statements.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105400" cy="1838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980000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