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A7E16" w14:textId="77777777" w:rsidR="00B670FE" w:rsidRPr="00B670FE" w:rsidRDefault="00B670FE" w:rsidP="00B670FE">
      <w:pPr>
        <w:rPr>
          <w:b/>
          <w:bCs/>
          <w:sz w:val="28"/>
          <w:szCs w:val="28"/>
        </w:rPr>
      </w:pPr>
      <w:r w:rsidRPr="00B670FE">
        <w:rPr>
          <w:b/>
          <w:bCs/>
          <w:sz w:val="28"/>
          <w:szCs w:val="28"/>
        </w:rPr>
        <w:t>Documentation for Alien vs Predator Image Classification</w:t>
      </w:r>
    </w:p>
    <w:p w14:paraId="2645C1FC" w14:textId="10004A5A" w:rsidR="00B670FE" w:rsidRDefault="00B670FE" w:rsidP="00B670FE">
      <w:r w:rsidRPr="00B670FE">
        <w:t>This documentation provides an overview of the Alien vs Predator image classification project, including setup, training, evaluation, and usage of the trained model.</w:t>
      </w:r>
    </w:p>
    <w:p w14:paraId="27D64A8E" w14:textId="77777777" w:rsidR="00B670FE" w:rsidRPr="00B670FE" w:rsidRDefault="00B670FE" w:rsidP="00B670FE"/>
    <w:p w14:paraId="5D2FB105" w14:textId="77777777" w:rsidR="00B670FE" w:rsidRPr="00B670FE" w:rsidRDefault="00B670FE" w:rsidP="00B670FE">
      <w:pPr>
        <w:rPr>
          <w:b/>
          <w:bCs/>
          <w:sz w:val="26"/>
          <w:szCs w:val="26"/>
        </w:rPr>
      </w:pPr>
      <w:r w:rsidRPr="00B670FE">
        <w:rPr>
          <w:b/>
          <w:bCs/>
          <w:sz w:val="26"/>
          <w:szCs w:val="26"/>
        </w:rPr>
        <w:t>Overview</w:t>
      </w:r>
    </w:p>
    <w:p w14:paraId="63644745" w14:textId="7964AAAD" w:rsidR="00B670FE" w:rsidRDefault="00B670FE" w:rsidP="00B670FE">
      <w:r w:rsidRPr="00B670FE">
        <w:t xml:space="preserve">This project uses a customizable </w:t>
      </w:r>
      <w:proofErr w:type="spellStart"/>
      <w:r w:rsidRPr="00B670FE">
        <w:t>ResNet</w:t>
      </w:r>
      <w:proofErr w:type="spellEnd"/>
      <w:r w:rsidRPr="00B670FE">
        <w:t xml:space="preserve"> architecture to classify images as either "Alien" or "Predator." The dataset, obtained from Kaggle, contains </w:t>
      </w:r>
      <w:proofErr w:type="spellStart"/>
      <w:r w:rsidRPr="00B670FE">
        <w:t>labeled</w:t>
      </w:r>
      <w:proofErr w:type="spellEnd"/>
      <w:r w:rsidRPr="00B670FE">
        <w:t xml:space="preserve"> training and test images for binary classification.</w:t>
      </w:r>
    </w:p>
    <w:p w14:paraId="36232086" w14:textId="77777777" w:rsidR="00B670FE" w:rsidRPr="00B670FE" w:rsidRDefault="00B670FE" w:rsidP="00B670FE"/>
    <w:p w14:paraId="190F0E31" w14:textId="77777777" w:rsidR="00B670FE" w:rsidRPr="00B670FE" w:rsidRDefault="00B670FE" w:rsidP="00B670FE">
      <w:pPr>
        <w:rPr>
          <w:b/>
          <w:bCs/>
          <w:sz w:val="26"/>
          <w:szCs w:val="26"/>
        </w:rPr>
      </w:pPr>
      <w:r w:rsidRPr="00B670FE">
        <w:rPr>
          <w:b/>
          <w:bCs/>
          <w:sz w:val="26"/>
          <w:szCs w:val="26"/>
        </w:rPr>
        <w:t>Dataset</w:t>
      </w:r>
    </w:p>
    <w:p w14:paraId="71A02565" w14:textId="77777777" w:rsidR="00B670FE" w:rsidRPr="00B670FE" w:rsidRDefault="00B670FE" w:rsidP="00B670FE">
      <w:pPr>
        <w:numPr>
          <w:ilvl w:val="0"/>
          <w:numId w:val="13"/>
        </w:numPr>
      </w:pPr>
      <w:r w:rsidRPr="00B670FE">
        <w:rPr>
          <w:b/>
          <w:bCs/>
        </w:rPr>
        <w:t>Source</w:t>
      </w:r>
      <w:r w:rsidRPr="00B670FE">
        <w:t xml:space="preserve">: </w:t>
      </w:r>
      <w:hyperlink r:id="rId5" w:history="1">
        <w:r w:rsidRPr="00B670FE">
          <w:rPr>
            <w:rStyle w:val="Hyperlink"/>
          </w:rPr>
          <w:t>Alien vs Predator Images on Kaggle</w:t>
        </w:r>
      </w:hyperlink>
    </w:p>
    <w:p w14:paraId="27C78B5B" w14:textId="77777777" w:rsidR="00B670FE" w:rsidRPr="00B670FE" w:rsidRDefault="00B670FE" w:rsidP="00B670FE">
      <w:pPr>
        <w:numPr>
          <w:ilvl w:val="0"/>
          <w:numId w:val="13"/>
        </w:numPr>
      </w:pPr>
      <w:r w:rsidRPr="00B670FE">
        <w:rPr>
          <w:b/>
          <w:bCs/>
        </w:rPr>
        <w:t>Structure</w:t>
      </w:r>
      <w:r w:rsidRPr="00B670FE">
        <w:t xml:space="preserve">: </w:t>
      </w:r>
    </w:p>
    <w:p w14:paraId="2D39D8AF" w14:textId="77777777" w:rsidR="00B670FE" w:rsidRPr="00B670FE" w:rsidRDefault="00B670FE" w:rsidP="00B670FE">
      <w:pPr>
        <w:numPr>
          <w:ilvl w:val="1"/>
          <w:numId w:val="13"/>
        </w:numPr>
      </w:pPr>
      <w:r w:rsidRPr="00B670FE">
        <w:t xml:space="preserve">train/: Contains </w:t>
      </w:r>
      <w:proofErr w:type="spellStart"/>
      <w:r w:rsidRPr="00B670FE">
        <w:t>labeled</w:t>
      </w:r>
      <w:proofErr w:type="spellEnd"/>
      <w:r w:rsidRPr="00B670FE">
        <w:t xml:space="preserve"> training images.</w:t>
      </w:r>
    </w:p>
    <w:p w14:paraId="1F3A7503" w14:textId="77777777" w:rsidR="00B670FE" w:rsidRPr="00B670FE" w:rsidRDefault="00B670FE" w:rsidP="00B670FE">
      <w:pPr>
        <w:numPr>
          <w:ilvl w:val="1"/>
          <w:numId w:val="13"/>
        </w:numPr>
      </w:pPr>
      <w:r w:rsidRPr="00B670FE">
        <w:t xml:space="preserve">validation/: Contains </w:t>
      </w:r>
      <w:proofErr w:type="spellStart"/>
      <w:r w:rsidRPr="00B670FE">
        <w:t>labeled</w:t>
      </w:r>
      <w:proofErr w:type="spellEnd"/>
      <w:r w:rsidRPr="00B670FE">
        <w:t xml:space="preserve"> validation images.</w:t>
      </w:r>
    </w:p>
    <w:p w14:paraId="20A7B9DA" w14:textId="77777777" w:rsidR="00B670FE" w:rsidRPr="00B670FE" w:rsidRDefault="00B670FE" w:rsidP="00B670FE">
      <w:pPr>
        <w:numPr>
          <w:ilvl w:val="1"/>
          <w:numId w:val="13"/>
        </w:numPr>
      </w:pPr>
      <w:r w:rsidRPr="00B670FE">
        <w:t xml:space="preserve">test/: Contains </w:t>
      </w:r>
      <w:proofErr w:type="spellStart"/>
      <w:r w:rsidRPr="00B670FE">
        <w:t>labeled</w:t>
      </w:r>
      <w:proofErr w:type="spellEnd"/>
      <w:r w:rsidRPr="00B670FE">
        <w:t xml:space="preserve"> test images.</w:t>
      </w:r>
    </w:p>
    <w:p w14:paraId="5D9197CA" w14:textId="77777777" w:rsidR="00B670FE" w:rsidRPr="00B670FE" w:rsidRDefault="00B670FE" w:rsidP="00B670FE">
      <w:pPr>
        <w:rPr>
          <w:b/>
          <w:bCs/>
        </w:rPr>
      </w:pPr>
      <w:r w:rsidRPr="00B670FE">
        <w:rPr>
          <w:b/>
          <w:bCs/>
        </w:rPr>
        <w:t>Data Preprocessing</w:t>
      </w:r>
    </w:p>
    <w:p w14:paraId="3579180B" w14:textId="77777777" w:rsidR="00B670FE" w:rsidRPr="00B670FE" w:rsidRDefault="00B670FE" w:rsidP="00B670FE">
      <w:pPr>
        <w:numPr>
          <w:ilvl w:val="0"/>
          <w:numId w:val="14"/>
        </w:numPr>
      </w:pPr>
      <w:r w:rsidRPr="00B670FE">
        <w:t xml:space="preserve">Images are resized to (224, 224) to match the input size for the </w:t>
      </w:r>
      <w:proofErr w:type="spellStart"/>
      <w:r w:rsidRPr="00B670FE">
        <w:t>ResNet</w:t>
      </w:r>
      <w:proofErr w:type="spellEnd"/>
      <w:r w:rsidRPr="00B670FE">
        <w:t xml:space="preserve"> model.</w:t>
      </w:r>
    </w:p>
    <w:p w14:paraId="019C3AE9" w14:textId="77777777" w:rsidR="00B670FE" w:rsidRPr="00B670FE" w:rsidRDefault="00B670FE" w:rsidP="00B670FE">
      <w:pPr>
        <w:numPr>
          <w:ilvl w:val="0"/>
          <w:numId w:val="14"/>
        </w:numPr>
      </w:pPr>
      <w:r w:rsidRPr="00B670FE">
        <w:t>Pixel values are normalized to the range [0, 1].</w:t>
      </w:r>
    </w:p>
    <w:p w14:paraId="618CB91C" w14:textId="62F6DFC2" w:rsidR="00B670FE" w:rsidRPr="00B670FE" w:rsidRDefault="00B670FE" w:rsidP="00B670FE"/>
    <w:p w14:paraId="6EA6576A" w14:textId="77777777" w:rsidR="00B670FE" w:rsidRPr="00B670FE" w:rsidRDefault="00B670FE" w:rsidP="00B670FE">
      <w:pPr>
        <w:rPr>
          <w:b/>
          <w:bCs/>
          <w:sz w:val="26"/>
          <w:szCs w:val="26"/>
        </w:rPr>
      </w:pPr>
      <w:r w:rsidRPr="00B670FE">
        <w:rPr>
          <w:b/>
          <w:bCs/>
          <w:sz w:val="26"/>
          <w:szCs w:val="26"/>
        </w:rPr>
        <w:t>Model Architecture</w:t>
      </w:r>
    </w:p>
    <w:p w14:paraId="7E74668E" w14:textId="77777777" w:rsidR="00B670FE" w:rsidRPr="00B670FE" w:rsidRDefault="00B670FE" w:rsidP="00B670FE">
      <w:r w:rsidRPr="00B670FE">
        <w:t xml:space="preserve">The model is a customizable </w:t>
      </w:r>
      <w:proofErr w:type="spellStart"/>
      <w:r w:rsidRPr="00B670FE">
        <w:t>ResNet</w:t>
      </w:r>
      <w:proofErr w:type="spellEnd"/>
      <w:r w:rsidRPr="00B670FE">
        <w:t xml:space="preserve"> built using TensorFlow/</w:t>
      </w:r>
      <w:proofErr w:type="spellStart"/>
      <w:r w:rsidRPr="00B670FE">
        <w:t>Keras</w:t>
      </w:r>
      <w:proofErr w:type="spellEnd"/>
      <w:r w:rsidRPr="00B670FE">
        <w:t>. Key components:</w:t>
      </w:r>
    </w:p>
    <w:p w14:paraId="528F48E6" w14:textId="77777777" w:rsidR="00B670FE" w:rsidRPr="00B670FE" w:rsidRDefault="00B670FE" w:rsidP="00B670FE">
      <w:pPr>
        <w:numPr>
          <w:ilvl w:val="0"/>
          <w:numId w:val="15"/>
        </w:numPr>
      </w:pPr>
      <w:r w:rsidRPr="00B670FE">
        <w:rPr>
          <w:b/>
          <w:bCs/>
        </w:rPr>
        <w:t>Residual Blocks</w:t>
      </w:r>
      <w:r w:rsidRPr="00B670FE">
        <w:t xml:space="preserve">: </w:t>
      </w:r>
    </w:p>
    <w:p w14:paraId="5DEC8E5F" w14:textId="77777777" w:rsidR="00B670FE" w:rsidRPr="00B670FE" w:rsidRDefault="00B670FE" w:rsidP="00B670FE">
      <w:pPr>
        <w:numPr>
          <w:ilvl w:val="1"/>
          <w:numId w:val="15"/>
        </w:numPr>
      </w:pPr>
      <w:r w:rsidRPr="00B670FE">
        <w:t xml:space="preserve">Two convolutional layers with batch normalization and </w:t>
      </w:r>
      <w:proofErr w:type="spellStart"/>
      <w:r w:rsidRPr="00B670FE">
        <w:t>ReLU</w:t>
      </w:r>
      <w:proofErr w:type="spellEnd"/>
      <w:r w:rsidRPr="00B670FE">
        <w:t xml:space="preserve"> activation.</w:t>
      </w:r>
    </w:p>
    <w:p w14:paraId="571EC527" w14:textId="77777777" w:rsidR="00B670FE" w:rsidRPr="00B670FE" w:rsidRDefault="00B670FE" w:rsidP="00B670FE">
      <w:pPr>
        <w:numPr>
          <w:ilvl w:val="1"/>
          <w:numId w:val="15"/>
        </w:numPr>
      </w:pPr>
      <w:r w:rsidRPr="00B670FE">
        <w:t>Shortcut connections for improved gradient flow.</w:t>
      </w:r>
    </w:p>
    <w:p w14:paraId="527E3F8F" w14:textId="77777777" w:rsidR="00B670FE" w:rsidRPr="00B670FE" w:rsidRDefault="00B670FE" w:rsidP="00B670FE">
      <w:pPr>
        <w:numPr>
          <w:ilvl w:val="0"/>
          <w:numId w:val="15"/>
        </w:numPr>
      </w:pPr>
      <w:r w:rsidRPr="00B670FE">
        <w:rPr>
          <w:b/>
          <w:bCs/>
        </w:rPr>
        <w:t>Network Structure</w:t>
      </w:r>
      <w:r w:rsidRPr="00B670FE">
        <w:t xml:space="preserve">: </w:t>
      </w:r>
    </w:p>
    <w:p w14:paraId="50593B59" w14:textId="77777777" w:rsidR="00B670FE" w:rsidRPr="00B670FE" w:rsidRDefault="00B670FE" w:rsidP="00B670FE">
      <w:pPr>
        <w:numPr>
          <w:ilvl w:val="1"/>
          <w:numId w:val="15"/>
        </w:numPr>
      </w:pPr>
      <w:r w:rsidRPr="00B670FE">
        <w:t>Initial convolution and max pooling.</w:t>
      </w:r>
    </w:p>
    <w:p w14:paraId="0A469C7A" w14:textId="77777777" w:rsidR="00B670FE" w:rsidRPr="00B670FE" w:rsidRDefault="00B670FE" w:rsidP="00B670FE">
      <w:pPr>
        <w:numPr>
          <w:ilvl w:val="1"/>
          <w:numId w:val="15"/>
        </w:numPr>
      </w:pPr>
      <w:r w:rsidRPr="00B670FE">
        <w:t>Four stages of residual blocks with increasing filter sizes.</w:t>
      </w:r>
    </w:p>
    <w:p w14:paraId="51EDB150" w14:textId="77777777" w:rsidR="00B670FE" w:rsidRPr="00B670FE" w:rsidRDefault="00B670FE" w:rsidP="00B670FE">
      <w:pPr>
        <w:numPr>
          <w:ilvl w:val="1"/>
          <w:numId w:val="15"/>
        </w:numPr>
      </w:pPr>
      <w:r w:rsidRPr="00B670FE">
        <w:t xml:space="preserve">Global Average Pooling and a Dense output layer with </w:t>
      </w:r>
      <w:proofErr w:type="spellStart"/>
      <w:r w:rsidRPr="00B670FE">
        <w:t>softmax</w:t>
      </w:r>
      <w:proofErr w:type="spellEnd"/>
      <w:r w:rsidRPr="00B670FE">
        <w:t xml:space="preserve"> activation.</w:t>
      </w:r>
    </w:p>
    <w:p w14:paraId="60918C23" w14:textId="33F2FBD4" w:rsidR="00B670FE" w:rsidRPr="00B670FE" w:rsidRDefault="00B670FE" w:rsidP="00B670FE"/>
    <w:p w14:paraId="4ABA0D0E" w14:textId="77777777" w:rsidR="00B670FE" w:rsidRPr="00B670FE" w:rsidRDefault="00B670FE" w:rsidP="00B670FE">
      <w:pPr>
        <w:rPr>
          <w:b/>
          <w:bCs/>
          <w:sz w:val="26"/>
          <w:szCs w:val="26"/>
        </w:rPr>
      </w:pPr>
      <w:r w:rsidRPr="00B670FE">
        <w:rPr>
          <w:b/>
          <w:bCs/>
          <w:sz w:val="26"/>
          <w:szCs w:val="26"/>
        </w:rPr>
        <w:t>Future Work</w:t>
      </w:r>
    </w:p>
    <w:p w14:paraId="5E93B2F7" w14:textId="77777777" w:rsidR="00B670FE" w:rsidRPr="00B670FE" w:rsidRDefault="00B670FE" w:rsidP="00B670FE">
      <w:pPr>
        <w:numPr>
          <w:ilvl w:val="0"/>
          <w:numId w:val="17"/>
        </w:numPr>
      </w:pPr>
      <w:r w:rsidRPr="00B670FE">
        <w:t>Improve model generalization using data augmentation.</w:t>
      </w:r>
    </w:p>
    <w:p w14:paraId="6345A89C" w14:textId="77777777" w:rsidR="00B670FE" w:rsidRPr="00B670FE" w:rsidRDefault="00B670FE" w:rsidP="00B670FE">
      <w:pPr>
        <w:numPr>
          <w:ilvl w:val="0"/>
          <w:numId w:val="17"/>
        </w:numPr>
      </w:pPr>
      <w:r w:rsidRPr="00B670FE">
        <w:lastRenderedPageBreak/>
        <w:t xml:space="preserve">Explore transfer learning with pre-trained </w:t>
      </w:r>
      <w:proofErr w:type="spellStart"/>
      <w:r w:rsidRPr="00B670FE">
        <w:t>ResNet</w:t>
      </w:r>
      <w:proofErr w:type="spellEnd"/>
      <w:r w:rsidRPr="00B670FE">
        <w:t xml:space="preserve"> models (e.g., ResNet50).</w:t>
      </w:r>
    </w:p>
    <w:p w14:paraId="026264AF" w14:textId="77777777" w:rsidR="00B670FE" w:rsidRPr="00B670FE" w:rsidRDefault="00B670FE" w:rsidP="00B670FE">
      <w:pPr>
        <w:numPr>
          <w:ilvl w:val="0"/>
          <w:numId w:val="17"/>
        </w:numPr>
      </w:pPr>
      <w:r w:rsidRPr="00B670FE">
        <w:t xml:space="preserve">Deploy the model via Flask or </w:t>
      </w:r>
      <w:proofErr w:type="spellStart"/>
      <w:r w:rsidRPr="00B670FE">
        <w:t>FastAPI</w:t>
      </w:r>
      <w:proofErr w:type="spellEnd"/>
      <w:r w:rsidRPr="00B670FE">
        <w:t xml:space="preserve"> for real-time predictions.</w:t>
      </w:r>
    </w:p>
    <w:p w14:paraId="13BD324B" w14:textId="77777777" w:rsidR="00B670FE" w:rsidRPr="00B670FE" w:rsidRDefault="00B670FE" w:rsidP="00B670FE">
      <w:pPr>
        <w:numPr>
          <w:ilvl w:val="0"/>
          <w:numId w:val="17"/>
        </w:numPr>
      </w:pPr>
      <w:r w:rsidRPr="00B670FE">
        <w:t>Convert the model to TensorFlow Lite for mobile deployment.</w:t>
      </w:r>
    </w:p>
    <w:p w14:paraId="5C3F1ADF" w14:textId="0BB3D281" w:rsidR="00B670FE" w:rsidRPr="00B670FE" w:rsidRDefault="00B670FE" w:rsidP="00B670FE"/>
    <w:p w14:paraId="7BF6D39F" w14:textId="77777777" w:rsidR="00B670FE" w:rsidRPr="00B670FE" w:rsidRDefault="00B670FE" w:rsidP="00B670FE">
      <w:pPr>
        <w:rPr>
          <w:b/>
          <w:bCs/>
          <w:sz w:val="26"/>
          <w:szCs w:val="26"/>
        </w:rPr>
      </w:pPr>
      <w:r w:rsidRPr="00B670FE">
        <w:rPr>
          <w:b/>
          <w:bCs/>
          <w:sz w:val="26"/>
          <w:szCs w:val="26"/>
        </w:rPr>
        <w:t>References</w:t>
      </w:r>
    </w:p>
    <w:p w14:paraId="47216935" w14:textId="77777777" w:rsidR="00B670FE" w:rsidRPr="00B670FE" w:rsidRDefault="00B670FE" w:rsidP="00B670FE">
      <w:pPr>
        <w:numPr>
          <w:ilvl w:val="0"/>
          <w:numId w:val="18"/>
        </w:numPr>
      </w:pPr>
      <w:hyperlink r:id="rId6" w:history="1">
        <w:r w:rsidRPr="00B670FE">
          <w:rPr>
            <w:rStyle w:val="Hyperlink"/>
          </w:rPr>
          <w:t>Kaggle: Alien vs Predator Images</w:t>
        </w:r>
      </w:hyperlink>
    </w:p>
    <w:p w14:paraId="67CDE633" w14:textId="77777777" w:rsidR="00B670FE" w:rsidRPr="00B670FE" w:rsidRDefault="00B670FE" w:rsidP="00B670FE">
      <w:pPr>
        <w:numPr>
          <w:ilvl w:val="0"/>
          <w:numId w:val="18"/>
        </w:numPr>
      </w:pPr>
      <w:r w:rsidRPr="00B670FE">
        <w:t>TensorFlow Documentation</w:t>
      </w:r>
    </w:p>
    <w:p w14:paraId="3B30FD39" w14:textId="77777777" w:rsidR="00B670FE" w:rsidRDefault="00B670FE"/>
    <w:sectPr w:rsidR="00B6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42DD"/>
    <w:multiLevelType w:val="multilevel"/>
    <w:tmpl w:val="A40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268A"/>
    <w:multiLevelType w:val="multilevel"/>
    <w:tmpl w:val="72C8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30124"/>
    <w:multiLevelType w:val="multilevel"/>
    <w:tmpl w:val="C25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87A27"/>
    <w:multiLevelType w:val="multilevel"/>
    <w:tmpl w:val="E3DA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A035B"/>
    <w:multiLevelType w:val="multilevel"/>
    <w:tmpl w:val="C24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7B29"/>
    <w:multiLevelType w:val="multilevel"/>
    <w:tmpl w:val="716A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C207C"/>
    <w:multiLevelType w:val="multilevel"/>
    <w:tmpl w:val="CBF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36AC6"/>
    <w:multiLevelType w:val="multilevel"/>
    <w:tmpl w:val="F1E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74E10"/>
    <w:multiLevelType w:val="multilevel"/>
    <w:tmpl w:val="E01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8BF"/>
    <w:multiLevelType w:val="multilevel"/>
    <w:tmpl w:val="568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7953"/>
    <w:multiLevelType w:val="multilevel"/>
    <w:tmpl w:val="4FE8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456C5"/>
    <w:multiLevelType w:val="multilevel"/>
    <w:tmpl w:val="23B8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52BCF"/>
    <w:multiLevelType w:val="multilevel"/>
    <w:tmpl w:val="AB5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D38CA"/>
    <w:multiLevelType w:val="multilevel"/>
    <w:tmpl w:val="970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574D2"/>
    <w:multiLevelType w:val="multilevel"/>
    <w:tmpl w:val="BD5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962A8"/>
    <w:multiLevelType w:val="multilevel"/>
    <w:tmpl w:val="2A5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E5ECC"/>
    <w:multiLevelType w:val="multilevel"/>
    <w:tmpl w:val="F4CC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E14A1"/>
    <w:multiLevelType w:val="multilevel"/>
    <w:tmpl w:val="344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201171">
    <w:abstractNumId w:val="12"/>
  </w:num>
  <w:num w:numId="2" w16cid:durableId="691107904">
    <w:abstractNumId w:val="0"/>
  </w:num>
  <w:num w:numId="3" w16cid:durableId="1598633608">
    <w:abstractNumId w:val="16"/>
  </w:num>
  <w:num w:numId="4" w16cid:durableId="508570100">
    <w:abstractNumId w:val="11"/>
  </w:num>
  <w:num w:numId="5" w16cid:durableId="368647093">
    <w:abstractNumId w:val="4"/>
  </w:num>
  <w:num w:numId="6" w16cid:durableId="483619855">
    <w:abstractNumId w:val="6"/>
  </w:num>
  <w:num w:numId="7" w16cid:durableId="1706830612">
    <w:abstractNumId w:val="14"/>
  </w:num>
  <w:num w:numId="8" w16cid:durableId="224805643">
    <w:abstractNumId w:val="13"/>
  </w:num>
  <w:num w:numId="9" w16cid:durableId="571429290">
    <w:abstractNumId w:val="3"/>
  </w:num>
  <w:num w:numId="10" w16cid:durableId="969936514">
    <w:abstractNumId w:val="9"/>
  </w:num>
  <w:num w:numId="11" w16cid:durableId="1075512150">
    <w:abstractNumId w:val="5"/>
  </w:num>
  <w:num w:numId="12" w16cid:durableId="712848898">
    <w:abstractNumId w:val="7"/>
  </w:num>
  <w:num w:numId="13" w16cid:durableId="1277373667">
    <w:abstractNumId w:val="15"/>
  </w:num>
  <w:num w:numId="14" w16cid:durableId="201096765">
    <w:abstractNumId w:val="8"/>
  </w:num>
  <w:num w:numId="15" w16cid:durableId="1719627423">
    <w:abstractNumId w:val="10"/>
  </w:num>
  <w:num w:numId="16" w16cid:durableId="1638140785">
    <w:abstractNumId w:val="1"/>
  </w:num>
  <w:num w:numId="17" w16cid:durableId="133253841">
    <w:abstractNumId w:val="2"/>
  </w:num>
  <w:num w:numId="18" w16cid:durableId="12871977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FE"/>
    <w:rsid w:val="00425FEB"/>
    <w:rsid w:val="00B6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3CA8"/>
  <w15:chartTrackingRefBased/>
  <w15:docId w15:val="{5D6F3900-7B0D-4276-8E7F-EA471A85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migdal/alien-vs-predator-images" TargetMode="External"/><Relationship Id="rId5" Type="http://schemas.openxmlformats.org/officeDocument/2006/relationships/hyperlink" Target="https://www.kaggle.com/datasets/pmigdal/alien-vs-predator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Nagarash Fateh</dc:creator>
  <cp:keywords/>
  <dc:description/>
  <cp:lastModifiedBy>Nagarash Fateh</cp:lastModifiedBy>
  <cp:revision>1</cp:revision>
  <dcterms:created xsi:type="dcterms:W3CDTF">2025-01-10T11:12:00Z</dcterms:created>
  <dcterms:modified xsi:type="dcterms:W3CDTF">2025-01-10T11:17:00Z</dcterms:modified>
</cp:coreProperties>
</file>