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620" w:rsidRDefault="00432FF9">
      <w:r>
        <w:t>The Emperors New Mind</w:t>
      </w:r>
    </w:p>
    <w:p w:rsidR="00432FF9" w:rsidRDefault="00432FF9">
      <w:r>
        <w:t>The Turing Test</w:t>
      </w:r>
    </w:p>
    <w:p w:rsidR="00432FF9" w:rsidRDefault="00B97A65">
      <w:r>
        <w:tab/>
        <w:t>AI capabilities/limitations of Computers</w:t>
      </w:r>
    </w:p>
    <w:p w:rsidR="00B97A65" w:rsidRDefault="00B97A65" w:rsidP="00B97A65">
      <w:pPr>
        <w:ind w:left="720"/>
      </w:pPr>
      <w:r>
        <w:t>Succesful passing of Turing test involves valid indication of thought, intelligence, understanding, consciousness</w:t>
      </w:r>
    </w:p>
    <w:p w:rsidR="00B97A65" w:rsidRDefault="00B97A65" w:rsidP="00B97A65">
      <w:pPr>
        <w:ind w:left="720"/>
      </w:pPr>
      <w:r>
        <w:t>Can a computer mimic a human?</w:t>
      </w:r>
    </w:p>
    <w:p w:rsidR="00B97A65" w:rsidRDefault="00B97A65" w:rsidP="00B97A65">
      <w:r>
        <w:t>Algorithms and Turing Machines</w:t>
      </w:r>
    </w:p>
    <w:p w:rsidR="00B97A65" w:rsidRDefault="00B97A65" w:rsidP="00B97A65">
      <w:r>
        <w:tab/>
        <w:t>Algorithms/Turing Machines/ Universal Turing Machines</w:t>
      </w:r>
    </w:p>
    <w:p w:rsidR="00B97A65" w:rsidRDefault="00B97A65" w:rsidP="00B97A65">
      <w:r>
        <w:tab/>
        <w:t>Limitations of algorithms</w:t>
      </w:r>
    </w:p>
    <w:p w:rsidR="00B97A65" w:rsidRDefault="00B97A65" w:rsidP="00B97A65">
      <w:r>
        <w:tab/>
      </w:r>
      <w:r w:rsidR="00A47374">
        <w:t>Systematic Procedure – the flow of the algorithm</w:t>
      </w:r>
    </w:p>
    <w:p w:rsidR="00A47374" w:rsidRDefault="00A47374" w:rsidP="00B97A65">
      <w:r>
        <w:tab/>
        <w:t>Subroutine – small section of a bigger algorithm</w:t>
      </w:r>
    </w:p>
    <w:p w:rsidR="00A47374" w:rsidRDefault="00071AA5" w:rsidP="00B97A65">
      <w:r>
        <w:tab/>
        <w:t>Turing Machines involves abstract mathematics</w:t>
      </w:r>
    </w:p>
    <w:p w:rsidR="00071AA5" w:rsidRDefault="00071AA5" w:rsidP="00B97A65">
      <w:r>
        <w:tab/>
        <w:t>Is there some mechanical procedure which can solve all mathematical problems?</w:t>
      </w:r>
    </w:p>
    <w:p w:rsidR="00071AA5" w:rsidRDefault="00013016" w:rsidP="00B97A65">
      <w:r>
        <w:t>Church-Turing Thesis</w:t>
      </w:r>
    </w:p>
    <w:p w:rsidR="00013016" w:rsidRDefault="00013016" w:rsidP="00B97A65">
      <w:r>
        <w:tab/>
        <w:t>Lambda Calculus v Turing Machine</w:t>
      </w:r>
    </w:p>
    <w:p w:rsidR="00013016" w:rsidRDefault="00013016" w:rsidP="00013016">
      <w:pPr>
        <w:ind w:firstLine="720"/>
      </w:pPr>
      <w:r>
        <w:t>The Turing Machine concept defines a mathematical procedure</w:t>
      </w:r>
    </w:p>
    <w:p w:rsidR="00071AA5" w:rsidRDefault="00013016" w:rsidP="00B97A65">
      <w:r>
        <w:t>Universal Turing Machines</w:t>
      </w:r>
    </w:p>
    <w:p w:rsidR="00013016" w:rsidRDefault="00013016" w:rsidP="00B97A65">
      <w:r>
        <w:tab/>
        <w:t>Code the list of instructions of a Turing Machine into a strings of 1’s and 0’s</w:t>
      </w:r>
    </w:p>
    <w:p w:rsidR="00013016" w:rsidRDefault="00AE5E0E" w:rsidP="00B97A65">
      <w:r>
        <w:t>Lambda Calculus</w:t>
      </w:r>
    </w:p>
    <w:p w:rsidR="00AE5E0E" w:rsidRDefault="00AE5E0E" w:rsidP="00B97A65">
      <w:r>
        <w:tab/>
        <w:t>Computability is an abstract mathematical concept</w:t>
      </w:r>
    </w:p>
    <w:p w:rsidR="00AE5E0E" w:rsidRDefault="00AE5E0E" w:rsidP="00B97A65">
      <w:r>
        <w:tab/>
        <w:t>Universe of objects, each of which stands for some function</w:t>
      </w:r>
    </w:p>
    <w:p w:rsidR="00AE5E0E" w:rsidRDefault="00AE5E0E" w:rsidP="00B97A65">
      <w:r>
        <w:tab/>
        <w:t>For a function f of two variables p and q we say: (fp) q the result of fp applied to q</w:t>
      </w:r>
    </w:p>
    <w:p w:rsidR="00AE5E0E" w:rsidRDefault="00AE5E0E" w:rsidP="00B97A65">
      <w:r>
        <w:tab/>
        <w:t>For three variables ((fp) q) r</w:t>
      </w:r>
    </w:p>
    <w:p w:rsidR="00AE5E0E" w:rsidRDefault="00AE5E0E" w:rsidP="00F571D0">
      <w:pPr>
        <w:ind w:left="720"/>
      </w:pPr>
      <w:r>
        <w:t>For a functions Lambda x</w:t>
      </w:r>
      <w:proofErr w:type="gramStart"/>
      <w:r>
        <w:t>.[</w:t>
      </w:r>
      <w:proofErr w:type="gramEnd"/>
      <w:r>
        <w:t>fx] any occurrence of x in the square brackets which follows is a</w:t>
      </w:r>
      <w:r w:rsidR="00F571D0">
        <w:t xml:space="preserve"> placeholder for substitution of anything that follows that expression</w:t>
      </w:r>
    </w:p>
    <w:p w:rsidR="00F571D0" w:rsidRDefault="00F571D0" w:rsidP="00F571D0">
      <w:pPr>
        <w:ind w:left="720"/>
      </w:pPr>
      <w:r>
        <w:t>Lambda x.fx =&gt; a =&gt; Lambda x.fx a = fa =&gt; Lambda x.fx = f</w:t>
      </w:r>
    </w:p>
    <w:p w:rsidR="00F571D0" w:rsidRDefault="00F571D0" w:rsidP="00F571D0">
      <w:pPr>
        <w:ind w:left="720"/>
      </w:pPr>
      <w:r>
        <w:t xml:space="preserve">Lambda </w:t>
      </w:r>
      <w:proofErr w:type="gramStart"/>
      <w:r>
        <w:t>f.f(</w:t>
      </w:r>
      <w:proofErr w:type="gramEnd"/>
      <w:r>
        <w:t>fx) =&gt; g =&gt; (Lambda f.(fx))g =&gt; g(gx)</w:t>
      </w:r>
    </w:p>
    <w:p w:rsidR="00D94549" w:rsidRDefault="00D94549" w:rsidP="00D94549">
      <w:r>
        <w:t>Hilbert Programme of Maths</w:t>
      </w:r>
    </w:p>
    <w:p w:rsidR="00D94549" w:rsidRDefault="00D94549" w:rsidP="00D94549">
      <w:r>
        <w:tab/>
        <w:t>Russells Paradox: A set is a member of itself</w:t>
      </w:r>
      <w:bookmarkStart w:id="0" w:name="_GoBack"/>
      <w:bookmarkEnd w:id="0"/>
    </w:p>
    <w:p w:rsidR="00AE5E0E" w:rsidRDefault="00AE5E0E" w:rsidP="00B97A65"/>
    <w:p w:rsidR="00AE5E0E" w:rsidRDefault="00AE5E0E" w:rsidP="00B97A65"/>
    <w:p w:rsidR="00AE5E0E" w:rsidRDefault="00AE5E0E" w:rsidP="00B97A65"/>
    <w:p w:rsidR="00AE5E0E" w:rsidRDefault="00AE5E0E" w:rsidP="00B97A65"/>
    <w:sectPr w:rsidR="00AE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F9"/>
    <w:rsid w:val="00013016"/>
    <w:rsid w:val="00071AA5"/>
    <w:rsid w:val="00432FF9"/>
    <w:rsid w:val="00870620"/>
    <w:rsid w:val="009A7F1C"/>
    <w:rsid w:val="00A47374"/>
    <w:rsid w:val="00AE5E0E"/>
    <w:rsid w:val="00B60C13"/>
    <w:rsid w:val="00B97A65"/>
    <w:rsid w:val="00D94549"/>
    <w:rsid w:val="00D97671"/>
    <w:rsid w:val="00E82E0A"/>
    <w:rsid w:val="00F5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F99E4-4364-4214-94DE-A24E0EBA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Guven</dc:creator>
  <cp:keywords/>
  <dc:description/>
  <cp:lastModifiedBy>Nigel Guven</cp:lastModifiedBy>
  <cp:revision>2</cp:revision>
  <dcterms:created xsi:type="dcterms:W3CDTF">2018-08-10T14:28:00Z</dcterms:created>
  <dcterms:modified xsi:type="dcterms:W3CDTF">2018-08-17T14:56:00Z</dcterms:modified>
</cp:coreProperties>
</file>