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939E" w14:textId="5FFB4665" w:rsidR="00792958" w:rsidRDefault="00792958" w:rsidP="0079295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E2F38">
        <w:rPr>
          <w:rFonts w:ascii="Arial" w:hAnsi="Arial" w:cs="Arial"/>
          <w:b/>
          <w:bCs/>
          <w:sz w:val="28"/>
          <w:szCs w:val="28"/>
          <w:u w:val="single"/>
        </w:rPr>
        <w:t>Installation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FreeIPA </w:t>
      </w:r>
      <w:r w:rsidRPr="006E2F38">
        <w:rPr>
          <w:rFonts w:ascii="Arial" w:hAnsi="Arial" w:cs="Arial"/>
          <w:b/>
          <w:bCs/>
          <w:sz w:val="28"/>
          <w:szCs w:val="28"/>
          <w:u w:val="single"/>
        </w:rPr>
        <w:t>VirtualBox VM</w:t>
      </w:r>
    </w:p>
    <w:p w14:paraId="632A1BD4" w14:textId="77777777" w:rsidR="00792958" w:rsidRPr="00792958" w:rsidRDefault="00792958" w:rsidP="0079295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2B38EE7" w14:textId="4BDAF011" w:rsidR="004965EE" w:rsidRDefault="004965EE" w:rsidP="004965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6E2F38">
        <w:rPr>
          <w:rFonts w:ascii="Arial" w:hAnsi="Arial" w:cs="Arial"/>
          <w:b/>
          <w:bCs/>
          <w:sz w:val="24"/>
          <w:szCs w:val="24"/>
          <w:u w:val="single"/>
        </w:rPr>
        <w:t>Description</w:t>
      </w:r>
    </w:p>
    <w:p w14:paraId="15F29EC5" w14:textId="33C470F0" w:rsidR="004965EE" w:rsidRDefault="004965EE" w:rsidP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details the manual steps required to install FreeIPA software on a VirtualBox using the ‘</w:t>
      </w:r>
      <w:proofErr w:type="spellStart"/>
      <w:r w:rsidRPr="004965EE">
        <w:rPr>
          <w:rFonts w:ascii="Arial" w:hAnsi="Arial" w:cs="Arial"/>
          <w:sz w:val="20"/>
          <w:szCs w:val="20"/>
        </w:rPr>
        <w:t>ipa</w:t>
      </w:r>
      <w:proofErr w:type="spellEnd"/>
      <w:r w:rsidRPr="004965EE">
        <w:rPr>
          <w:rFonts w:ascii="Arial" w:hAnsi="Arial" w:cs="Arial"/>
          <w:sz w:val="20"/>
          <w:szCs w:val="20"/>
        </w:rPr>
        <w:t>-server-install</w:t>
      </w:r>
      <w:r>
        <w:rPr>
          <w:rFonts w:ascii="Arial" w:hAnsi="Arial" w:cs="Arial"/>
          <w:sz w:val="20"/>
          <w:szCs w:val="20"/>
        </w:rPr>
        <w:t>’</w:t>
      </w:r>
      <w:r w:rsidRPr="004965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script. </w:t>
      </w:r>
    </w:p>
    <w:p w14:paraId="561FDAF3" w14:textId="0E4505F9" w:rsidR="00C042A7" w:rsidRDefault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Appendix A lists all user input as a separate script This may be easier to follow when familiar with the installation process.</w:t>
      </w:r>
    </w:p>
    <w:p w14:paraId="6A0A6224" w14:textId="2B6401E8" w:rsidR="004965EE" w:rsidRPr="004965EE" w:rsidRDefault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0108C" w14:textId="4100FCBA" w:rsidR="00C042A7" w:rsidRDefault="00E56AF7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F29F5D6" wp14:editId="3394938B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B7B4" w14:textId="77777777" w:rsidR="003B19E1" w:rsidRPr="007D34FA" w:rsidRDefault="003B19E1" w:rsidP="003B19E1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‘ipa.cleosmith.com’</w:t>
      </w:r>
    </w:p>
    <w:p w14:paraId="04547DB8" w14:textId="50CC2E4F" w:rsidR="003B19E1" w:rsidRPr="003B19E1" w:rsidRDefault="00E56AF7" w:rsidP="003B19E1">
      <w:r>
        <w:rPr>
          <w:noProof/>
        </w:rPr>
        <w:drawing>
          <wp:inline distT="0" distB="0" distL="0" distR="0" wp14:anchorId="16CA7F92" wp14:editId="5C943F84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311" w14:textId="77777777" w:rsidR="003B19E1" w:rsidRPr="007D34FA" w:rsidRDefault="003B19E1" w:rsidP="003B19E1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67A3BE0" w14:textId="7213CB03" w:rsidR="00E56AF7" w:rsidRDefault="00E56AF7"/>
    <w:p w14:paraId="7C6032F7" w14:textId="119017C2" w:rsidR="004965EE" w:rsidRDefault="004965EE"/>
    <w:p w14:paraId="4814F748" w14:textId="44196617" w:rsidR="003B19E1" w:rsidRDefault="00E56AF7" w:rsidP="003B19E1">
      <w:r>
        <w:rPr>
          <w:noProof/>
        </w:rPr>
        <w:lastRenderedPageBreak/>
        <w:drawing>
          <wp:inline distT="0" distB="0" distL="0" distR="0" wp14:anchorId="18478B16" wp14:editId="63B29089">
            <wp:extent cx="5731510" cy="3624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340" w14:textId="1D6E4E95" w:rsidR="004965EE" w:rsidRPr="003B19E1" w:rsidRDefault="003B19E1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2667AA19" w14:textId="2AB3DBE5" w:rsidR="00E56AF7" w:rsidRDefault="00E56AF7">
      <w:r>
        <w:rPr>
          <w:noProof/>
        </w:rPr>
        <w:drawing>
          <wp:inline distT="0" distB="0" distL="0" distR="0" wp14:anchorId="2D8AB390" wp14:editId="31732DE1">
            <wp:extent cx="5731510" cy="3624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8E5" w14:textId="5FE40B67" w:rsidR="00E56AF7" w:rsidRDefault="00E56AF7" w:rsidP="00E56AF7">
      <w:pPr>
        <w:spacing w:after="0"/>
      </w:pPr>
    </w:p>
    <w:p w14:paraId="5AD9CC54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7080A288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4A964B7B" w14:textId="02DA7817" w:rsidR="004965EE" w:rsidRDefault="004965EE" w:rsidP="00E56AF7">
      <w:pPr>
        <w:spacing w:after="0"/>
      </w:pPr>
    </w:p>
    <w:p w14:paraId="75F2D559" w14:textId="77777777" w:rsidR="007D34FA" w:rsidRDefault="007D34FA" w:rsidP="00E56AF7">
      <w:pPr>
        <w:spacing w:after="0"/>
        <w:rPr>
          <w:rFonts w:ascii="Arial" w:hAnsi="Arial" w:cs="Arial"/>
          <w:sz w:val="20"/>
          <w:szCs w:val="20"/>
        </w:rPr>
      </w:pPr>
    </w:p>
    <w:p w14:paraId="591E19AE" w14:textId="77777777" w:rsidR="004965EE" w:rsidRDefault="004965EE" w:rsidP="00E56AF7">
      <w:pPr>
        <w:spacing w:after="0"/>
      </w:pPr>
    </w:p>
    <w:p w14:paraId="33055C05" w14:textId="399A8D23" w:rsidR="00E56AF7" w:rsidRDefault="00E56AF7" w:rsidP="00E56AF7">
      <w:pPr>
        <w:spacing w:after="0"/>
      </w:pPr>
      <w:r>
        <w:rPr>
          <w:noProof/>
        </w:rPr>
        <w:lastRenderedPageBreak/>
        <w:drawing>
          <wp:inline distT="0" distB="0" distL="0" distR="0" wp14:anchorId="0665783C" wp14:editId="02E55DC5">
            <wp:extent cx="5731510" cy="3624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AFE" w14:textId="2920B5F7" w:rsidR="003B19E1" w:rsidRDefault="003B19E1" w:rsidP="00E56AF7">
      <w:pPr>
        <w:spacing w:after="0"/>
      </w:pPr>
    </w:p>
    <w:p w14:paraId="5B383CEC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17860620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408CE0DD" w14:textId="70E175A7" w:rsidR="007755DF" w:rsidRDefault="007755DF" w:rsidP="00E56AF7">
      <w:pPr>
        <w:spacing w:after="0"/>
      </w:pPr>
    </w:p>
    <w:p w14:paraId="5C420678" w14:textId="44E1CC5E" w:rsidR="00E56AF7" w:rsidRDefault="007755DF" w:rsidP="00E56AF7">
      <w:pPr>
        <w:spacing w:after="0"/>
      </w:pPr>
      <w:r>
        <w:rPr>
          <w:noProof/>
        </w:rPr>
        <w:drawing>
          <wp:inline distT="0" distB="0" distL="0" distR="0" wp14:anchorId="32F388D4" wp14:editId="41E84A1E">
            <wp:extent cx="5731510" cy="3624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D54" w14:textId="77777777" w:rsidR="003B19E1" w:rsidRDefault="003B19E1" w:rsidP="003B19E1">
      <w:pPr>
        <w:spacing w:after="0"/>
      </w:pPr>
    </w:p>
    <w:p w14:paraId="0F7E2AA3" w14:textId="78478E99" w:rsidR="003B19E1" w:rsidRPr="003B19E1" w:rsidRDefault="003B19E1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0CF02CE" w14:textId="30EB662A" w:rsidR="00E56AF7" w:rsidRDefault="00E56AF7" w:rsidP="00E56AF7">
      <w:pPr>
        <w:spacing w:after="0"/>
      </w:pPr>
    </w:p>
    <w:p w14:paraId="7569DD1C" w14:textId="795474EE" w:rsidR="007755DF" w:rsidRDefault="007755DF" w:rsidP="00E56AF7">
      <w:pPr>
        <w:spacing w:after="0"/>
      </w:pPr>
    </w:p>
    <w:p w14:paraId="3816C5AC" w14:textId="6C366B95" w:rsidR="007755DF" w:rsidRDefault="007755DF" w:rsidP="00E56AF7">
      <w:pPr>
        <w:spacing w:after="0"/>
      </w:pPr>
      <w:r>
        <w:rPr>
          <w:noProof/>
        </w:rPr>
        <w:lastRenderedPageBreak/>
        <w:drawing>
          <wp:inline distT="0" distB="0" distL="0" distR="0" wp14:anchorId="02E3804E" wp14:editId="0DC7F9E5">
            <wp:extent cx="5731510" cy="36245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25F" w14:textId="77777777" w:rsidR="003B19E1" w:rsidRDefault="003B19E1" w:rsidP="003B19E1">
      <w:pPr>
        <w:spacing w:after="0"/>
      </w:pPr>
    </w:p>
    <w:p w14:paraId="48C5E18D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‘no’</w:t>
      </w:r>
    </w:p>
    <w:p w14:paraId="13B445EB" w14:textId="3043F09A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</w:p>
    <w:p w14:paraId="7331EDED" w14:textId="707ED524" w:rsidR="007755DF" w:rsidRDefault="007755DF" w:rsidP="00E56AF7">
      <w:pPr>
        <w:spacing w:after="0"/>
      </w:pPr>
    </w:p>
    <w:p w14:paraId="4CC3B2A6" w14:textId="12E409AA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6CD5829A" wp14:editId="63A7C278">
            <wp:extent cx="5731510" cy="36245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E0E" w14:textId="77777777" w:rsidR="003B19E1" w:rsidRDefault="003B19E1" w:rsidP="003B19E1">
      <w:pPr>
        <w:spacing w:after="0"/>
      </w:pPr>
    </w:p>
    <w:p w14:paraId="5153821E" w14:textId="04C33ACF" w:rsidR="003B19E1" w:rsidRDefault="003B19E1" w:rsidP="003B19E1">
      <w:pPr>
        <w:spacing w:after="0"/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‘8.8.8.8’</w:t>
      </w:r>
    </w:p>
    <w:p w14:paraId="6ADEEED3" w14:textId="057D1383" w:rsidR="003B19E1" w:rsidRDefault="003B19E1" w:rsidP="00E56AF7">
      <w:pPr>
        <w:spacing w:after="0"/>
      </w:pPr>
    </w:p>
    <w:p w14:paraId="1147EAF7" w14:textId="77777777" w:rsidR="00792958" w:rsidRDefault="00792958" w:rsidP="00E56AF7">
      <w:pPr>
        <w:spacing w:after="0"/>
      </w:pPr>
    </w:p>
    <w:p w14:paraId="6019F71E" w14:textId="1D99B5EB" w:rsidR="007755DF" w:rsidRDefault="007755DF" w:rsidP="00E56AF7">
      <w:pPr>
        <w:spacing w:after="0"/>
      </w:pPr>
      <w:r>
        <w:rPr>
          <w:noProof/>
        </w:rPr>
        <w:lastRenderedPageBreak/>
        <w:drawing>
          <wp:inline distT="0" distB="0" distL="0" distR="0" wp14:anchorId="67089949" wp14:editId="455A4717">
            <wp:extent cx="5731510" cy="36245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8E9" w14:textId="77777777" w:rsidR="003B19E1" w:rsidRDefault="003B19E1" w:rsidP="003B19E1">
      <w:pPr>
        <w:spacing w:after="0"/>
      </w:pPr>
    </w:p>
    <w:p w14:paraId="556B9E5B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613EC9E8" w14:textId="77777777" w:rsidR="003B19E1" w:rsidRDefault="003B19E1" w:rsidP="00E56AF7">
      <w:pPr>
        <w:spacing w:after="0"/>
      </w:pPr>
    </w:p>
    <w:p w14:paraId="2FFE0907" w14:textId="3C59FC28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5225804B" wp14:editId="1AB36247">
            <wp:extent cx="5731510" cy="36245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D438" w14:textId="77777777" w:rsidR="003B19E1" w:rsidRDefault="003B19E1" w:rsidP="003B19E1">
      <w:pPr>
        <w:spacing w:after="0"/>
      </w:pPr>
    </w:p>
    <w:p w14:paraId="632B6C76" w14:textId="7B5E551B" w:rsidR="003B19E1" w:rsidRPr="003B19E1" w:rsidRDefault="003B19E1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6E9F2ADF" w14:textId="6788DC30" w:rsidR="007755DF" w:rsidRDefault="007755DF" w:rsidP="00E56AF7">
      <w:pPr>
        <w:spacing w:after="0"/>
      </w:pPr>
    </w:p>
    <w:p w14:paraId="58703C28" w14:textId="64C0A8F0" w:rsidR="007755DF" w:rsidRDefault="007755DF" w:rsidP="00E56AF7">
      <w:pPr>
        <w:spacing w:after="0"/>
      </w:pPr>
    </w:p>
    <w:p w14:paraId="4E1DFA4B" w14:textId="31D50CDB" w:rsidR="007755DF" w:rsidRDefault="007755DF" w:rsidP="00E56AF7">
      <w:pPr>
        <w:spacing w:after="0"/>
      </w:pPr>
      <w:r>
        <w:rPr>
          <w:noProof/>
        </w:rPr>
        <w:lastRenderedPageBreak/>
        <w:drawing>
          <wp:inline distT="0" distB="0" distL="0" distR="0" wp14:anchorId="6128FF5B" wp14:editId="1BF8E446">
            <wp:extent cx="5731510" cy="36245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E5DF" w14:textId="77777777" w:rsidR="003B19E1" w:rsidRDefault="003B19E1" w:rsidP="003B19E1">
      <w:pPr>
        <w:spacing w:after="0"/>
        <w:rPr>
          <w:rFonts w:ascii="Arial" w:hAnsi="Arial" w:cs="Arial"/>
          <w:sz w:val="20"/>
          <w:szCs w:val="20"/>
        </w:rPr>
      </w:pPr>
    </w:p>
    <w:p w14:paraId="0C7B6D76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1132CC0" w14:textId="07A8B392" w:rsidR="007755DF" w:rsidRDefault="007755DF" w:rsidP="00E56AF7">
      <w:pPr>
        <w:spacing w:after="0"/>
      </w:pPr>
    </w:p>
    <w:p w14:paraId="00344E46" w14:textId="2BC975E2" w:rsidR="003B19E1" w:rsidRDefault="007755DF" w:rsidP="003B19E1">
      <w:pPr>
        <w:spacing w:after="0"/>
      </w:pPr>
      <w:r>
        <w:rPr>
          <w:noProof/>
        </w:rPr>
        <w:drawing>
          <wp:inline distT="0" distB="0" distL="0" distR="0" wp14:anchorId="5A8CDF4D" wp14:editId="71DA5D4F">
            <wp:extent cx="5731510" cy="36245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C13" w14:textId="77777777" w:rsidR="003B19E1" w:rsidRDefault="003B19E1" w:rsidP="003B19E1">
      <w:pPr>
        <w:spacing w:after="0"/>
      </w:pPr>
    </w:p>
    <w:p w14:paraId="501CE970" w14:textId="5D299B08" w:rsidR="003B19E1" w:rsidRDefault="003B19E1" w:rsidP="003B19E1">
      <w:pPr>
        <w:spacing w:after="0"/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60C1F5E6" w14:textId="146B6A5A" w:rsidR="00E56AF7" w:rsidRDefault="00E56AF7" w:rsidP="00E56AF7">
      <w:pPr>
        <w:spacing w:after="0"/>
      </w:pPr>
    </w:p>
    <w:p w14:paraId="7F1532F3" w14:textId="06778042" w:rsidR="00E56AF7" w:rsidRDefault="00E56AF7" w:rsidP="00E56AF7">
      <w:pPr>
        <w:spacing w:after="0"/>
      </w:pPr>
    </w:p>
    <w:p w14:paraId="216E5A1F" w14:textId="218422F1" w:rsidR="007755DF" w:rsidRDefault="007755DF" w:rsidP="00E56AF7">
      <w:pPr>
        <w:spacing w:after="0"/>
      </w:pPr>
    </w:p>
    <w:p w14:paraId="2DAC1466" w14:textId="6ABC2B14" w:rsidR="003B19E1" w:rsidRDefault="007755DF" w:rsidP="003B19E1">
      <w:pPr>
        <w:spacing w:after="0"/>
      </w:pPr>
      <w:r>
        <w:rPr>
          <w:noProof/>
        </w:rPr>
        <w:lastRenderedPageBreak/>
        <w:drawing>
          <wp:inline distT="0" distB="0" distL="0" distR="0" wp14:anchorId="26597597" wp14:editId="369F1325">
            <wp:extent cx="5731510" cy="36245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5D87" w14:textId="77777777" w:rsidR="003B19E1" w:rsidRDefault="003B19E1" w:rsidP="003B19E1">
      <w:pPr>
        <w:spacing w:after="0"/>
        <w:rPr>
          <w:rFonts w:ascii="Arial" w:hAnsi="Arial" w:cs="Arial"/>
          <w:sz w:val="20"/>
          <w:szCs w:val="20"/>
        </w:rPr>
      </w:pPr>
    </w:p>
    <w:p w14:paraId="72EBE107" w14:textId="77777777" w:rsidR="003B19E1" w:rsidRPr="007D34FA" w:rsidRDefault="003B19E1" w:rsidP="003B19E1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‘yes’</w:t>
      </w:r>
    </w:p>
    <w:p w14:paraId="6A006EEB" w14:textId="77777777" w:rsidR="003B19E1" w:rsidRDefault="003B19E1" w:rsidP="00E56AF7">
      <w:pPr>
        <w:spacing w:after="0"/>
      </w:pPr>
    </w:p>
    <w:p w14:paraId="0F95A40F" w14:textId="77777777" w:rsidR="00E56AF7" w:rsidRDefault="00E56AF7" w:rsidP="00E56AF7">
      <w:pPr>
        <w:spacing w:after="0"/>
      </w:pPr>
    </w:p>
    <w:p w14:paraId="7A10F198" w14:textId="77777777" w:rsidR="00E56AF7" w:rsidRDefault="00E56AF7"/>
    <w:p w14:paraId="38ED2410" w14:textId="77777777" w:rsidR="00792958" w:rsidRDefault="00792958" w:rsidP="00792958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APPENDIX A</w:t>
      </w:r>
    </w:p>
    <w:p w14:paraId="4BB29A2A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‘ipa.cleosmith.com’</w:t>
      </w:r>
    </w:p>
    <w:p w14:paraId="1DD10B7C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7B25FCC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11120774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7BB4A7CE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5C9692A7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17850496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650DA1E4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70898E5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‘no’</w:t>
      </w:r>
    </w:p>
    <w:p w14:paraId="7FDE66B3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‘8.8.8.8’</w:t>
      </w:r>
    </w:p>
    <w:p w14:paraId="1216D53F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10FF7AE0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3419A490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6CB0333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02B96220" w14:textId="4546A207" w:rsidR="00343513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‘yes’</w:t>
      </w:r>
    </w:p>
    <w:p w14:paraId="41B96DC7" w14:textId="77777777" w:rsidR="00343513" w:rsidRDefault="00343513" w:rsidP="00343513">
      <w:pPr>
        <w:spacing w:after="0"/>
      </w:pPr>
    </w:p>
    <w:sectPr w:rsidR="0034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45FB"/>
    <w:multiLevelType w:val="hybridMultilevel"/>
    <w:tmpl w:val="BC583530"/>
    <w:lvl w:ilvl="0" w:tplc="4ECC614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05BA"/>
    <w:multiLevelType w:val="hybridMultilevel"/>
    <w:tmpl w:val="228CC2D6"/>
    <w:lvl w:ilvl="0" w:tplc="BF50F31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A7"/>
    <w:rsid w:val="00281CBF"/>
    <w:rsid w:val="00343513"/>
    <w:rsid w:val="003B19E1"/>
    <w:rsid w:val="004965EE"/>
    <w:rsid w:val="006960E0"/>
    <w:rsid w:val="0071248A"/>
    <w:rsid w:val="007755DF"/>
    <w:rsid w:val="00792958"/>
    <w:rsid w:val="007D34FA"/>
    <w:rsid w:val="00B14650"/>
    <w:rsid w:val="00C042A7"/>
    <w:rsid w:val="00E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F7D2"/>
  <w15:chartTrackingRefBased/>
  <w15:docId w15:val="{000AA9E2-AF44-4257-9F88-477F4F65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5</cp:revision>
  <dcterms:created xsi:type="dcterms:W3CDTF">2019-12-11T15:12:00Z</dcterms:created>
  <dcterms:modified xsi:type="dcterms:W3CDTF">2021-10-13T15:15:00Z</dcterms:modified>
</cp:coreProperties>
</file>