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0C453" w14:textId="5339C2E4" w:rsidR="008857F7" w:rsidRDefault="00395523" w:rsidP="00395523">
      <w:pPr>
        <w:jc w:val="center"/>
        <w:rPr>
          <w:sz w:val="40"/>
          <w:szCs w:val="40"/>
        </w:rPr>
      </w:pPr>
      <w:r>
        <w:rPr>
          <w:sz w:val="40"/>
          <w:szCs w:val="40"/>
        </w:rPr>
        <w:t>Documentatie Front-End Development</w:t>
      </w:r>
    </w:p>
    <w:p w14:paraId="32147507" w14:textId="521F5B84" w:rsidR="00395523" w:rsidRDefault="00395523" w:rsidP="00395523">
      <w:pPr>
        <w:jc w:val="center"/>
        <w:rPr>
          <w:sz w:val="40"/>
          <w:szCs w:val="40"/>
        </w:rPr>
      </w:pPr>
      <w:r>
        <w:rPr>
          <w:sz w:val="40"/>
          <w:szCs w:val="40"/>
        </w:rPr>
        <w:t>Gemaakt door: Nigel Rijnschot</w:t>
      </w:r>
    </w:p>
    <w:p w14:paraId="56AA4B89" w14:textId="138A5D3C" w:rsidR="00395523" w:rsidRPr="00642451" w:rsidRDefault="00395523" w:rsidP="00395523">
      <w:pPr>
        <w:jc w:val="center"/>
        <w:rPr>
          <w:sz w:val="40"/>
          <w:szCs w:val="40"/>
        </w:rPr>
      </w:pPr>
      <w:r w:rsidRPr="00642451">
        <w:rPr>
          <w:sz w:val="40"/>
          <w:szCs w:val="40"/>
        </w:rPr>
        <w:t>Klas: SOD2A</w:t>
      </w:r>
    </w:p>
    <w:p w14:paraId="27ABC50E" w14:textId="3567F14F" w:rsidR="00395523" w:rsidRPr="00642451" w:rsidRDefault="00395523" w:rsidP="00395523">
      <w:pPr>
        <w:rPr>
          <w:b/>
          <w:bCs/>
          <w:sz w:val="28"/>
          <w:szCs w:val="28"/>
        </w:rPr>
      </w:pPr>
      <w:r w:rsidRPr="00642451">
        <w:rPr>
          <w:b/>
          <w:bCs/>
          <w:sz w:val="28"/>
          <w:szCs w:val="28"/>
        </w:rPr>
        <w:t>Wireframes:</w:t>
      </w:r>
    </w:p>
    <w:p w14:paraId="1965BA4E" w14:textId="38AB383C" w:rsidR="00DC2200" w:rsidRPr="00DC2200" w:rsidRDefault="00DC2200" w:rsidP="00395523">
      <w:pPr>
        <w:rPr>
          <w:sz w:val="28"/>
          <w:szCs w:val="28"/>
        </w:rPr>
      </w:pPr>
      <w:r w:rsidRPr="00DC2200">
        <w:rPr>
          <w:sz w:val="28"/>
          <w:szCs w:val="28"/>
        </w:rPr>
        <w:t>Hier zijn mijn wireframes v</w:t>
      </w:r>
      <w:r>
        <w:rPr>
          <w:sz w:val="28"/>
          <w:szCs w:val="28"/>
        </w:rPr>
        <w:t>oor mijn portfolio.</w:t>
      </w:r>
    </w:p>
    <w:p w14:paraId="33B071E7" w14:textId="7E874D41" w:rsidR="00395523" w:rsidRDefault="00395523" w:rsidP="00395523">
      <w:pPr>
        <w:rPr>
          <w:sz w:val="28"/>
          <w:szCs w:val="28"/>
        </w:rPr>
      </w:pPr>
      <w:r>
        <w:rPr>
          <w:noProof/>
          <w:sz w:val="28"/>
          <w:szCs w:val="28"/>
        </w:rPr>
        <w:drawing>
          <wp:inline distT="0" distB="0" distL="0" distR="0" wp14:anchorId="12A34870" wp14:editId="21021611">
            <wp:extent cx="2339340" cy="3205247"/>
            <wp:effectExtent l="0" t="0" r="3810" b="0"/>
            <wp:docPr id="50427830"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7830" name="Afbeelding 1" descr="Afbeelding met tekst, schermopname, diagram, lijn&#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1478" cy="3221878"/>
                    </a:xfrm>
                    <a:prstGeom prst="rect">
                      <a:avLst/>
                    </a:prstGeom>
                  </pic:spPr>
                </pic:pic>
              </a:graphicData>
            </a:graphic>
          </wp:inline>
        </w:drawing>
      </w:r>
      <w:r>
        <w:rPr>
          <w:noProof/>
          <w:sz w:val="28"/>
          <w:szCs w:val="28"/>
        </w:rPr>
        <w:drawing>
          <wp:inline distT="0" distB="0" distL="0" distR="0" wp14:anchorId="4C81317F" wp14:editId="084610BB">
            <wp:extent cx="3413760" cy="2619775"/>
            <wp:effectExtent l="0" t="0" r="0" b="9525"/>
            <wp:docPr id="1260461051" name="Afbeelding 2"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61051" name="Afbeelding 2" descr="Afbeelding met tekst, schermopname, lijn, diagram&#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8045" cy="2623064"/>
                    </a:xfrm>
                    <a:prstGeom prst="rect">
                      <a:avLst/>
                    </a:prstGeom>
                  </pic:spPr>
                </pic:pic>
              </a:graphicData>
            </a:graphic>
          </wp:inline>
        </w:drawing>
      </w:r>
    </w:p>
    <w:p w14:paraId="182A2427" w14:textId="77777777" w:rsidR="00395523" w:rsidRDefault="00395523" w:rsidP="00395523">
      <w:pPr>
        <w:rPr>
          <w:sz w:val="28"/>
          <w:szCs w:val="28"/>
        </w:rPr>
      </w:pPr>
    </w:p>
    <w:p w14:paraId="23E64657" w14:textId="5ED9F155" w:rsidR="00395523" w:rsidRDefault="00395523" w:rsidP="00395523">
      <w:pPr>
        <w:rPr>
          <w:b/>
          <w:bCs/>
          <w:sz w:val="28"/>
          <w:szCs w:val="28"/>
        </w:rPr>
      </w:pPr>
      <w:r>
        <w:rPr>
          <w:b/>
          <w:bCs/>
          <w:sz w:val="28"/>
          <w:szCs w:val="28"/>
        </w:rPr>
        <w:t>Observatietest:</w:t>
      </w:r>
    </w:p>
    <w:p w14:paraId="6E6B9B9B" w14:textId="252E9CE7" w:rsidR="00395523" w:rsidRDefault="00822945" w:rsidP="00395523">
      <w:pPr>
        <w:rPr>
          <w:sz w:val="28"/>
          <w:szCs w:val="28"/>
        </w:rPr>
      </w:pPr>
      <w:r>
        <w:rPr>
          <w:sz w:val="28"/>
          <w:szCs w:val="28"/>
        </w:rPr>
        <w:t xml:space="preserve"> Bij deze observatietest heb ik een paar </w:t>
      </w:r>
      <w:r w:rsidR="00642451">
        <w:rPr>
          <w:sz w:val="28"/>
          <w:szCs w:val="28"/>
        </w:rPr>
        <w:t>vragen</w:t>
      </w:r>
      <w:r>
        <w:rPr>
          <w:sz w:val="28"/>
          <w:szCs w:val="28"/>
        </w:rPr>
        <w:t xml:space="preserve"> aangekaart samen met mijn moeder.</w:t>
      </w:r>
    </w:p>
    <w:p w14:paraId="4FFFDB9F" w14:textId="6E6E5BB6" w:rsidR="00822945" w:rsidRDefault="00822945" w:rsidP="00822945">
      <w:pPr>
        <w:pStyle w:val="Lijstalinea"/>
        <w:numPr>
          <w:ilvl w:val="0"/>
          <w:numId w:val="1"/>
        </w:numPr>
        <w:rPr>
          <w:sz w:val="28"/>
          <w:szCs w:val="28"/>
        </w:rPr>
      </w:pPr>
      <w:r>
        <w:rPr>
          <w:sz w:val="28"/>
          <w:szCs w:val="28"/>
        </w:rPr>
        <w:t>Kunt u op de carousels drukken om te kijken of alles goed werkt qua het sliden van foto’s en dat alles vlot verloopt</w:t>
      </w:r>
      <w:r w:rsidR="00215A78">
        <w:rPr>
          <w:sz w:val="28"/>
          <w:szCs w:val="28"/>
        </w:rPr>
        <w:t>?</w:t>
      </w:r>
    </w:p>
    <w:p w14:paraId="5B6F801C" w14:textId="1B700DCA" w:rsidR="00822945" w:rsidRDefault="00822945" w:rsidP="00822945">
      <w:pPr>
        <w:rPr>
          <w:i/>
          <w:iCs/>
          <w:sz w:val="28"/>
          <w:szCs w:val="28"/>
        </w:rPr>
      </w:pPr>
      <w:r>
        <w:rPr>
          <w:i/>
          <w:iCs/>
          <w:sz w:val="28"/>
          <w:szCs w:val="28"/>
        </w:rPr>
        <w:t>De functionaliteit van de carousel</w:t>
      </w:r>
      <w:r w:rsidR="001C58E3">
        <w:rPr>
          <w:i/>
          <w:iCs/>
          <w:sz w:val="28"/>
          <w:szCs w:val="28"/>
        </w:rPr>
        <w:t>s</w:t>
      </w:r>
      <w:r>
        <w:rPr>
          <w:i/>
          <w:iCs/>
          <w:sz w:val="28"/>
          <w:szCs w:val="28"/>
        </w:rPr>
        <w:t xml:space="preserve"> </w:t>
      </w:r>
      <w:r w:rsidR="001C58E3">
        <w:rPr>
          <w:i/>
          <w:iCs/>
          <w:sz w:val="28"/>
          <w:szCs w:val="28"/>
        </w:rPr>
        <w:t>zijn</w:t>
      </w:r>
      <w:r>
        <w:rPr>
          <w:i/>
          <w:iCs/>
          <w:sz w:val="28"/>
          <w:szCs w:val="28"/>
        </w:rPr>
        <w:t xml:space="preserve"> goed, enige wat ik wel heb opgemerkt is dat niet alle foto’s de juiste formaat hebben bij de eerste carousel waardoor de tekst blok ernaast soms groter of kleiner werd wat </w:t>
      </w:r>
      <w:r w:rsidR="00215A78">
        <w:rPr>
          <w:i/>
          <w:iCs/>
          <w:sz w:val="28"/>
          <w:szCs w:val="28"/>
        </w:rPr>
        <w:t xml:space="preserve">bij mij een minder goede indruk kan maken. Voor nu laat ik het voor wat het is maar de volgende keer zal ik het beter aanpassen. Ook had mijn moeder een beetje moeite met op de knop drukken om door te gaan naar de </w:t>
      </w:r>
      <w:r w:rsidR="00215A78">
        <w:rPr>
          <w:i/>
          <w:iCs/>
          <w:sz w:val="28"/>
          <w:szCs w:val="28"/>
        </w:rPr>
        <w:lastRenderedPageBreak/>
        <w:t>volgende foto omdat het minder goed te zien was.</w:t>
      </w:r>
      <w:r w:rsidR="001C58E3">
        <w:rPr>
          <w:i/>
          <w:iCs/>
          <w:sz w:val="28"/>
          <w:szCs w:val="28"/>
        </w:rPr>
        <w:t xml:space="preserve"> Voor de rest werkte alles zoals het hoort.</w:t>
      </w:r>
    </w:p>
    <w:p w14:paraId="529771CF" w14:textId="2D5221CF" w:rsidR="001C58E3" w:rsidRDefault="001C58E3" w:rsidP="001C58E3">
      <w:pPr>
        <w:pStyle w:val="Lijstalinea"/>
        <w:numPr>
          <w:ilvl w:val="0"/>
          <w:numId w:val="1"/>
        </w:numPr>
        <w:rPr>
          <w:sz w:val="28"/>
          <w:szCs w:val="28"/>
        </w:rPr>
      </w:pPr>
      <w:r>
        <w:rPr>
          <w:sz w:val="28"/>
          <w:szCs w:val="28"/>
        </w:rPr>
        <w:t>Kunt u naar beneden scrollen en op de knop drukken om naar de cv pagina te gaan?</w:t>
      </w:r>
    </w:p>
    <w:p w14:paraId="5427DAD9" w14:textId="7ED6A443" w:rsidR="001C58E3" w:rsidRDefault="001C58E3" w:rsidP="001C58E3">
      <w:pPr>
        <w:rPr>
          <w:i/>
          <w:iCs/>
          <w:sz w:val="28"/>
          <w:szCs w:val="28"/>
        </w:rPr>
      </w:pPr>
      <w:r>
        <w:rPr>
          <w:i/>
          <w:iCs/>
          <w:sz w:val="28"/>
          <w:szCs w:val="28"/>
        </w:rPr>
        <w:t>De knop werkte perfect zoals ik het wilde, het verliep gewoon goed, geen mankementen en me moeder kon de knop ook uiteraard makkelijk vinden. Wel vind ze dat de cv wat scherper kon en wat kleiner. Wat wel begrijpelijk is. Dus daar zal ik ook naar kijken om dat beter te doen wanneer ik nog zo’n portfolio maak.</w:t>
      </w:r>
      <w:r w:rsidR="000A1252">
        <w:rPr>
          <w:i/>
          <w:iCs/>
          <w:sz w:val="28"/>
          <w:szCs w:val="28"/>
        </w:rPr>
        <w:t xml:space="preserve"> </w:t>
      </w:r>
    </w:p>
    <w:p w14:paraId="50AE064B" w14:textId="0A3E4F8C" w:rsidR="001C58E3" w:rsidRDefault="001C58E3" w:rsidP="001C58E3">
      <w:pPr>
        <w:pStyle w:val="Lijstalinea"/>
        <w:numPr>
          <w:ilvl w:val="0"/>
          <w:numId w:val="1"/>
        </w:numPr>
        <w:rPr>
          <w:sz w:val="28"/>
          <w:szCs w:val="28"/>
        </w:rPr>
      </w:pPr>
      <w:r>
        <w:rPr>
          <w:sz w:val="28"/>
          <w:szCs w:val="28"/>
        </w:rPr>
        <w:t>Kunt u op de download knop drukken op de cv pagina?</w:t>
      </w:r>
    </w:p>
    <w:p w14:paraId="72CD8D63" w14:textId="28563D91" w:rsidR="001C58E3" w:rsidRDefault="00DC6127" w:rsidP="001C58E3">
      <w:pPr>
        <w:rPr>
          <w:i/>
          <w:iCs/>
          <w:sz w:val="28"/>
          <w:szCs w:val="28"/>
        </w:rPr>
      </w:pPr>
      <w:r>
        <w:rPr>
          <w:i/>
          <w:iCs/>
          <w:sz w:val="28"/>
          <w:szCs w:val="28"/>
        </w:rPr>
        <w:t xml:space="preserve">Nou de download knop werkte precies zoals ik het wilde, het downloadde de file gewoon goed, juiste naam in de download map en dat het ook gewoon goed beland in de “download” map maakt me alleen maar blij. </w:t>
      </w:r>
      <w:r w:rsidR="000A1252">
        <w:rPr>
          <w:i/>
          <w:iCs/>
          <w:sz w:val="28"/>
          <w:szCs w:val="28"/>
        </w:rPr>
        <w:t>Mijn moeder vond het een mooie toevoeging :).</w:t>
      </w:r>
    </w:p>
    <w:p w14:paraId="09568DF2" w14:textId="36C572C9" w:rsidR="00074819" w:rsidRDefault="00074819" w:rsidP="00074819">
      <w:pPr>
        <w:pStyle w:val="Lijstalinea"/>
        <w:numPr>
          <w:ilvl w:val="0"/>
          <w:numId w:val="1"/>
        </w:numPr>
        <w:rPr>
          <w:sz w:val="28"/>
          <w:szCs w:val="28"/>
        </w:rPr>
      </w:pPr>
      <w:r>
        <w:rPr>
          <w:sz w:val="28"/>
          <w:szCs w:val="28"/>
        </w:rPr>
        <w:t>Kan je vanuit de cv pagina terug gaan naar de home met de knop en de contact onderdelen testen?</w:t>
      </w:r>
    </w:p>
    <w:p w14:paraId="2EDBA2D2" w14:textId="0F115A84" w:rsidR="00074819" w:rsidRDefault="00074819" w:rsidP="00074819">
      <w:pPr>
        <w:rPr>
          <w:i/>
          <w:iCs/>
          <w:sz w:val="28"/>
          <w:szCs w:val="28"/>
        </w:rPr>
      </w:pPr>
      <w:r>
        <w:rPr>
          <w:i/>
          <w:iCs/>
          <w:sz w:val="28"/>
          <w:szCs w:val="28"/>
        </w:rPr>
        <w:t xml:space="preserve">Alles werkte zoals het moest werken, terug gaan naar de home pagina werkte zoals ik het wilde, en op de namen en mail klikken deed ook echt wat ik wilde in de zin van naar Instagram gaan als je op mijn @ klikt of naar mail gaan als je op mijn e-mail adres drukt. Mijn moeder vond het ook fijn dat ze op die manier niet veel werk hoeft te doen om dan een mail te sturen/mij te bereiken. </w:t>
      </w:r>
    </w:p>
    <w:p w14:paraId="1277240D" w14:textId="77777777" w:rsidR="00074819" w:rsidRPr="00074819" w:rsidRDefault="00074819" w:rsidP="00074819">
      <w:pPr>
        <w:rPr>
          <w:sz w:val="28"/>
          <w:szCs w:val="28"/>
        </w:rPr>
      </w:pPr>
    </w:p>
    <w:p w14:paraId="1BA6BEE7" w14:textId="66F6524C" w:rsidR="00395523" w:rsidRDefault="00395523" w:rsidP="00395523">
      <w:pPr>
        <w:rPr>
          <w:b/>
          <w:bCs/>
          <w:sz w:val="28"/>
          <w:szCs w:val="28"/>
        </w:rPr>
      </w:pPr>
      <w:r>
        <w:rPr>
          <w:b/>
          <w:bCs/>
          <w:sz w:val="28"/>
          <w:szCs w:val="28"/>
        </w:rPr>
        <w:t>Website:</w:t>
      </w:r>
    </w:p>
    <w:p w14:paraId="5DFC1AF0" w14:textId="4E6DD450" w:rsidR="00DC2200" w:rsidRPr="00DC2200" w:rsidRDefault="00DC2200" w:rsidP="00395523">
      <w:pPr>
        <w:rPr>
          <w:sz w:val="28"/>
          <w:szCs w:val="28"/>
        </w:rPr>
      </w:pPr>
      <w:r>
        <w:rPr>
          <w:sz w:val="28"/>
          <w:szCs w:val="28"/>
        </w:rPr>
        <w:t xml:space="preserve">Ik heb deze formaat van website gekozen omdat dit in mijn ogen de beste manier is om mijzelf te vertonen door middel van foto’s, tekst en kleuren. Met deze website heb ik van de drie opties “Bootstrap” gebruikt door middel van verschillende onderdelen zoals “Carousels” en </w:t>
      </w:r>
      <w:r w:rsidR="005D3835">
        <w:rPr>
          <w:sz w:val="28"/>
          <w:szCs w:val="28"/>
        </w:rPr>
        <w:t xml:space="preserve">andere stukken tekst. De kleuren had ik gekozen omdat het naast het feit dat het mijn favoriete kleuren zijn, vind ik het ook een rustgevende maar duidelijke kleurencombi. Zelf zag ik het nut </w:t>
      </w:r>
      <w:r w:rsidR="00822945">
        <w:rPr>
          <w:sz w:val="28"/>
          <w:szCs w:val="28"/>
        </w:rPr>
        <w:t xml:space="preserve">er </w:t>
      </w:r>
      <w:r w:rsidR="005D3835">
        <w:rPr>
          <w:sz w:val="28"/>
          <w:szCs w:val="28"/>
        </w:rPr>
        <w:t xml:space="preserve">niet volledig in om heel veel pagina’s te maken voor een introductie qua werkervaring etc. want </w:t>
      </w:r>
      <w:r w:rsidR="00822945">
        <w:rPr>
          <w:sz w:val="28"/>
          <w:szCs w:val="28"/>
        </w:rPr>
        <w:t>je kan ook simpelweg duidelijk maken wie je bent en je hebt daar niet veel ruimte/tijd bij nodig.</w:t>
      </w:r>
    </w:p>
    <w:sectPr w:rsidR="00DC2200" w:rsidRPr="00DC2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261B5"/>
    <w:multiLevelType w:val="hybridMultilevel"/>
    <w:tmpl w:val="C1BE28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1211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23"/>
    <w:rsid w:val="00074819"/>
    <w:rsid w:val="000A1252"/>
    <w:rsid w:val="000F380E"/>
    <w:rsid w:val="001C17DD"/>
    <w:rsid w:val="001C58E3"/>
    <w:rsid w:val="00215A78"/>
    <w:rsid w:val="00247BFE"/>
    <w:rsid w:val="00395523"/>
    <w:rsid w:val="004B7D16"/>
    <w:rsid w:val="00595AC2"/>
    <w:rsid w:val="005D1AB0"/>
    <w:rsid w:val="005D3835"/>
    <w:rsid w:val="00642451"/>
    <w:rsid w:val="00822945"/>
    <w:rsid w:val="008857F7"/>
    <w:rsid w:val="00AF56A3"/>
    <w:rsid w:val="00DC2200"/>
    <w:rsid w:val="00DC61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0D58"/>
  <w15:chartTrackingRefBased/>
  <w15:docId w15:val="{E2CFC5B7-40DD-402A-9AB9-6F29C196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5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95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9552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9552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9552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9552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9552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9552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9552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552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9552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9552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9552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9552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9552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9552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9552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95523"/>
    <w:rPr>
      <w:rFonts w:eastAsiaTheme="majorEastAsia" w:cstheme="majorBidi"/>
      <w:color w:val="272727" w:themeColor="text1" w:themeTint="D8"/>
    </w:rPr>
  </w:style>
  <w:style w:type="paragraph" w:styleId="Titel">
    <w:name w:val="Title"/>
    <w:basedOn w:val="Standaard"/>
    <w:next w:val="Standaard"/>
    <w:link w:val="TitelChar"/>
    <w:uiPriority w:val="10"/>
    <w:qFormat/>
    <w:rsid w:val="00395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9552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9552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9552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9552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95523"/>
    <w:rPr>
      <w:i/>
      <w:iCs/>
      <w:color w:val="404040" w:themeColor="text1" w:themeTint="BF"/>
    </w:rPr>
  </w:style>
  <w:style w:type="paragraph" w:styleId="Lijstalinea">
    <w:name w:val="List Paragraph"/>
    <w:basedOn w:val="Standaard"/>
    <w:uiPriority w:val="34"/>
    <w:qFormat/>
    <w:rsid w:val="00395523"/>
    <w:pPr>
      <w:ind w:left="720"/>
      <w:contextualSpacing/>
    </w:pPr>
  </w:style>
  <w:style w:type="character" w:styleId="Intensievebenadrukking">
    <w:name w:val="Intense Emphasis"/>
    <w:basedOn w:val="Standaardalinea-lettertype"/>
    <w:uiPriority w:val="21"/>
    <w:qFormat/>
    <w:rsid w:val="00395523"/>
    <w:rPr>
      <w:i/>
      <w:iCs/>
      <w:color w:val="0F4761" w:themeColor="accent1" w:themeShade="BF"/>
    </w:rPr>
  </w:style>
  <w:style w:type="paragraph" w:styleId="Duidelijkcitaat">
    <w:name w:val="Intense Quote"/>
    <w:basedOn w:val="Standaard"/>
    <w:next w:val="Standaard"/>
    <w:link w:val="DuidelijkcitaatChar"/>
    <w:uiPriority w:val="30"/>
    <w:qFormat/>
    <w:rsid w:val="00395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95523"/>
    <w:rPr>
      <w:i/>
      <w:iCs/>
      <w:color w:val="0F4761" w:themeColor="accent1" w:themeShade="BF"/>
    </w:rPr>
  </w:style>
  <w:style w:type="character" w:styleId="Intensieveverwijzing">
    <w:name w:val="Intense Reference"/>
    <w:basedOn w:val="Standaardalinea-lettertype"/>
    <w:uiPriority w:val="32"/>
    <w:qFormat/>
    <w:rsid w:val="003955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419</Words>
  <Characters>2307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frxst .nigel</dc:creator>
  <cp:keywords/>
  <dc:description/>
  <cp:lastModifiedBy>frxst .nigel</cp:lastModifiedBy>
  <cp:revision>4</cp:revision>
  <dcterms:created xsi:type="dcterms:W3CDTF">2024-06-17T21:50:00Z</dcterms:created>
  <dcterms:modified xsi:type="dcterms:W3CDTF">2024-06-18T09:14:00Z</dcterms:modified>
</cp:coreProperties>
</file>