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A62AE" w14:textId="5D4AB90C" w:rsidR="00394298" w:rsidRPr="00637168" w:rsidRDefault="00637168">
      <w:pPr>
        <w:rPr>
          <w:lang w:val="en-US"/>
        </w:rPr>
      </w:pPr>
      <w:r>
        <w:rPr>
          <w:lang w:val="en-US"/>
        </w:rPr>
        <w:t>I love my girl</w:t>
      </w:r>
    </w:p>
    <w:sectPr w:rsidR="00394298" w:rsidRPr="00637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168"/>
    <w:rsid w:val="00394298"/>
    <w:rsid w:val="004E3144"/>
    <w:rsid w:val="00637168"/>
    <w:rsid w:val="00E6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B87CF"/>
  <w15:chartTrackingRefBased/>
  <w15:docId w15:val="{547A0189-ECF3-45A3-BD62-5BEBBB526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1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Mutuku</dc:creator>
  <cp:keywords/>
  <dc:description/>
  <cp:lastModifiedBy>Moses Mutuku</cp:lastModifiedBy>
  <cp:revision>1</cp:revision>
  <dcterms:created xsi:type="dcterms:W3CDTF">2026-10-03T11:00:00Z</dcterms:created>
  <dcterms:modified xsi:type="dcterms:W3CDTF">2026-10-03T11:00:00Z</dcterms:modified>
</cp:coreProperties>
</file>