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6147" w14:textId="099880DB" w:rsidR="009A3FDF" w:rsidRDefault="000B5921" w:rsidP="000B5921">
      <w:pPr>
        <w:pStyle w:val="ListParagraph"/>
        <w:numPr>
          <w:ilvl w:val="0"/>
          <w:numId w:val="1"/>
        </w:numPr>
      </w:pPr>
      <w:r>
        <w:t>Ensure all controllers &amp; tracker pucks are switched on and being tracked.</w:t>
      </w:r>
    </w:p>
    <w:p w14:paraId="03BBCE2F" w14:textId="3D80671A" w:rsidR="000B5921" w:rsidRDefault="000B5921" w:rsidP="000B5921">
      <w:pPr>
        <w:pStyle w:val="ListParagraph"/>
        <w:numPr>
          <w:ilvl w:val="0"/>
          <w:numId w:val="1"/>
        </w:numPr>
      </w:pPr>
      <w:r>
        <w:t>Open Live &amp; start composer but do not select a target yet.</w:t>
      </w:r>
    </w:p>
    <w:p w14:paraId="020026B1" w14:textId="41FC5D6A" w:rsidR="000B5921" w:rsidRDefault="000B5921" w:rsidP="000B5921">
      <w:pPr>
        <w:pStyle w:val="ListParagraph"/>
        <w:numPr>
          <w:ilvl w:val="0"/>
          <w:numId w:val="1"/>
        </w:numPr>
      </w:pPr>
      <w:r>
        <w:t>Export the camera calibration to a file called “</w:t>
      </w:r>
      <w:proofErr w:type="spellStart"/>
      <w:r w:rsidRPr="000B5921">
        <w:t>LivConfig.cfg</w:t>
      </w:r>
      <w:proofErr w:type="spellEnd"/>
      <w:r>
        <w:t>” next to the Scenario exe file.</w:t>
      </w:r>
    </w:p>
    <w:p w14:paraId="23AB743D" w14:textId="5275528D" w:rsidR="000B5921" w:rsidRDefault="000B5921" w:rsidP="000B5921">
      <w:pPr>
        <w:pStyle w:val="ListParagraph"/>
      </w:pPr>
      <w:r w:rsidRPr="000B5921">
        <w:drawing>
          <wp:inline distT="0" distB="0" distL="0" distR="0" wp14:anchorId="79ECBAF1" wp14:editId="09CCB9F2">
            <wp:extent cx="4010585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43C3" w14:textId="3001F2B6" w:rsidR="000B5921" w:rsidRDefault="000B5921" w:rsidP="000B5921">
      <w:pPr>
        <w:pStyle w:val="ListParagraph"/>
        <w:numPr>
          <w:ilvl w:val="0"/>
          <w:numId w:val="1"/>
        </w:numPr>
      </w:pPr>
      <w:r>
        <w:t>Open Scenario application</w:t>
      </w:r>
    </w:p>
    <w:p w14:paraId="55C8FCC5" w14:textId="443C7007" w:rsidR="000B5921" w:rsidRDefault="000B5921" w:rsidP="000B5921">
      <w:pPr>
        <w:pStyle w:val="ListParagraph"/>
        <w:numPr>
          <w:ilvl w:val="0"/>
          <w:numId w:val="1"/>
        </w:numPr>
      </w:pPr>
      <w:r>
        <w:t>Select the scenario as a target in Liv</w:t>
      </w:r>
    </w:p>
    <w:p w14:paraId="00FFE99C" w14:textId="74B1A7B0" w:rsidR="000B5921" w:rsidRDefault="000B5921"/>
    <w:p w14:paraId="5E7AF69C" w14:textId="2E53A4CD" w:rsidR="000B5921" w:rsidRDefault="000B5921"/>
    <w:p w14:paraId="41A64A8E" w14:textId="5DA28C57" w:rsidR="000B5921" w:rsidRDefault="000B5921">
      <w:r>
        <w:t xml:space="preserve">If output is not correct </w:t>
      </w:r>
      <w:proofErr w:type="gramStart"/>
      <w:r>
        <w:t>go</w:t>
      </w:r>
      <w:proofErr w:type="gramEnd"/>
      <w:r>
        <w:t xml:space="preserve"> to the camera calibration settings:</w:t>
      </w:r>
    </w:p>
    <w:p w14:paraId="3FEED09A" w14:textId="7D1E41C3" w:rsidR="000B5921" w:rsidRDefault="000B5921">
      <w:r>
        <w:t>Check if there is a file called “</w:t>
      </w:r>
      <w:proofErr w:type="spellStart"/>
      <w:r w:rsidRPr="000B5921">
        <w:t>externalcamera.cfg</w:t>
      </w:r>
      <w:proofErr w:type="spellEnd"/>
      <w:r>
        <w:t xml:space="preserve">”, if there is delete it then change the Target in Liv and the switch back. Note this file should be there while the application is </w:t>
      </w:r>
      <w:proofErr w:type="gramStart"/>
      <w:r>
        <w:t>running</w:t>
      </w:r>
      <w:proofErr w:type="gramEnd"/>
      <w:r>
        <w:t xml:space="preserve"> and the Liv functionality is working normally.</w:t>
      </w:r>
    </w:p>
    <w:p w14:paraId="02F5F7CE" w14:textId="0CCDCAE2" w:rsidR="000B5921" w:rsidRDefault="000B5921"/>
    <w:p w14:paraId="4DECE916" w14:textId="47F4583F" w:rsidR="000B5921" w:rsidRDefault="000B5921">
      <w:r>
        <w:t xml:space="preserve">If issues </w:t>
      </w:r>
      <w:proofErr w:type="gramStart"/>
      <w:r w:rsidR="00C84D55">
        <w:t>persist</w:t>
      </w:r>
      <w:proofErr w:type="gramEnd"/>
      <w:r w:rsidR="00C84D55">
        <w:t xml:space="preserve"> try the following:</w:t>
      </w:r>
      <w:r>
        <w:t xml:space="preserve"> </w:t>
      </w:r>
    </w:p>
    <w:p w14:paraId="229D4410" w14:textId="77777777" w:rsidR="000B5921" w:rsidRDefault="000B5921"/>
    <w:p w14:paraId="31F86EE1" w14:textId="77777777" w:rsidR="000B5921" w:rsidRDefault="000B5921">
      <w:r w:rsidRPr="000B5921">
        <w:lastRenderedPageBreak/>
        <w:drawing>
          <wp:inline distT="0" distB="0" distL="0" distR="0" wp14:anchorId="4E8B5AFF" wp14:editId="0701BFBB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2049" w14:textId="5F563385" w:rsidR="000B5921" w:rsidRDefault="000B5921">
      <w:r>
        <w:t xml:space="preserve">Change the tracker to one of the controllers, then save.  </w:t>
      </w:r>
    </w:p>
    <w:p w14:paraId="09034C76" w14:textId="440A30D9" w:rsidR="000B5921" w:rsidRDefault="000B5921">
      <w:r>
        <w:t>Check the camera is now following the controller.</w:t>
      </w:r>
    </w:p>
    <w:p w14:paraId="5600CBBF" w14:textId="7B6A7110" w:rsidR="000B5921" w:rsidRDefault="000B5921">
      <w:r>
        <w:t>Then go back to the camera calibration settings and change the tracker back to the tracking puck.</w:t>
      </w:r>
    </w:p>
    <w:sectPr w:rsidR="000B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C756C"/>
    <w:multiLevelType w:val="hybridMultilevel"/>
    <w:tmpl w:val="0A06C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1"/>
    <w:rsid w:val="000B5921"/>
    <w:rsid w:val="00256A83"/>
    <w:rsid w:val="00C84D55"/>
    <w:rsid w:val="00C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58BB"/>
  <w15:chartTrackingRefBased/>
  <w15:docId w15:val="{1D99B78D-205B-4CE1-9671-2B3A4BAA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Hind</dc:creator>
  <cp:keywords/>
  <dc:description/>
  <cp:lastModifiedBy>Douglas Hind</cp:lastModifiedBy>
  <cp:revision>1</cp:revision>
  <dcterms:created xsi:type="dcterms:W3CDTF">2020-05-28T20:42:00Z</dcterms:created>
  <dcterms:modified xsi:type="dcterms:W3CDTF">2020-05-28T20:53:00Z</dcterms:modified>
</cp:coreProperties>
</file>