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7C25" w14:textId="4687444B" w:rsidR="00A41E8F" w:rsidRPr="008D7CB9" w:rsidRDefault="00480371" w:rsidP="00A328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icrosoft YaHei UI" w:eastAsia="Microsoft YaHei UI" w:hAnsi="Microsoft YaHei UI" w:cs="Times New Roman"/>
          <w:b/>
          <w:bCs/>
          <w:color w:val="000000"/>
          <w:sz w:val="28"/>
          <w:szCs w:val="28"/>
        </w:rPr>
      </w:pPr>
      <w:r w:rsidRPr="008D7CB9">
        <w:rPr>
          <w:rFonts w:ascii="Microsoft YaHei UI" w:eastAsia="Microsoft YaHei UI" w:hAnsi="Microsoft YaHei UI" w:cs="Times New Roman"/>
          <w:b/>
          <w:bCs/>
          <w:color w:val="000000"/>
          <w:sz w:val="28"/>
          <w:szCs w:val="28"/>
        </w:rPr>
        <w:t>卢晓晨</w:t>
      </w:r>
    </w:p>
    <w:p w14:paraId="420F8716" w14:textId="01A9BB97" w:rsidR="00A41E8F" w:rsidRPr="008D7CB9" w:rsidRDefault="00A41E8F" w:rsidP="00A328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icrosoft YaHei UI" w:eastAsia="Microsoft YaHei UI" w:hAnsi="Microsoft YaHei UI" w:cs="Times New Roman"/>
          <w:color w:val="000000"/>
          <w:sz w:val="20"/>
          <w:szCs w:val="20"/>
        </w:rPr>
      </w:pPr>
      <w:r w:rsidRPr="008D7CB9">
        <w:rPr>
          <w:rFonts w:ascii="Microsoft YaHei UI" w:eastAsia="Microsoft YaHei UI" w:hAnsi="Microsoft YaHei UI" w:cs="Times New Roman"/>
          <w:color w:val="000000"/>
          <w:sz w:val="20"/>
          <w:szCs w:val="20"/>
        </w:rPr>
        <w:t>+</w:t>
      </w:r>
      <w:r w:rsidR="00480371" w:rsidRPr="008D7CB9">
        <w:rPr>
          <w:rFonts w:ascii="Microsoft YaHei UI" w:eastAsia="Microsoft YaHei UI" w:hAnsi="Microsoft YaHei UI" w:cs="Times New Roman"/>
          <w:color w:val="000000"/>
          <w:sz w:val="20"/>
          <w:szCs w:val="20"/>
        </w:rPr>
        <w:t>86</w:t>
      </w:r>
      <w:r w:rsidRPr="008D7CB9">
        <w:rPr>
          <w:rFonts w:ascii="Microsoft YaHei UI" w:eastAsia="Microsoft YaHei UI" w:hAnsi="Microsoft YaHei UI" w:cs="Times New Roman"/>
          <w:color w:val="000000"/>
          <w:sz w:val="20"/>
          <w:szCs w:val="20"/>
        </w:rPr>
        <w:t xml:space="preserve"> </w:t>
      </w:r>
      <w:r w:rsidR="00480371" w:rsidRPr="008D7CB9">
        <w:rPr>
          <w:rFonts w:ascii="Microsoft YaHei UI" w:eastAsia="Microsoft YaHei UI" w:hAnsi="Microsoft YaHei UI" w:cs="Times New Roman"/>
          <w:color w:val="000000"/>
          <w:sz w:val="20"/>
          <w:szCs w:val="20"/>
        </w:rPr>
        <w:t>180-2164-2001</w:t>
      </w:r>
      <w:r w:rsidR="008D7CB9">
        <w:rPr>
          <w:rFonts w:ascii="Microsoft YaHei UI" w:eastAsia="Microsoft YaHei UI" w:hAnsi="Microsoft YaHei UI" w:cs="Times New Roman" w:hint="eastAsia"/>
          <w:color w:val="000000"/>
          <w:sz w:val="20"/>
          <w:szCs w:val="20"/>
        </w:rPr>
        <w:t xml:space="preserve"> </w:t>
      </w:r>
      <w:r w:rsidR="008D7CB9">
        <w:rPr>
          <w:rFonts w:ascii="Microsoft YaHei UI" w:eastAsia="Microsoft YaHei UI" w:hAnsi="Microsoft YaHei UI" w:cs="Times New Roman"/>
          <w:color w:val="000000"/>
          <w:sz w:val="20"/>
          <w:szCs w:val="20"/>
        </w:rPr>
        <w:t xml:space="preserve">| </w:t>
      </w:r>
      <w:r w:rsidR="008D7CB9">
        <w:rPr>
          <w:rFonts w:ascii="Microsoft YaHei UI" w:eastAsia="Microsoft YaHei UI" w:hAnsi="Microsoft YaHei UI" w:cs="Times New Roman" w:hint="eastAsia"/>
          <w:color w:val="000000"/>
          <w:sz w:val="20"/>
          <w:szCs w:val="20"/>
        </w:rPr>
        <w:t>微信：</w:t>
      </w:r>
      <w:r w:rsidR="008D7CB9">
        <w:rPr>
          <w:rFonts w:ascii="Microsoft YaHei UI" w:eastAsia="Microsoft YaHei UI" w:hAnsi="Microsoft YaHei UI" w:cs="Times New Roman"/>
          <w:color w:val="000000"/>
          <w:sz w:val="20"/>
          <w:szCs w:val="20"/>
        </w:rPr>
        <w:t>Nigel_Lu0</w:t>
      </w:r>
      <w:r w:rsidR="00480371" w:rsidRPr="008D7CB9">
        <w:rPr>
          <w:rFonts w:ascii="Microsoft YaHei UI" w:eastAsia="Microsoft YaHei UI" w:hAnsi="Microsoft YaHei UI" w:cs="Times New Roman"/>
          <w:color w:val="000000"/>
          <w:sz w:val="20"/>
          <w:szCs w:val="20"/>
        </w:rPr>
        <w:t xml:space="preserve"> </w:t>
      </w:r>
      <w:r w:rsidRPr="008D7CB9">
        <w:rPr>
          <w:rFonts w:ascii="Microsoft YaHei UI" w:eastAsia="Microsoft YaHei UI" w:hAnsi="Microsoft YaHei UI" w:cs="Times New Roman"/>
          <w:color w:val="000000"/>
          <w:sz w:val="20"/>
          <w:szCs w:val="20"/>
        </w:rPr>
        <w:t xml:space="preserve">| </w:t>
      </w:r>
      <w:hyperlink r:id="rId6">
        <w:r w:rsidRPr="008D7CB9">
          <w:rPr>
            <w:rFonts w:ascii="Microsoft YaHei UI" w:eastAsia="Microsoft YaHei UI" w:hAnsi="Microsoft YaHei UI" w:cs="Times New Roman"/>
            <w:color w:val="0000FF"/>
            <w:sz w:val="20"/>
            <w:szCs w:val="20"/>
            <w:u w:val="single"/>
          </w:rPr>
          <w:t>xiaoclu@outlook.com</w:t>
        </w:r>
      </w:hyperlink>
      <w:r w:rsidRPr="008D7CB9">
        <w:rPr>
          <w:rFonts w:ascii="Microsoft YaHei UI" w:eastAsia="Microsoft YaHei UI" w:hAnsi="Microsoft YaHei UI" w:cs="Times New Roman"/>
          <w:color w:val="000000"/>
          <w:sz w:val="20"/>
          <w:szCs w:val="20"/>
        </w:rPr>
        <w:t xml:space="preserve"> | </w:t>
      </w:r>
      <w:hyperlink r:id="rId7">
        <w:r w:rsidRPr="008D7CB9">
          <w:rPr>
            <w:rFonts w:ascii="Microsoft YaHei UI" w:eastAsia="Microsoft YaHei UI" w:hAnsi="Microsoft YaHei UI" w:cs="Times New Roman"/>
            <w:color w:val="1155CC"/>
            <w:sz w:val="20"/>
            <w:szCs w:val="20"/>
            <w:u w:val="single"/>
          </w:rPr>
          <w:t>http://nigellu.com</w:t>
        </w:r>
      </w:hyperlink>
    </w:p>
    <w:p w14:paraId="68BE2331" w14:textId="5490B96B" w:rsidR="00A41E8F" w:rsidRPr="008D7CB9" w:rsidRDefault="00480371" w:rsidP="00A328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Microsoft YaHei UI" w:eastAsia="Microsoft YaHei UI" w:hAnsi="Microsoft YaHei UI" w:cs="Times New Roman"/>
          <w:b/>
          <w:bCs/>
          <w:smallCaps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/>
          <w:b/>
          <w:bCs/>
          <w:smallCaps/>
          <w:color w:val="000000"/>
          <w:sz w:val="18"/>
          <w:szCs w:val="18"/>
        </w:rPr>
        <w:t>教育经历</w:t>
      </w:r>
    </w:p>
    <w:p w14:paraId="61590496" w14:textId="09A86CB5" w:rsidR="00A41E8F" w:rsidRPr="008D7CB9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/>
          <w:b/>
          <w:bCs/>
          <w:color w:val="000000"/>
          <w:sz w:val="18"/>
          <w:szCs w:val="18"/>
        </w:rPr>
        <w:t>纽约大学</w:t>
      </w:r>
      <w:r w:rsidR="00A41E8F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ab/>
        <w:t xml:space="preserve"> </w:t>
      </w: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纽约，美国</w:t>
      </w:r>
    </w:p>
    <w:p w14:paraId="2F11DD03" w14:textId="008B7A58" w:rsidR="00A41E8F" w:rsidRPr="008D7CB9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/>
          <w:sz w:val="18"/>
          <w:szCs w:val="18"/>
        </w:rPr>
        <w:t>计算机科学硕士 (GPA: 3.88/4.0)</w:t>
      </w:r>
      <w:r w:rsidR="00A41E8F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                                      </w:t>
      </w:r>
      <w:r w:rsidR="00A41E8F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ab/>
      </w:r>
      <w:r w:rsidR="00851A9A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09/2023 – 05/2025</w:t>
      </w: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 (预计)</w:t>
      </w:r>
    </w:p>
    <w:p w14:paraId="7006C26F" w14:textId="112B478E" w:rsidR="00A41E8F" w:rsidRPr="00984831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相关课程：Java (Spring Boot), 软件</w:t>
      </w:r>
      <w:r w:rsidR="00A57D80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工程</w:t>
      </w: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 (Django + 敏捷开发), 算法设计，计算机网络，网络安全</w:t>
      </w:r>
    </w:p>
    <w:p w14:paraId="4E5E0539" w14:textId="6E529837" w:rsidR="00A41E8F" w:rsidRPr="008D7CB9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/>
          <w:b/>
          <w:bCs/>
          <w:color w:val="000000"/>
          <w:sz w:val="18"/>
          <w:szCs w:val="18"/>
        </w:rPr>
        <w:t>上海纽约大学</w:t>
      </w:r>
      <w:r w:rsidR="00A41E8F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ab/>
      </w: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上海，中国</w:t>
      </w:r>
      <w:r w:rsidR="00851A9A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 &amp; </w:t>
      </w: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纽约，美国</w:t>
      </w:r>
    </w:p>
    <w:p w14:paraId="07FB40F0" w14:textId="605D2DD0" w:rsidR="00A41E8F" w:rsidRPr="008D7CB9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数据科学学士，</w:t>
      </w:r>
      <w:r w:rsidR="00A92C03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双修金融，辅修计算机科学 (GPA: 3.91/4.0)</w:t>
      </w:r>
      <w:r w:rsidR="00A41E8F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ab/>
      </w:r>
      <w:r w:rsidR="00851A9A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2019/09 – 2023/05</w:t>
      </w:r>
    </w:p>
    <w:p w14:paraId="4CF6F9E0" w14:textId="570A01A5" w:rsidR="00A41E8F" w:rsidRPr="008D7CB9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荣誉：</w:t>
      </w:r>
      <w:r w:rsidR="00A41E8F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Magna Cum Laude; </w:t>
      </w:r>
      <w:r w:rsidR="000E4ECE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纽约大学荣誉学者</w:t>
      </w:r>
      <w:r w:rsidR="00A41E8F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; </w:t>
      </w:r>
      <w:r w:rsidR="00A41E8F" w:rsidRPr="008D7CB9">
        <w:rPr>
          <w:rFonts w:ascii="Microsoft YaHei UI" w:eastAsia="Microsoft YaHei UI" w:hAnsi="Microsoft YaHei UI" w:cs="Times New Roman"/>
          <w:sz w:val="18"/>
          <w:szCs w:val="18"/>
        </w:rPr>
        <w:t>2019-2023</w:t>
      </w:r>
      <w:r w:rsidR="000E4ECE" w:rsidRPr="008D7CB9">
        <w:rPr>
          <w:rFonts w:ascii="Microsoft YaHei UI" w:eastAsia="Microsoft YaHei UI" w:hAnsi="Microsoft YaHei UI" w:cs="Times New Roman" w:hint="eastAsia"/>
          <w:sz w:val="18"/>
          <w:szCs w:val="18"/>
        </w:rPr>
        <w:t>院长名单</w:t>
      </w:r>
    </w:p>
    <w:p w14:paraId="39DCD32D" w14:textId="749FE4B9" w:rsidR="00A41E8F" w:rsidRPr="008D7CB9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Microsoft YaHei UI" w:eastAsia="Microsoft YaHei UI" w:hAnsi="Microsoft YaHei UI" w:cs="Times New Roman"/>
          <w:sz w:val="18"/>
          <w:szCs w:val="18"/>
        </w:rPr>
      </w:pP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相关课程：全栈开发，操作系统，数据结构，数据库，机器学习，自然语言处理，计量经济，概率论与统计</w:t>
      </w:r>
    </w:p>
    <w:p w14:paraId="3DF63A15" w14:textId="30AC52AD" w:rsidR="00A41E8F" w:rsidRPr="008D7CB9" w:rsidRDefault="00851A9A" w:rsidP="00A328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Microsoft YaHei UI" w:eastAsia="Microsoft YaHei UI" w:hAnsi="Microsoft YaHei UI" w:cs="Times New Roman"/>
          <w:b/>
          <w:bCs/>
          <w:smallCaps/>
          <w:sz w:val="18"/>
          <w:szCs w:val="18"/>
        </w:rPr>
      </w:pPr>
      <w:r w:rsidRPr="008D7CB9">
        <w:rPr>
          <w:rFonts w:ascii="Microsoft YaHei UI" w:eastAsia="Microsoft YaHei UI" w:hAnsi="Microsoft YaHei UI" w:cs="Times New Roman"/>
          <w:b/>
          <w:bCs/>
          <w:smallCaps/>
          <w:sz w:val="18"/>
          <w:szCs w:val="18"/>
        </w:rPr>
        <w:t>技能</w:t>
      </w:r>
    </w:p>
    <w:p w14:paraId="2A1F1165" w14:textId="0432E672" w:rsidR="00A41E8F" w:rsidRPr="008D7CB9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/>
          <w:sz w:val="18"/>
          <w:szCs w:val="18"/>
        </w:rPr>
        <w:t>编程语言</w:t>
      </w:r>
      <w:r w:rsidR="00A41E8F" w:rsidRPr="008D7CB9">
        <w:rPr>
          <w:rFonts w:ascii="Microsoft YaHei UI" w:eastAsia="Microsoft YaHei UI" w:hAnsi="Microsoft YaHei UI" w:cs="Times New Roman"/>
          <w:sz w:val="18"/>
          <w:szCs w:val="18"/>
        </w:rPr>
        <w:t>:</w:t>
      </w:r>
      <w:r w:rsidR="00A41E8F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 Python,</w:t>
      </w:r>
      <w:r w:rsidR="006E1C23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、</w:t>
      </w:r>
      <w:r w:rsidR="00A41E8F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JavaScript</w:t>
      </w:r>
      <w:r w:rsidR="006E1C23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、</w:t>
      </w:r>
      <w:r w:rsidR="00A41E8F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TypeScript</w:t>
      </w:r>
      <w:r w:rsidR="006E1C23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、</w:t>
      </w:r>
      <w:r w:rsidR="00A41E8F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Java</w:t>
      </w:r>
      <w:r w:rsidR="006E1C23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、</w:t>
      </w:r>
      <w:r w:rsidR="00A41E8F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SQL</w:t>
      </w:r>
      <w:r w:rsidR="006E1C23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、</w:t>
      </w:r>
      <w:r w:rsidR="00A41E8F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R</w:t>
      </w:r>
      <w:r w:rsidR="006E1C23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、</w:t>
      </w:r>
      <w:r w:rsidR="00A41E8F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Objective C</w:t>
      </w:r>
    </w:p>
    <w:p w14:paraId="04EB1A66" w14:textId="421F2926" w:rsidR="00A41E8F" w:rsidRPr="008D7CB9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sz w:val="18"/>
          <w:szCs w:val="18"/>
        </w:rPr>
      </w:pPr>
      <w:r w:rsidRPr="008D7CB9">
        <w:rPr>
          <w:rFonts w:ascii="Microsoft YaHei UI" w:eastAsia="Microsoft YaHei UI" w:hAnsi="Microsoft YaHei UI" w:cs="Times New Roman"/>
          <w:sz w:val="18"/>
          <w:szCs w:val="18"/>
        </w:rPr>
        <w:t>框架与开发工具</w:t>
      </w:r>
      <w:r w:rsidR="00A41E8F" w:rsidRPr="008D7CB9">
        <w:rPr>
          <w:rFonts w:ascii="Microsoft YaHei UI" w:eastAsia="Microsoft YaHei UI" w:hAnsi="Microsoft YaHei UI" w:cs="Times New Roman"/>
          <w:sz w:val="18"/>
          <w:szCs w:val="18"/>
        </w:rPr>
        <w:t xml:space="preserve">: </w:t>
      </w:r>
      <w:r w:rsidR="00A57D80" w:rsidRPr="008D7CB9">
        <w:rPr>
          <w:rFonts w:ascii="Microsoft YaHei UI" w:eastAsia="Microsoft YaHei UI" w:hAnsi="Microsoft YaHei UI" w:cs="Times New Roman"/>
          <w:sz w:val="18"/>
          <w:szCs w:val="18"/>
        </w:rPr>
        <w:t>React.js、Vue.js、Yarn/Npm、Django、Spring Boot、</w:t>
      </w:r>
      <w:r w:rsidR="000E4ECE" w:rsidRPr="008D7CB9">
        <w:rPr>
          <w:rFonts w:ascii="Microsoft YaHei UI" w:eastAsia="Microsoft YaHei UI" w:hAnsi="Microsoft YaHei UI" w:cs="Times New Roman" w:hint="eastAsia"/>
          <w:sz w:val="18"/>
          <w:szCs w:val="18"/>
        </w:rPr>
        <w:t>G</w:t>
      </w:r>
      <w:r w:rsidR="00A57D80" w:rsidRPr="008D7CB9">
        <w:rPr>
          <w:rFonts w:ascii="Microsoft YaHei UI" w:eastAsia="Microsoft YaHei UI" w:hAnsi="Microsoft YaHei UI" w:cs="Times New Roman"/>
          <w:sz w:val="18"/>
          <w:szCs w:val="18"/>
        </w:rPr>
        <w:t>it</w:t>
      </w:r>
      <w:r w:rsidR="000E4ECE" w:rsidRPr="008D7CB9">
        <w:rPr>
          <w:rFonts w:ascii="Microsoft YaHei UI" w:eastAsia="Microsoft YaHei UI" w:hAnsi="Microsoft YaHei UI" w:cs="Times New Roman" w:hint="eastAsia"/>
          <w:sz w:val="18"/>
          <w:szCs w:val="18"/>
        </w:rPr>
        <w:t>版本控制</w:t>
      </w:r>
      <w:r w:rsidR="00A57D80" w:rsidRPr="008D7CB9">
        <w:rPr>
          <w:rFonts w:ascii="Microsoft YaHei UI" w:eastAsia="Microsoft YaHei UI" w:hAnsi="Microsoft YaHei UI" w:cs="Times New Roman"/>
          <w:sz w:val="18"/>
          <w:szCs w:val="18"/>
        </w:rPr>
        <w:t>、Docker、Kubernetes、PostgreSQL、MySQL、PyTorch、Pandas、Scikit-learn、NumPy</w:t>
      </w:r>
    </w:p>
    <w:p w14:paraId="4A607234" w14:textId="6CDF0B88" w:rsidR="00A41E8F" w:rsidRPr="008D7CB9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Microsoft YaHei UI" w:eastAsia="Microsoft YaHei UI" w:hAnsi="Microsoft YaHei UI" w:cs="Times New Roman"/>
          <w:sz w:val="18"/>
          <w:szCs w:val="18"/>
        </w:rPr>
      </w:pPr>
      <w:r w:rsidRPr="008D7CB9">
        <w:rPr>
          <w:rFonts w:ascii="Microsoft YaHei UI" w:eastAsia="Microsoft YaHei UI" w:hAnsi="Microsoft YaHei UI" w:cs="Times New Roman"/>
          <w:sz w:val="18"/>
          <w:szCs w:val="18"/>
        </w:rPr>
        <w:t>其他</w:t>
      </w:r>
      <w:r w:rsidR="00A41E8F" w:rsidRPr="008D7CB9">
        <w:rPr>
          <w:rFonts w:ascii="Microsoft YaHei UI" w:eastAsia="Microsoft YaHei UI" w:hAnsi="Microsoft YaHei UI" w:cs="Times New Roman"/>
          <w:sz w:val="18"/>
          <w:szCs w:val="18"/>
        </w:rPr>
        <w:t xml:space="preserve">: </w:t>
      </w:r>
      <w:r w:rsidR="00A41E8F" w:rsidRPr="008D7CB9">
        <w:rPr>
          <w:rFonts w:ascii="Microsoft YaHei UI" w:eastAsia="Microsoft YaHei UI" w:hAnsi="Microsoft YaHei UI" w:cs="Times New Roman" w:hint="eastAsia"/>
          <w:sz w:val="18"/>
          <w:szCs w:val="18"/>
        </w:rPr>
        <w:t>C</w:t>
      </w:r>
      <w:r w:rsidR="00A41E8F" w:rsidRPr="008D7CB9">
        <w:rPr>
          <w:rFonts w:ascii="Microsoft YaHei UI" w:eastAsia="Microsoft YaHei UI" w:hAnsi="Microsoft YaHei UI" w:cs="Times New Roman"/>
          <w:sz w:val="18"/>
          <w:szCs w:val="18"/>
        </w:rPr>
        <w:t>ircle/Travis (CI/CD)</w:t>
      </w:r>
      <w:r w:rsidR="006E1C23" w:rsidRPr="008D7CB9">
        <w:rPr>
          <w:rFonts w:ascii="Microsoft YaHei UI" w:eastAsia="Microsoft YaHei UI" w:hAnsi="Microsoft YaHei UI" w:cs="Times New Roman" w:hint="eastAsia"/>
          <w:sz w:val="18"/>
          <w:szCs w:val="18"/>
        </w:rPr>
        <w:t>、</w:t>
      </w:r>
      <w:r w:rsidRPr="008D7CB9">
        <w:rPr>
          <w:rFonts w:ascii="Microsoft YaHei UI" w:eastAsia="Microsoft YaHei UI" w:hAnsi="Microsoft YaHei UI" w:cs="Times New Roman"/>
          <w:sz w:val="18"/>
          <w:szCs w:val="18"/>
        </w:rPr>
        <w:t>亚马逊云</w:t>
      </w:r>
      <w:r w:rsidR="00A41E8F" w:rsidRPr="008D7CB9">
        <w:rPr>
          <w:rFonts w:ascii="Microsoft YaHei UI" w:eastAsia="Microsoft YaHei UI" w:hAnsi="Microsoft YaHei UI" w:cs="Times New Roman"/>
          <w:sz w:val="18"/>
          <w:szCs w:val="18"/>
        </w:rPr>
        <w:t xml:space="preserve"> </w:t>
      </w:r>
      <w:r w:rsidRPr="008D7CB9">
        <w:rPr>
          <w:rFonts w:ascii="Microsoft YaHei UI" w:eastAsia="Microsoft YaHei UI" w:hAnsi="Microsoft YaHei UI" w:cs="Times New Roman"/>
          <w:sz w:val="18"/>
          <w:szCs w:val="18"/>
        </w:rPr>
        <w:t>(</w:t>
      </w:r>
      <w:r w:rsidR="00A41E8F" w:rsidRPr="008D7CB9">
        <w:rPr>
          <w:rFonts w:ascii="Microsoft YaHei UI" w:eastAsia="Microsoft YaHei UI" w:hAnsi="Microsoft YaHei UI" w:cs="Times New Roman"/>
          <w:sz w:val="18"/>
          <w:szCs w:val="18"/>
        </w:rPr>
        <w:t>EC2/EB/RDS</w:t>
      </w:r>
      <w:r w:rsidRPr="008D7CB9">
        <w:rPr>
          <w:rFonts w:ascii="Microsoft YaHei UI" w:eastAsia="Microsoft YaHei UI" w:hAnsi="Microsoft YaHei UI" w:cs="Times New Roman"/>
          <w:sz w:val="18"/>
          <w:szCs w:val="18"/>
        </w:rPr>
        <w:t>)</w:t>
      </w:r>
      <w:r w:rsidR="006E1C23" w:rsidRPr="008D7CB9">
        <w:rPr>
          <w:rFonts w:ascii="Microsoft YaHei UI" w:eastAsia="Microsoft YaHei UI" w:hAnsi="Microsoft YaHei UI" w:cs="Times New Roman" w:hint="eastAsia"/>
          <w:sz w:val="18"/>
          <w:szCs w:val="18"/>
        </w:rPr>
        <w:t>、</w:t>
      </w:r>
      <w:r w:rsidRPr="008D7CB9">
        <w:rPr>
          <w:rFonts w:ascii="Microsoft YaHei UI" w:eastAsia="Microsoft YaHei UI" w:hAnsi="Microsoft YaHei UI" w:cs="Times New Roman"/>
          <w:sz w:val="18"/>
          <w:szCs w:val="18"/>
        </w:rPr>
        <w:t>敏捷开发</w:t>
      </w:r>
      <w:r w:rsidR="006E1C23" w:rsidRPr="008D7CB9">
        <w:rPr>
          <w:rFonts w:ascii="Microsoft YaHei UI" w:eastAsia="Microsoft YaHei UI" w:hAnsi="Microsoft YaHei UI" w:cs="Times New Roman" w:hint="eastAsia"/>
          <w:sz w:val="18"/>
          <w:szCs w:val="18"/>
        </w:rPr>
        <w:t>、</w:t>
      </w:r>
      <w:r w:rsidR="00A41E8F" w:rsidRPr="008D7CB9">
        <w:rPr>
          <w:rFonts w:ascii="Microsoft YaHei UI" w:eastAsia="Microsoft YaHei UI" w:hAnsi="Microsoft YaHei UI" w:cs="Times New Roman"/>
          <w:sz w:val="18"/>
          <w:szCs w:val="18"/>
        </w:rPr>
        <w:t xml:space="preserve">Figma </w:t>
      </w:r>
      <w:r w:rsidRPr="008D7CB9">
        <w:rPr>
          <w:rFonts w:ascii="Microsoft YaHei UI" w:eastAsia="Microsoft YaHei UI" w:hAnsi="Microsoft YaHei UI" w:cs="Times New Roman"/>
          <w:sz w:val="18"/>
          <w:szCs w:val="18"/>
        </w:rPr>
        <w:t>原型设计</w:t>
      </w:r>
      <w:r w:rsidR="006E1C23" w:rsidRPr="008D7CB9">
        <w:rPr>
          <w:rFonts w:ascii="Microsoft YaHei UI" w:eastAsia="Microsoft YaHei UI" w:hAnsi="Microsoft YaHei UI" w:cs="Times New Roman" w:hint="eastAsia"/>
          <w:sz w:val="18"/>
          <w:szCs w:val="18"/>
        </w:rPr>
        <w:t>、</w:t>
      </w:r>
      <w:r w:rsidR="00A41E8F" w:rsidRPr="008D7CB9">
        <w:rPr>
          <w:rFonts w:ascii="Microsoft YaHei UI" w:eastAsia="Microsoft YaHei UI" w:hAnsi="Microsoft YaHei UI" w:cs="Times New Roman"/>
          <w:sz w:val="18"/>
          <w:szCs w:val="18"/>
        </w:rPr>
        <w:t>Linux</w:t>
      </w:r>
      <w:r w:rsidR="006E1C23" w:rsidRPr="008D7CB9">
        <w:rPr>
          <w:rFonts w:ascii="Microsoft YaHei UI" w:eastAsia="Microsoft YaHei UI" w:hAnsi="Microsoft YaHei UI" w:cs="Times New Roman" w:hint="eastAsia"/>
          <w:sz w:val="18"/>
          <w:szCs w:val="18"/>
        </w:rPr>
        <w:t>、</w:t>
      </w:r>
      <w:r w:rsidR="00A41E8F" w:rsidRPr="008D7CB9">
        <w:rPr>
          <w:rFonts w:ascii="Microsoft YaHei UI" w:eastAsia="Microsoft YaHei UI" w:hAnsi="Microsoft YaHei UI" w:cs="Times New Roman"/>
          <w:sz w:val="18"/>
          <w:szCs w:val="18"/>
        </w:rPr>
        <w:t xml:space="preserve">Slack, </w:t>
      </w:r>
      <w:r w:rsidRPr="008D7CB9">
        <w:rPr>
          <w:rFonts w:ascii="Microsoft YaHei UI" w:eastAsia="Microsoft YaHei UI" w:hAnsi="Microsoft YaHei UI" w:cs="Times New Roman"/>
          <w:sz w:val="18"/>
          <w:szCs w:val="18"/>
        </w:rPr>
        <w:t>Office办公</w:t>
      </w:r>
      <w:r w:rsidR="00A57D80" w:rsidRPr="008D7CB9">
        <w:rPr>
          <w:rFonts w:ascii="Microsoft YaHei UI" w:eastAsia="Microsoft YaHei UI" w:hAnsi="Microsoft YaHei UI" w:cs="Times New Roman"/>
          <w:sz w:val="18"/>
          <w:szCs w:val="18"/>
        </w:rPr>
        <w:t>套件</w:t>
      </w:r>
    </w:p>
    <w:p w14:paraId="2818024D" w14:textId="6324D9D0" w:rsidR="00A41E8F" w:rsidRPr="008D7CB9" w:rsidRDefault="00851A9A" w:rsidP="00A328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Microsoft YaHei UI" w:eastAsia="Microsoft YaHei UI" w:hAnsi="Microsoft YaHei UI" w:cs="Times New Roman"/>
          <w:b/>
          <w:bCs/>
          <w:smallCaps/>
          <w:sz w:val="18"/>
          <w:szCs w:val="18"/>
        </w:rPr>
      </w:pPr>
      <w:r w:rsidRPr="008D7CB9">
        <w:rPr>
          <w:rFonts w:ascii="Microsoft YaHei UI" w:eastAsia="Microsoft YaHei UI" w:hAnsi="Microsoft YaHei UI" w:cs="Times New Roman"/>
          <w:b/>
          <w:bCs/>
          <w:smallCaps/>
          <w:sz w:val="18"/>
          <w:szCs w:val="18"/>
        </w:rPr>
        <w:t>工作经历</w:t>
      </w:r>
    </w:p>
    <w:p w14:paraId="3C1CFE31" w14:textId="7529BCCC" w:rsidR="00A41E8F" w:rsidRPr="008D7CB9" w:rsidRDefault="00A41E8F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/>
          <w:b/>
          <w:bCs/>
          <w:color w:val="000000"/>
          <w:sz w:val="18"/>
          <w:szCs w:val="18"/>
        </w:rPr>
        <w:t>eBay Inc.</w:t>
      </w:r>
      <w:r w:rsidR="006E1C23" w:rsidRPr="008D7CB9">
        <w:rPr>
          <w:rFonts w:ascii="Microsoft YaHei UI" w:eastAsia="Microsoft YaHei UI" w:hAnsi="Microsoft YaHei UI" w:cs="Times New Roman" w:hint="eastAsia"/>
          <w:b/>
          <w:bCs/>
          <w:color w:val="000000"/>
          <w:sz w:val="18"/>
          <w:szCs w:val="18"/>
        </w:rPr>
        <w:t xml:space="preserve"> 上海亿贝网络信息服务有限公司</w:t>
      </w:r>
      <w:r w:rsidRPr="008D7CB9">
        <w:rPr>
          <w:rFonts w:ascii="Microsoft YaHei UI" w:eastAsia="Microsoft YaHei UI" w:hAnsi="Microsoft YaHei UI" w:cs="Times New Roman"/>
          <w:sz w:val="18"/>
          <w:szCs w:val="18"/>
        </w:rPr>
        <w:tab/>
      </w:r>
      <w:r w:rsidR="006612AE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2022/09</w:t>
      </w: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 – </w:t>
      </w:r>
      <w:r w:rsidR="006612AE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2023/08</w:t>
      </w:r>
    </w:p>
    <w:p w14:paraId="2CDAFEB2" w14:textId="23C09DFF" w:rsidR="008D7CB9" w:rsidRPr="008D7CB9" w:rsidRDefault="008D7CB9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/>
          <w:sz w:val="18"/>
          <w:szCs w:val="18"/>
        </w:rPr>
        <w:t>软件</w:t>
      </w:r>
      <w:r w:rsidR="00EF530A">
        <w:rPr>
          <w:rFonts w:ascii="Microsoft YaHei UI" w:eastAsia="Microsoft YaHei UI" w:hAnsi="Microsoft YaHei UI" w:cs="Times New Roman" w:hint="eastAsia"/>
          <w:sz w:val="18"/>
          <w:szCs w:val="18"/>
        </w:rPr>
        <w:t>开发</w:t>
      </w:r>
      <w:r w:rsidRPr="008D7CB9">
        <w:rPr>
          <w:rFonts w:ascii="Microsoft YaHei UI" w:eastAsia="Microsoft YaHei UI" w:hAnsi="Microsoft YaHei UI" w:cs="Times New Roman"/>
          <w:sz w:val="18"/>
          <w:szCs w:val="18"/>
        </w:rPr>
        <w:t>实习生</w:t>
      </w:r>
      <w:r w:rsidRPr="008D7CB9">
        <w:rPr>
          <w:rFonts w:ascii="Microsoft YaHei UI" w:eastAsia="Microsoft YaHei UI" w:hAnsi="Microsoft YaHei UI" w:cs="Times New Roman"/>
          <w:sz w:val="18"/>
          <w:szCs w:val="18"/>
        </w:rPr>
        <w:tab/>
        <w:t>浦东新区，上海</w:t>
      </w: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，中国</w:t>
      </w:r>
    </w:p>
    <w:p w14:paraId="065C4E36" w14:textId="77777777" w:rsidR="00F80FAA" w:rsidRPr="008D7CB9" w:rsidRDefault="006612AE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利用Redux, React.js和Django开发了</w:t>
      </w:r>
      <w:r w:rsidR="00A41E8F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Average-Time-to-Business (ATB) dashboard</w:t>
      </w: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，用于监控云服务器集群状态和发送预警信息，减少了25%的危机响应时间并让服务可用性从99.14%上升至99.67%</w:t>
      </w:r>
    </w:p>
    <w:p w14:paraId="3CEFD21C" w14:textId="5CED2194" w:rsidR="006612AE" w:rsidRPr="008D7CB9" w:rsidRDefault="00F80FAA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使用</w:t>
      </w:r>
      <w:r w:rsidR="006612AE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TypeScript，JS-plugin和Redux</w:t>
      </w:r>
      <w:r w:rsid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将</w:t>
      </w:r>
      <w:r w:rsidR="006612AE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KeyHub</w:t>
      </w:r>
      <w:r w:rsid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(</w:t>
      </w:r>
      <w:r w:rsidR="006612AE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内部加密密码交换平台</w:t>
      </w:r>
      <w:r w:rsid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) </w:t>
      </w:r>
      <w:r w:rsid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整合</w:t>
      </w:r>
      <w:r w:rsidR="006612AE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到eBay的Cloud Console, </w:t>
      </w: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有效提升</w:t>
      </w:r>
      <w:r w:rsidR="006612AE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了</w:t>
      </w: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团队100多人的加密密码交换效率</w:t>
      </w:r>
    </w:p>
    <w:p w14:paraId="2D0C18BE" w14:textId="125DB8E0" w:rsidR="00F80FAA" w:rsidRPr="008D7CB9" w:rsidRDefault="00F80FAA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将KeyHub升级到最新的OpenPGP加密标准和Antd V5.0控件框架，修复了超过20个安全漏洞</w:t>
      </w:r>
    </w:p>
    <w:p w14:paraId="2103040D" w14:textId="7D16F081" w:rsidR="00A41E8F" w:rsidRPr="008D7CB9" w:rsidRDefault="004C0752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为eBay的Kubernetes (K8s)集群设计并实现了L7负载均衡配置的图形界面，并利用异步API自动填充超过85%以上的配置项，大幅提高了L7复杂规则的配置效率并最大限度减少了潜在的人为错误</w:t>
      </w:r>
    </w:p>
    <w:p w14:paraId="5EB84A0F" w14:textId="30EED2E2" w:rsidR="008D7CB9" w:rsidRPr="008D7CB9" w:rsidRDefault="00A41E8F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/>
          <w:b/>
          <w:bCs/>
          <w:color w:val="000000"/>
          <w:sz w:val="18"/>
          <w:szCs w:val="18"/>
        </w:rPr>
        <w:t>Kaizntree Co.</w:t>
      </w: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ab/>
      </w:r>
      <w:r w:rsidR="00E51CAE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09/2021 – 02/2024</w:t>
      </w:r>
    </w:p>
    <w:p w14:paraId="4FF3747B" w14:textId="415DDA23" w:rsidR="008D7CB9" w:rsidRPr="008D7CB9" w:rsidRDefault="008D7CB9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全栈工程师，合伙创办人 (</w:t>
      </w:r>
      <w:r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公司官网</w:t>
      </w:r>
      <w:hyperlink r:id="rId8" w:history="1">
        <w:r w:rsidRPr="008D7CB9">
          <w:rPr>
            <w:rStyle w:val="Hyperlink"/>
            <w:rFonts w:ascii="Microsoft YaHei UI" w:eastAsia="Microsoft YaHei UI" w:hAnsi="Microsoft YaHei UI" w:cs="Times New Roman"/>
            <w:sz w:val="18"/>
            <w:szCs w:val="18"/>
          </w:rPr>
          <w:t>链接</w:t>
        </w:r>
      </w:hyperlink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)</w:t>
      </w: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ab/>
        <w:t>纽约，美国</w:t>
      </w:r>
    </w:p>
    <w:p w14:paraId="00000032" w14:textId="6080B190" w:rsidR="005C420A" w:rsidRPr="008D7CB9" w:rsidRDefault="000E4ECE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使用Vue</w:t>
      </w: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.j</w:t>
      </w:r>
      <w:r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s，Django REST框架以及PostgreSQL为小企业和个体商户构建了一站式管理平台，</w:t>
      </w:r>
      <w:r w:rsidR="00C502EA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让Kaizntree的20多位用户</w:t>
      </w:r>
      <w:r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每周</w:t>
      </w:r>
      <w:r w:rsidR="00C502EA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花在管理上的时间</w:t>
      </w:r>
      <w:r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从10小时减少到2小时</w:t>
      </w:r>
    </w:p>
    <w:p w14:paraId="09AAAADC" w14:textId="09A05BA7" w:rsidR="000E4ECE" w:rsidRPr="008D7CB9" w:rsidRDefault="00984831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采用</w:t>
      </w:r>
      <w:r w:rsidR="000E4ECE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敏捷开发</w:t>
      </w:r>
      <w:r w:rsid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(Scrum)</w:t>
      </w:r>
      <w:r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，</w:t>
      </w:r>
      <w:r w:rsidR="000E4ECE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并用Travi</w:t>
      </w:r>
      <w:r w:rsid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s</w:t>
      </w:r>
      <w:r w:rsidR="000E4ECE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与Heroku搭建了从测试到生产环境的CI/CD pipeline</w:t>
      </w:r>
      <w:r w:rsidR="00C502EA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，</w:t>
      </w:r>
      <w:r w:rsidR="000E4ECE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让Kaizntree的功能开发与BUG修复周期缩短了40%</w:t>
      </w:r>
      <w:r w:rsidR="00C502EA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，有效加速了Kaizntree的成长并提高了用户满意度</w:t>
      </w:r>
    </w:p>
    <w:p w14:paraId="6D82745A" w14:textId="7F0C2827" w:rsidR="006D04A2" w:rsidRPr="008D7CB9" w:rsidRDefault="00C502EA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主导开发了Kaizntree与北美四大个体商户销售平台</w:t>
      </w:r>
      <w:r w:rsidR="00FC7DEA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 xml:space="preserve"> </w:t>
      </w: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(Shopify</w:t>
      </w:r>
      <w:r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、Square、Etsy和Xer</w:t>
      </w: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o)</w:t>
      </w:r>
      <w:r w:rsidR="00FC7DEA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 xml:space="preserve"> </w:t>
      </w:r>
      <w:r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通过Oauth2的双向集成，自动化这些平台间的库存和订单同步，让用户不再需要去不同平台手动更新库存并录入销售收入</w:t>
      </w:r>
    </w:p>
    <w:p w14:paraId="42A704E5" w14:textId="0235D263" w:rsidR="00C502EA" w:rsidRPr="008D7CB9" w:rsidRDefault="00C502E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/>
          <w:b/>
          <w:bCs/>
          <w:color w:val="000000"/>
          <w:sz w:val="18"/>
          <w:szCs w:val="18"/>
        </w:rPr>
        <w:t>Expsof</w:t>
      </w:r>
      <w:r w:rsidRPr="008D7CB9">
        <w:rPr>
          <w:rFonts w:ascii="Microsoft YaHei UI" w:eastAsia="Microsoft YaHei UI" w:hAnsi="Microsoft YaHei UI" w:hint="eastAsia"/>
          <w:b/>
          <w:bCs/>
          <w:color w:val="000000"/>
          <w:sz w:val="18"/>
          <w:szCs w:val="18"/>
        </w:rPr>
        <w:t>t</w:t>
      </w:r>
      <w:r w:rsidR="006E1C23" w:rsidRPr="008D7CB9">
        <w:rPr>
          <w:rFonts w:ascii="Microsoft YaHei UI" w:eastAsia="Microsoft YaHei UI" w:hAnsi="Microsoft YaHei UI"/>
          <w:b/>
          <w:bCs/>
          <w:color w:val="000000"/>
          <w:sz w:val="18"/>
          <w:szCs w:val="18"/>
        </w:rPr>
        <w:t xml:space="preserve"> </w:t>
      </w:r>
      <w:r w:rsidR="006E1C23" w:rsidRPr="008D7CB9">
        <w:rPr>
          <w:rFonts w:ascii="Microsoft YaHei UI" w:eastAsia="Microsoft YaHei UI" w:hAnsi="Microsoft YaHei UI" w:hint="eastAsia"/>
          <w:b/>
          <w:bCs/>
          <w:color w:val="000000"/>
          <w:sz w:val="18"/>
          <w:szCs w:val="18"/>
        </w:rPr>
        <w:t>江苏艾斯博信息技术有限公司</w:t>
      </w:r>
      <w:r w:rsidRPr="008D7CB9">
        <w:rPr>
          <w:rFonts w:ascii="Microsoft YaHei UI" w:eastAsia="Microsoft YaHei UI" w:hAnsi="Microsoft YaHei UI" w:hint="eastAsia"/>
          <w:color w:val="000000"/>
          <w:sz w:val="18"/>
          <w:szCs w:val="18"/>
        </w:rPr>
        <w:t>,</w:t>
      </w:r>
      <w:r w:rsidRPr="008D7CB9">
        <w:rPr>
          <w:rFonts w:ascii="Microsoft YaHei UI" w:eastAsia="Microsoft YaHei UI" w:hAnsi="Microsoft YaHei UI"/>
          <w:color w:val="000000"/>
          <w:sz w:val="18"/>
          <w:szCs w:val="18"/>
        </w:rPr>
        <w:t xml:space="preserve"> </w:t>
      </w:r>
      <w:r w:rsidR="00EF530A">
        <w:rPr>
          <w:rFonts w:ascii="Microsoft YaHei UI" w:eastAsia="Microsoft YaHei UI" w:hAnsi="Microsoft YaHei UI" w:hint="eastAsia"/>
          <w:color w:val="000000"/>
          <w:sz w:val="18"/>
          <w:szCs w:val="18"/>
        </w:rPr>
        <w:t>软件开发实习生</w:t>
      </w:r>
      <w:r w:rsidRPr="008D7CB9">
        <w:rPr>
          <w:rFonts w:ascii="Microsoft YaHei UI" w:eastAsia="Microsoft YaHei UI" w:hAnsi="Microsoft YaHei UI"/>
          <w:color w:val="000000"/>
          <w:sz w:val="18"/>
          <w:szCs w:val="18"/>
        </w:rPr>
        <w:t xml:space="preserve"> (</w:t>
      </w:r>
      <w:r w:rsidR="006D04A2" w:rsidRPr="008D7CB9">
        <w:rPr>
          <w:rFonts w:ascii="Microsoft YaHei UI" w:eastAsia="Microsoft YaHei UI" w:hAnsi="Microsoft YaHei UI" w:hint="eastAsia"/>
          <w:color w:val="000000"/>
          <w:sz w:val="18"/>
          <w:szCs w:val="18"/>
        </w:rPr>
        <w:t>无锡，江苏，中国</w:t>
      </w:r>
      <w:r w:rsidRPr="008D7CB9">
        <w:rPr>
          <w:rFonts w:ascii="Microsoft YaHei UI" w:eastAsia="Microsoft YaHei UI" w:hAnsi="Microsoft YaHei UI"/>
          <w:color w:val="000000"/>
          <w:sz w:val="18"/>
          <w:szCs w:val="18"/>
        </w:rPr>
        <w:t>)</w:t>
      </w:r>
      <w:r w:rsidRPr="008D7CB9">
        <w:rPr>
          <w:rFonts w:ascii="Microsoft YaHei UI" w:eastAsia="Microsoft YaHei UI" w:hAnsi="Microsoft YaHei UI"/>
          <w:color w:val="000000"/>
          <w:sz w:val="18"/>
          <w:szCs w:val="18"/>
        </w:rPr>
        <w:tab/>
        <w:t>0</w:t>
      </w:r>
      <w:r w:rsidR="006D04A2" w:rsidRPr="008D7CB9">
        <w:rPr>
          <w:rFonts w:ascii="Microsoft YaHei UI" w:eastAsia="Microsoft YaHei UI" w:hAnsi="Microsoft YaHei UI" w:hint="eastAsia"/>
          <w:color w:val="000000"/>
          <w:sz w:val="18"/>
          <w:szCs w:val="18"/>
        </w:rPr>
        <w:t>5</w:t>
      </w:r>
      <w:r w:rsidRPr="008D7CB9">
        <w:rPr>
          <w:rFonts w:ascii="Microsoft YaHei UI" w:eastAsia="Microsoft YaHei UI" w:hAnsi="Microsoft YaHei UI"/>
          <w:color w:val="000000"/>
          <w:sz w:val="18"/>
          <w:szCs w:val="18"/>
        </w:rPr>
        <w:t>/2021 – 0</w:t>
      </w:r>
      <w:r w:rsidR="006D04A2" w:rsidRPr="008D7CB9">
        <w:rPr>
          <w:rFonts w:ascii="Microsoft YaHei UI" w:eastAsia="Microsoft YaHei UI" w:hAnsi="Microsoft YaHei UI" w:hint="eastAsia"/>
          <w:color w:val="000000"/>
          <w:sz w:val="18"/>
          <w:szCs w:val="18"/>
        </w:rPr>
        <w:t>9</w:t>
      </w:r>
      <w:r w:rsidRPr="008D7CB9">
        <w:rPr>
          <w:rFonts w:ascii="Microsoft YaHei UI" w:eastAsia="Microsoft YaHei UI" w:hAnsi="Microsoft YaHei UI"/>
          <w:color w:val="000000"/>
          <w:sz w:val="18"/>
          <w:szCs w:val="18"/>
        </w:rPr>
        <w:t>/2024</w:t>
      </w:r>
    </w:p>
    <w:p w14:paraId="7275F285" w14:textId="70A38D30" w:rsidR="00FC7DEA" w:rsidRPr="008D7CB9" w:rsidRDefault="00FC7DEA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用Spring</w:t>
      </w: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 Boot</w:t>
      </w:r>
      <w:r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、Thymeleaf、JPA</w:t>
      </w:r>
      <w:r w:rsidR="00E67234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，activiti流程引擎</w:t>
      </w:r>
      <w:r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和MySQL搭建了一个高度自动化和可定制的政府审计平台</w:t>
      </w:r>
    </w:p>
    <w:p w14:paraId="1C3A4102" w14:textId="6D6F6D0C" w:rsidR="00FC7DEA" w:rsidRPr="008D7CB9" w:rsidRDefault="00743F5F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利用Segmentation Tree算法搭建了造价软件中的材料关键词自动联想引擎，并和线上造价数据库互相集成，让用户可以自动套用类似造价，大幅度提高造价师编制清单时的效率</w:t>
      </w:r>
    </w:p>
    <w:p w14:paraId="22351255" w14:textId="2FD02FA5" w:rsidR="00743F5F" w:rsidRPr="008D7CB9" w:rsidRDefault="00743F5F" w:rsidP="00A328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Microsoft YaHei UI" w:eastAsia="Microsoft YaHei UI" w:hAnsi="Microsoft YaHei UI" w:cs="Times New Roman"/>
          <w:b/>
          <w:bCs/>
          <w:smallCaps/>
          <w:sz w:val="18"/>
          <w:szCs w:val="18"/>
        </w:rPr>
      </w:pPr>
      <w:r w:rsidRPr="008D7CB9">
        <w:rPr>
          <w:rFonts w:ascii="Microsoft YaHei UI" w:eastAsia="Microsoft YaHei UI" w:hAnsi="Microsoft YaHei UI" w:cs="Times New Roman" w:hint="eastAsia"/>
          <w:b/>
          <w:bCs/>
          <w:smallCaps/>
          <w:sz w:val="18"/>
          <w:szCs w:val="18"/>
        </w:rPr>
        <w:t>科研和项目</w:t>
      </w:r>
      <w:r w:rsidRPr="008D7CB9">
        <w:rPr>
          <w:rFonts w:ascii="Microsoft YaHei UI" w:eastAsia="Microsoft YaHei UI" w:hAnsi="Microsoft YaHei UI" w:cs="Times New Roman"/>
          <w:b/>
          <w:bCs/>
          <w:smallCaps/>
          <w:sz w:val="18"/>
          <w:szCs w:val="18"/>
        </w:rPr>
        <w:t>经历</w:t>
      </w:r>
    </w:p>
    <w:p w14:paraId="2169710E" w14:textId="4FDF468B" w:rsidR="00743F5F" w:rsidRPr="008D7CB9" w:rsidRDefault="00743F5F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 w:hint="eastAsia"/>
          <w:b/>
          <w:bCs/>
          <w:color w:val="000000"/>
          <w:sz w:val="18"/>
          <w:szCs w:val="18"/>
        </w:rPr>
        <w:t>Parkrowd</w:t>
      </w:r>
      <w:r w:rsidRPr="008D7CB9">
        <w:rPr>
          <w:rFonts w:ascii="Microsoft YaHei UI" w:eastAsia="Microsoft YaHei UI" w:hAnsi="Microsoft YaHei UI" w:cs="Times New Roman"/>
          <w:b/>
          <w:bCs/>
          <w:color w:val="000000"/>
          <w:sz w:val="18"/>
          <w:szCs w:val="18"/>
        </w:rPr>
        <w:t xml:space="preserve"> NY</w:t>
      </w:r>
      <w:r w:rsidR="00554045" w:rsidRPr="008D7CB9">
        <w:rPr>
          <w:rFonts w:ascii="Microsoft YaHei UI" w:eastAsia="Microsoft YaHei UI" w:hAnsi="Microsoft YaHei UI" w:cs="Times New Roman"/>
          <w:b/>
          <w:bCs/>
          <w:color w:val="000000"/>
          <w:sz w:val="18"/>
          <w:szCs w:val="18"/>
        </w:rPr>
        <w:t>C</w:t>
      </w:r>
      <w:r w:rsidR="00554045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: </w:t>
      </w:r>
      <w:r w:rsidR="00E114D3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基于纽约市开放数据库的众包停车信息共享平台（Git</w:t>
      </w:r>
      <w:hyperlink r:id="rId9" w:history="1">
        <w:r w:rsidR="00E114D3" w:rsidRPr="008D7CB9">
          <w:rPr>
            <w:rStyle w:val="Hyperlink"/>
            <w:rFonts w:ascii="Microsoft YaHei UI" w:eastAsia="Microsoft YaHei UI" w:hAnsi="Microsoft YaHei UI" w:cs="Times New Roman" w:hint="eastAsia"/>
            <w:sz w:val="18"/>
            <w:szCs w:val="18"/>
          </w:rPr>
          <w:t>链接</w:t>
        </w:r>
      </w:hyperlink>
      <w:r w:rsidR="00E114D3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）</w:t>
      </w:r>
      <w:r w:rsidRPr="008D7CB9">
        <w:rPr>
          <w:rFonts w:ascii="Microsoft YaHei UI" w:eastAsia="Microsoft YaHei UI" w:hAnsi="Microsoft YaHei UI" w:cs="Times New Roman"/>
          <w:sz w:val="18"/>
          <w:szCs w:val="18"/>
        </w:rPr>
        <w:tab/>
      </w: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202</w:t>
      </w:r>
      <w:r w:rsidR="00E114D3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3</w:t>
      </w: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/09 – 2023/</w:t>
      </w:r>
      <w:r w:rsidR="00E114D3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12</w:t>
      </w:r>
    </w:p>
    <w:p w14:paraId="0F084123" w14:textId="39D93C44" w:rsidR="00AA6B2E" w:rsidRPr="008D7CB9" w:rsidRDefault="00E114D3" w:rsidP="00A3284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Microsoft YaHei UI" w:eastAsia="Microsoft YaHei UI" w:hAnsi="Microsoft YaHei UI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hint="eastAsia"/>
          <w:color w:val="000000"/>
          <w:sz w:val="18"/>
          <w:szCs w:val="18"/>
        </w:rPr>
        <w:t>构想并设计了一个停车信息共享平台，列出了产品的MVP（最简可行产品）</w:t>
      </w:r>
      <w:r w:rsidR="00ED49A5" w:rsidRPr="008D7CB9">
        <w:rPr>
          <w:rFonts w:ascii="Microsoft YaHei UI" w:eastAsia="Microsoft YaHei UI" w:hAnsi="Microsoft YaHei UI" w:hint="eastAsia"/>
          <w:color w:val="000000"/>
          <w:sz w:val="18"/>
          <w:szCs w:val="18"/>
        </w:rPr>
        <w:t>、</w:t>
      </w:r>
      <w:r w:rsidRPr="008D7CB9">
        <w:rPr>
          <w:rFonts w:ascii="Microsoft YaHei UI" w:eastAsia="Microsoft YaHei UI" w:hAnsi="Microsoft YaHei UI" w:hint="eastAsia"/>
          <w:color w:val="000000"/>
          <w:sz w:val="18"/>
          <w:szCs w:val="18"/>
        </w:rPr>
        <w:t>MLP</w:t>
      </w:r>
      <w:r w:rsidR="00AA6B2E" w:rsidRPr="008D7CB9">
        <w:rPr>
          <w:rFonts w:ascii="Microsoft YaHei UI" w:eastAsia="Microsoft YaHei UI" w:hAnsi="Microsoft YaHei UI" w:hint="eastAsia"/>
          <w:color w:val="000000"/>
          <w:sz w:val="18"/>
          <w:szCs w:val="18"/>
        </w:rPr>
        <w:t>（最小讨喜产品）</w:t>
      </w:r>
      <w:r w:rsidR="00ED49A5" w:rsidRPr="008D7CB9">
        <w:rPr>
          <w:rFonts w:ascii="Microsoft YaHei UI" w:eastAsia="Microsoft YaHei UI" w:hAnsi="Microsoft YaHei UI" w:hint="eastAsia"/>
          <w:color w:val="000000"/>
          <w:sz w:val="18"/>
          <w:szCs w:val="18"/>
        </w:rPr>
        <w:t>和完备的API开发文档</w:t>
      </w:r>
    </w:p>
    <w:p w14:paraId="18773DE8" w14:textId="1F1B5F72" w:rsidR="00ED49A5" w:rsidRPr="008D7CB9" w:rsidRDefault="00984831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利用</w:t>
      </w:r>
      <w:r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Bootstrap控件库</w:t>
      </w:r>
      <w:r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、</w:t>
      </w:r>
      <w:r w:rsidR="006E1C23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JavaScript</w:t>
      </w:r>
      <w:r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和Django REST分页</w:t>
      </w:r>
      <w:r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实现了用户友好的响应式</w:t>
      </w:r>
      <w:r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前端和高可扩展性的后端</w:t>
      </w:r>
    </w:p>
    <w:p w14:paraId="15A9034D" w14:textId="43ADE2C3" w:rsidR="00ED49A5" w:rsidRPr="008D7CB9" w:rsidRDefault="00ED49A5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将纽约开放数据库中的停车场数据与Google地图JS API进行深度整合，实现了用户可交互且信息丰富的地图窗口</w:t>
      </w:r>
    </w:p>
    <w:p w14:paraId="51F0E4FD" w14:textId="7B748C4A" w:rsidR="00ED49A5" w:rsidRPr="008D7CB9" w:rsidRDefault="006E1C23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领导5人开发团队，遵循敏捷开发实</w:t>
      </w:r>
      <w:r w:rsidR="00ED49A5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践（Scrum），并利用GitHub、Coverall</w:t>
      </w:r>
      <w:r w:rsidR="00ED49A5"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.io</w:t>
      </w:r>
      <w:r w:rsidR="00ED49A5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、Travis CI和亚马逊云Elasticbeanstalk构建了一个高效的CI/CD pipeline，大幅度提高了团队合作效率和</w:t>
      </w:r>
      <w:r w:rsidR="00554045"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缩短了从开发到部署的耗时</w:t>
      </w:r>
    </w:p>
    <w:p w14:paraId="1C20D4C4" w14:textId="4508CE6E" w:rsidR="00554045" w:rsidRPr="008D7CB9" w:rsidRDefault="00554045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8D7CB9">
        <w:rPr>
          <w:rFonts w:ascii="Microsoft YaHei UI" w:eastAsia="Microsoft YaHei UI" w:hAnsi="Microsoft YaHei UI" w:cs="Times New Roman" w:hint="eastAsia"/>
          <w:b/>
          <w:bCs/>
          <w:color w:val="000000"/>
          <w:sz w:val="18"/>
          <w:szCs w:val="18"/>
        </w:rPr>
        <w:t>Rate</w:t>
      </w:r>
      <w:r w:rsidRPr="008D7CB9">
        <w:rPr>
          <w:rFonts w:ascii="Microsoft YaHei UI" w:eastAsia="Microsoft YaHei UI" w:hAnsi="Microsoft YaHei UI" w:cs="Times New Roman"/>
          <w:b/>
          <w:bCs/>
          <w:color w:val="000000"/>
          <w:sz w:val="18"/>
          <w:szCs w:val="18"/>
        </w:rPr>
        <w:t xml:space="preserve"> My Professor</w:t>
      </w: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: </w:t>
      </w:r>
      <w:r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给教授评分和分享上课体验的在线平台（Git</w:t>
      </w:r>
      <w:hyperlink r:id="rId10" w:history="1">
        <w:r w:rsidRPr="008D7CB9">
          <w:rPr>
            <w:rStyle w:val="Hyperlink"/>
            <w:rFonts w:ascii="Microsoft YaHei UI" w:eastAsia="Microsoft YaHei UI" w:hAnsi="Microsoft YaHei UI" w:cs="Times New Roman" w:hint="eastAsia"/>
            <w:sz w:val="18"/>
            <w:szCs w:val="18"/>
          </w:rPr>
          <w:t>链接</w:t>
        </w:r>
      </w:hyperlink>
      <w:r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）</w:t>
      </w:r>
      <w:r w:rsidRPr="008D7CB9">
        <w:rPr>
          <w:rFonts w:ascii="Microsoft YaHei UI" w:eastAsia="Microsoft YaHei UI" w:hAnsi="Microsoft YaHei UI" w:cs="Times New Roman"/>
          <w:sz w:val="18"/>
          <w:szCs w:val="18"/>
        </w:rPr>
        <w:tab/>
      </w: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202</w:t>
      </w:r>
      <w:r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3</w:t>
      </w:r>
      <w:r w:rsidRPr="008D7CB9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/09 – 2023/</w:t>
      </w:r>
      <w:r w:rsidRPr="008D7CB9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12</w:t>
      </w:r>
    </w:p>
    <w:p w14:paraId="615ED39C" w14:textId="31393946" w:rsidR="00AA6B2E" w:rsidRPr="00A3284C" w:rsidRDefault="00984831" w:rsidP="00A3284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0" w:hanging="180"/>
        <w:rPr>
          <w:rFonts w:ascii="Microsoft YaHei UI" w:eastAsia="Microsoft YaHei UI" w:hAnsi="Microsoft YaHei UI"/>
          <w:color w:val="000000"/>
          <w:sz w:val="20"/>
          <w:szCs w:val="20"/>
        </w:rPr>
      </w:pPr>
      <w:r>
        <w:rPr>
          <w:rFonts w:ascii="Microsoft YaHei UI" w:eastAsia="Microsoft YaHei UI" w:hAnsi="Microsoft YaHei UI" w:hint="eastAsia"/>
          <w:color w:val="000000"/>
          <w:sz w:val="18"/>
          <w:szCs w:val="18"/>
        </w:rPr>
        <w:t>利用</w:t>
      </w:r>
      <w:r w:rsidR="00A3284C">
        <w:rPr>
          <w:rFonts w:ascii="Microsoft YaHei UI" w:eastAsia="Microsoft YaHei UI" w:hAnsi="Microsoft YaHei UI" w:hint="eastAsia"/>
          <w:color w:val="000000"/>
          <w:sz w:val="18"/>
          <w:szCs w:val="18"/>
        </w:rPr>
        <w:t>Spring</w:t>
      </w:r>
      <w:r w:rsidR="00A3284C">
        <w:rPr>
          <w:rFonts w:ascii="Microsoft YaHei UI" w:eastAsia="Microsoft YaHei UI" w:hAnsi="Microsoft YaHei UI"/>
          <w:color w:val="000000"/>
          <w:sz w:val="18"/>
          <w:szCs w:val="18"/>
        </w:rPr>
        <w:t xml:space="preserve"> Boot</w:t>
      </w:r>
      <w:r w:rsidR="00A3284C">
        <w:rPr>
          <w:rFonts w:ascii="Microsoft YaHei UI" w:eastAsia="Microsoft YaHei UI" w:hAnsi="Microsoft YaHei UI" w:hint="eastAsia"/>
          <w:color w:val="000000"/>
          <w:sz w:val="18"/>
          <w:szCs w:val="18"/>
        </w:rPr>
        <w:t>、Spring Security和多线程搭建了高性能的Restful后端服务，并应用</w:t>
      </w:r>
      <w:r w:rsidR="00A3284C">
        <w:rPr>
          <w:rFonts w:ascii="Microsoft YaHei UI" w:eastAsia="Microsoft YaHei UI" w:hAnsi="Microsoft YaHei UI"/>
          <w:color w:val="000000"/>
          <w:sz w:val="18"/>
          <w:szCs w:val="18"/>
        </w:rPr>
        <w:t>JPA</w:t>
      </w:r>
      <w:r w:rsidR="00A3284C">
        <w:rPr>
          <w:rFonts w:ascii="Microsoft YaHei UI" w:eastAsia="Microsoft YaHei UI" w:hAnsi="Microsoft YaHei UI" w:hint="eastAsia"/>
          <w:color w:val="000000"/>
          <w:sz w:val="18"/>
          <w:szCs w:val="18"/>
        </w:rPr>
        <w:t>高效实现了ORM和数据库交互</w:t>
      </w:r>
    </w:p>
    <w:p w14:paraId="76E5F402" w14:textId="02FBE10E" w:rsidR="00A3284C" w:rsidRPr="00A3284C" w:rsidRDefault="00A3284C" w:rsidP="00A3284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0" w:hanging="180"/>
        <w:rPr>
          <w:rFonts w:ascii="Microsoft YaHei UI" w:eastAsia="Microsoft YaHei UI" w:hAnsi="Microsoft YaHei UI"/>
          <w:color w:val="000000"/>
          <w:sz w:val="20"/>
          <w:szCs w:val="20"/>
        </w:rPr>
      </w:pPr>
      <w:r>
        <w:rPr>
          <w:rFonts w:ascii="Microsoft YaHei UI" w:eastAsia="Microsoft YaHei UI" w:hAnsi="Microsoft YaHei UI" w:hint="eastAsia"/>
          <w:color w:val="000000"/>
          <w:sz w:val="18"/>
          <w:szCs w:val="18"/>
        </w:rPr>
        <w:t>使用Docker和Docker compose将React+Spring的前后端装进统一容器中，简化部署难度并促进开发、测试和部署环境的一致性</w:t>
      </w:r>
    </w:p>
    <w:sectPr w:rsidR="00A3284C" w:rsidRPr="00A3284C" w:rsidSect="00B16C4F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260E"/>
    <w:multiLevelType w:val="hybridMultilevel"/>
    <w:tmpl w:val="30BA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35F73"/>
    <w:multiLevelType w:val="multilevel"/>
    <w:tmpl w:val="7180B2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2"/>
  </w:num>
  <w:num w:numId="2" w16cid:durableId="1141382378">
    <w:abstractNumId w:val="1"/>
  </w:num>
  <w:num w:numId="3" w16cid:durableId="157956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0D74AD"/>
    <w:rsid w:val="000E0654"/>
    <w:rsid w:val="000E4ECE"/>
    <w:rsid w:val="00277C79"/>
    <w:rsid w:val="00294EB8"/>
    <w:rsid w:val="003C12F0"/>
    <w:rsid w:val="00436C64"/>
    <w:rsid w:val="00480371"/>
    <w:rsid w:val="004C0752"/>
    <w:rsid w:val="00554045"/>
    <w:rsid w:val="005C420A"/>
    <w:rsid w:val="005C5112"/>
    <w:rsid w:val="006612AE"/>
    <w:rsid w:val="006B6C06"/>
    <w:rsid w:val="006D04A2"/>
    <w:rsid w:val="006E1C23"/>
    <w:rsid w:val="00743F5F"/>
    <w:rsid w:val="007A6D0F"/>
    <w:rsid w:val="008212CE"/>
    <w:rsid w:val="00851A9A"/>
    <w:rsid w:val="008C130C"/>
    <w:rsid w:val="008D7CB9"/>
    <w:rsid w:val="00984831"/>
    <w:rsid w:val="009974F0"/>
    <w:rsid w:val="009D4BED"/>
    <w:rsid w:val="00A3284C"/>
    <w:rsid w:val="00A41E8F"/>
    <w:rsid w:val="00A42E70"/>
    <w:rsid w:val="00A501FC"/>
    <w:rsid w:val="00A57D80"/>
    <w:rsid w:val="00A92C03"/>
    <w:rsid w:val="00AA6B2E"/>
    <w:rsid w:val="00B16878"/>
    <w:rsid w:val="00B16C4F"/>
    <w:rsid w:val="00B80959"/>
    <w:rsid w:val="00C502EA"/>
    <w:rsid w:val="00C63EE9"/>
    <w:rsid w:val="00D269DF"/>
    <w:rsid w:val="00D50F1A"/>
    <w:rsid w:val="00E114D3"/>
    <w:rsid w:val="00E225CB"/>
    <w:rsid w:val="00E51CAE"/>
    <w:rsid w:val="00E644E4"/>
    <w:rsid w:val="00E67234"/>
    <w:rsid w:val="00ED49A5"/>
    <w:rsid w:val="00EF530A"/>
    <w:rsid w:val="00F80FAA"/>
    <w:rsid w:val="00FB31DE"/>
    <w:rsid w:val="00FC7DEA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izntree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gelLu/RateMyProfes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Parkro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16</cp:revision>
  <cp:lastPrinted>2024-03-06T03:47:00Z</cp:lastPrinted>
  <dcterms:created xsi:type="dcterms:W3CDTF">2024-03-06T03:47:00Z</dcterms:created>
  <dcterms:modified xsi:type="dcterms:W3CDTF">2024-04-01T18:35:00Z</dcterms:modified>
</cp:coreProperties>
</file>