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E18BB0" w14:textId="77777777" w:rsidR="00B844A6" w:rsidRPr="00156178" w:rsidRDefault="00B844A6" w:rsidP="00B844A6">
      <w:pPr>
        <w:pStyle w:val="Title"/>
        <w:spacing w:line="264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0CB8CF2F" w14:textId="77777777" w:rsidR="00B844A6" w:rsidRPr="00C247AB" w:rsidRDefault="00B844A6" w:rsidP="00B844A6">
      <w:pPr>
        <w:spacing w:line="264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>
        <w:rPr>
          <w:rFonts w:ascii="Times New Roman" w:hAnsi="Times New Roman" w:cs="Times New Roman"/>
          <w:sz w:val="21"/>
          <w:szCs w:val="21"/>
          <w:lang w:val="de-DE"/>
        </w:rPr>
        <w:t>New York, NY</w:t>
      </w: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 |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8F0F54C" w14:textId="77777777" w:rsidR="00B844A6" w:rsidRPr="00147CE8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3EFF396E" w14:textId="77777777" w:rsidR="00B844A6" w:rsidRPr="00156178" w:rsidRDefault="00B844A6" w:rsidP="00B844A6">
      <w:pPr>
        <w:spacing w:after="4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604AFC1D" w14:textId="77777777" w:rsidR="00B844A6" w:rsidRPr="00045AD9" w:rsidRDefault="00B844A6" w:rsidP="00B844A6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7B6C57E" w14:textId="77777777" w:rsidR="00B844A6" w:rsidRPr="00156178" w:rsidRDefault="00B844A6" w:rsidP="00B844A6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79C34E42" w14:textId="77777777" w:rsidR="00B844A6" w:rsidRPr="00156178" w:rsidRDefault="00B844A6" w:rsidP="00B844A6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49E31DC" w14:textId="77777777" w:rsidR="00B844A6" w:rsidRPr="00156178" w:rsidRDefault="00B844A6" w:rsidP="00B844A6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53EBB6BD" w14:textId="0845FA5A" w:rsidR="00B844A6" w:rsidRPr="005E1B07" w:rsidRDefault="00B844A6" w:rsidP="00B844A6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  <w:r w:rsidR="005E1B0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5E1B0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Information Visualization</w:t>
      </w:r>
    </w:p>
    <w:p w14:paraId="14CE4721" w14:textId="77777777" w:rsidR="00B844A6" w:rsidRPr="00147CE8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488B87FE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0" w:hanging="18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Lingual</w:t>
      </w:r>
      <w:r w:rsidRPr="00C247AB">
        <w:rPr>
          <w:rFonts w:ascii="Times New Roman" w:hAnsi="Times New Roman" w:cs="Times New Roman"/>
          <w:sz w:val="21"/>
          <w:szCs w:val="21"/>
        </w:rPr>
        <w:t>: proficient in English and Chinese speaking/writing</w:t>
      </w:r>
    </w:p>
    <w:p w14:paraId="2BECEE4C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Computer OS</w:t>
      </w:r>
      <w:r w:rsidRPr="00C247AB">
        <w:rPr>
          <w:rFonts w:ascii="Times New Roman" w:hAnsi="Times New Roman" w:cs="Times New Roman"/>
          <w:sz w:val="21"/>
          <w:szCs w:val="21"/>
        </w:rPr>
        <w:t>: Advanced user level in Ubuntu (Linux), Windows 10/11, macOS X till latest.</w:t>
      </w:r>
    </w:p>
    <w:p w14:paraId="3B7E96FA" w14:textId="77777777" w:rsidR="00B844A6" w:rsidRPr="00C247AB" w:rsidRDefault="00B844A6" w:rsidP="00B844A6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b/>
          <w:bCs/>
          <w:sz w:val="21"/>
          <w:szCs w:val="21"/>
        </w:rPr>
        <w:t>Office &amp; G-Suite</w:t>
      </w:r>
      <w:r w:rsidRPr="00C247AB">
        <w:rPr>
          <w:rFonts w:ascii="Times New Roman" w:hAnsi="Times New Roman" w:cs="Times New Roman"/>
          <w:sz w:val="21"/>
          <w:szCs w:val="21"/>
        </w:rPr>
        <w:t>: familiar with Office suite and Google suite (e.g., Google sheets, PowerPoint, etc.)</w:t>
      </w:r>
    </w:p>
    <w:p w14:paraId="0272C599" w14:textId="77777777" w:rsidR="00B844A6" w:rsidRPr="00C247AB" w:rsidRDefault="00B844A6" w:rsidP="00B844A6">
      <w:pPr>
        <w:pBdr>
          <w:bottom w:val="single" w:sz="12" w:space="1" w:color="000000"/>
        </w:pBdr>
        <w:tabs>
          <w:tab w:val="left" w:pos="8100"/>
        </w:tabs>
        <w:spacing w:line="264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ON-CAMPUS EXPERIENCE</w:t>
      </w:r>
    </w:p>
    <w:p w14:paraId="08132AB8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 w:hint="eastAsia"/>
          <w:i/>
          <w:iCs/>
        </w:rPr>
        <w:t>Chinese</w:t>
      </w:r>
      <w:r w:rsidRPr="00C247AB">
        <w:rPr>
          <w:rFonts w:ascii="Times New Roman" w:hAnsi="Times New Roman" w:cs="Times New Roman"/>
          <w:i/>
          <w:iCs/>
        </w:rPr>
        <w:t xml:space="preserve"> </w:t>
      </w:r>
      <w:r w:rsidRPr="00C247AB">
        <w:rPr>
          <w:rFonts w:ascii="Times New Roman" w:hAnsi="Times New Roman" w:cs="Times New Roman" w:hint="eastAsia"/>
          <w:i/>
          <w:iCs/>
        </w:rPr>
        <w:t>Admission</w:t>
      </w:r>
      <w:r w:rsidRPr="00C247AB">
        <w:rPr>
          <w:rFonts w:ascii="Times New Roman" w:hAnsi="Times New Roman" w:cs="Times New Roman"/>
          <w:i/>
          <w:iCs/>
        </w:rPr>
        <w:t>s Ambassador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>NYU Shanghai Admissions Office</w:t>
      </w:r>
      <w:r>
        <w:rPr>
          <w:rFonts w:ascii="Times New Roman" w:hAnsi="Times New Roman" w:cs="Times New Roman"/>
          <w:b/>
        </w:rPr>
        <w:t xml:space="preserve">             </w:t>
      </w:r>
      <w:r w:rsidRPr="00C247AB">
        <w:rPr>
          <w:rFonts w:ascii="Times New Roman" w:hAnsi="Times New Roman" w:cs="Times New Roman"/>
        </w:rPr>
        <w:t>Oct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2019 to May 2023 </w:t>
      </w:r>
    </w:p>
    <w:p w14:paraId="625A87CC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Hosted or co-hosted online/in-person panels for information sharing and advertising admissions events</w:t>
      </w:r>
    </w:p>
    <w:p w14:paraId="46187B5C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Led weekly campus tours during weekends and present NYU Shanghai to potential students and their parents</w:t>
      </w:r>
    </w:p>
    <w:p w14:paraId="3441564F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Assisted in admission process by performing data analysis on applications and provide quantitative insights</w:t>
      </w:r>
    </w:p>
    <w:p w14:paraId="4998DF07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Provided information to and resolve application issues of potential students via the admissions hotline</w:t>
      </w:r>
    </w:p>
    <w:p w14:paraId="08B0F094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/>
          <w:i/>
          <w:iCs/>
        </w:rPr>
        <w:t>Resident Assistant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 xml:space="preserve">NYU Shanghai Office of Residential Life                  </w:t>
      </w:r>
      <w:r>
        <w:rPr>
          <w:rFonts w:ascii="Times New Roman" w:hAnsi="Times New Roman" w:cs="Times New Roman"/>
        </w:rPr>
        <w:t xml:space="preserve">    </w:t>
      </w:r>
      <w:r w:rsidRPr="00C247AB">
        <w:rPr>
          <w:rFonts w:ascii="Times New Roman" w:hAnsi="Times New Roman" w:cs="Times New Roman"/>
        </w:rPr>
        <w:t xml:space="preserve">  Aug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2020 to Jun</w:t>
      </w:r>
      <w:r>
        <w:rPr>
          <w:rFonts w:ascii="Times New Roman" w:hAnsi="Times New Roman" w:cs="Times New Roman"/>
        </w:rPr>
        <w:t>.</w:t>
      </w:r>
      <w:r w:rsidRPr="00C247AB">
        <w:rPr>
          <w:rFonts w:ascii="Times New Roman" w:hAnsi="Times New Roman" w:cs="Times New Roman"/>
        </w:rPr>
        <w:t xml:space="preserve"> 2021 </w:t>
      </w:r>
    </w:p>
    <w:p w14:paraId="070A19DD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>Oversaw a residence hall with 688 residents and developed a safe and inclusive community for 49 students</w:t>
      </w:r>
    </w:p>
    <w:p w14:paraId="298EDA53" w14:textId="77777777" w:rsidR="00B844A6" w:rsidRPr="00C247AB" w:rsidRDefault="00B844A6" w:rsidP="00B844A6">
      <w:pPr>
        <w:widowControl w:val="0"/>
        <w:numPr>
          <w:ilvl w:val="0"/>
          <w:numId w:val="5"/>
        </w:numPr>
        <w:spacing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Connect and collaborate</w:t>
      </w:r>
      <w:r w:rsidRPr="00C247AB">
        <w:rPr>
          <w:rFonts w:ascii="Times New Roman" w:hAnsi="Times New Roman" w:cs="Times New Roman"/>
          <w:sz w:val="21"/>
          <w:szCs w:val="21"/>
        </w:rPr>
        <w:t xml:space="preserve"> with different departments/other RAs to hold meaningful on-campus events for residents</w:t>
      </w:r>
    </w:p>
    <w:p w14:paraId="685A6DFA" w14:textId="77777777" w:rsidR="00B844A6" w:rsidRPr="00C247AB" w:rsidRDefault="00B844A6" w:rsidP="00B844A6">
      <w:pPr>
        <w:widowControl w:val="0"/>
        <w:numPr>
          <w:ilvl w:val="0"/>
          <w:numId w:val="5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 xml:space="preserve">Shouldered responsibilities like bulletin board, resolving </w:t>
      </w:r>
      <w:r>
        <w:rPr>
          <w:rFonts w:ascii="Times New Roman" w:hAnsi="Times New Roman" w:cs="Times New Roman"/>
          <w:sz w:val="21"/>
          <w:szCs w:val="21"/>
        </w:rPr>
        <w:t>residence hall issues</w:t>
      </w:r>
      <w:r w:rsidRPr="00C247AB">
        <w:rPr>
          <w:rFonts w:ascii="Times New Roman" w:hAnsi="Times New Roman" w:cs="Times New Roman"/>
          <w:sz w:val="21"/>
          <w:szCs w:val="21"/>
        </w:rPr>
        <w:t>, assessing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247AB">
        <w:rPr>
          <w:rFonts w:ascii="Times New Roman" w:hAnsi="Times New Roman" w:cs="Times New Roman"/>
          <w:sz w:val="21"/>
          <w:szCs w:val="21"/>
        </w:rPr>
        <w:t>and escalating crisis</w:t>
      </w:r>
    </w:p>
    <w:p w14:paraId="703A0920" w14:textId="77777777" w:rsidR="00B844A6" w:rsidRPr="00C247AB" w:rsidRDefault="00B844A6" w:rsidP="00B844A6">
      <w:pPr>
        <w:pBdr>
          <w:bottom w:val="single" w:sz="12" w:space="1" w:color="000000"/>
        </w:pBdr>
        <w:tabs>
          <w:tab w:val="left" w:pos="8100"/>
        </w:tabs>
        <w:spacing w:line="264" w:lineRule="auto"/>
        <w:ind w:left="180" w:hanging="180"/>
        <w:jc w:val="both"/>
        <w:rPr>
          <w:rFonts w:ascii="Times New Roman" w:hAnsi="Times New Roman" w:cs="Times New Roman"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VOLUNTEER EXPERIENCE</w:t>
      </w:r>
    </w:p>
    <w:p w14:paraId="7D7D13BF" w14:textId="77777777" w:rsidR="00B844A6" w:rsidRPr="00C247AB" w:rsidRDefault="00B844A6" w:rsidP="00B844A6">
      <w:pPr>
        <w:widowControl w:val="0"/>
        <w:spacing w:line="264" w:lineRule="auto"/>
        <w:ind w:left="180" w:hanging="180"/>
        <w:jc w:val="both"/>
        <w:rPr>
          <w:rFonts w:ascii="Times New Roman" w:hAnsi="Times New Roman" w:cs="Times New Roman"/>
        </w:rPr>
      </w:pPr>
      <w:r w:rsidRPr="00C247AB">
        <w:rPr>
          <w:rFonts w:ascii="Times New Roman" w:hAnsi="Times New Roman" w:cs="Times New Roman"/>
          <w:i/>
        </w:rPr>
        <w:t>English Teacher</w:t>
      </w:r>
      <w:r w:rsidRPr="00C247AB">
        <w:rPr>
          <w:rFonts w:ascii="Times New Roman" w:hAnsi="Times New Roman" w:cs="Times New Roman"/>
        </w:rPr>
        <w:t xml:space="preserve">, </w:t>
      </w:r>
      <w:r w:rsidRPr="00C247AB">
        <w:rPr>
          <w:rFonts w:ascii="Times New Roman" w:hAnsi="Times New Roman" w:cs="Times New Roman"/>
          <w:b/>
        </w:rPr>
        <w:t xml:space="preserve">Steppingstones Shanghai                </w:t>
      </w:r>
      <w:r w:rsidRPr="00C247A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C247AB">
        <w:rPr>
          <w:rFonts w:ascii="Times New Roman" w:hAnsi="Times New Roman" w:cs="Times New Roman"/>
        </w:rPr>
        <w:t xml:space="preserve">                                    Oct 2019 to Dec 2019 </w:t>
      </w:r>
    </w:p>
    <w:p w14:paraId="426B81A5" w14:textId="77777777" w:rsidR="00B844A6" w:rsidRPr="00C247AB" w:rsidRDefault="00B844A6" w:rsidP="00B844A6">
      <w:pPr>
        <w:widowControl w:val="0"/>
        <w:numPr>
          <w:ilvl w:val="0"/>
          <w:numId w:val="5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C247AB">
        <w:rPr>
          <w:rFonts w:ascii="Times New Roman" w:hAnsi="Times New Roman" w:cs="Times New Roman"/>
          <w:sz w:val="21"/>
          <w:szCs w:val="21"/>
        </w:rPr>
        <w:t xml:space="preserve">Teach English </w:t>
      </w:r>
      <w:r>
        <w:rPr>
          <w:rFonts w:ascii="Times New Roman" w:hAnsi="Times New Roman" w:cs="Times New Roman"/>
          <w:sz w:val="21"/>
          <w:szCs w:val="21"/>
        </w:rPr>
        <w:t>in</w:t>
      </w:r>
      <w:r w:rsidRPr="00C247AB">
        <w:rPr>
          <w:rFonts w:ascii="Times New Roman" w:hAnsi="Times New Roman" w:cs="Times New Roman"/>
          <w:sz w:val="21"/>
          <w:szCs w:val="21"/>
        </w:rPr>
        <w:t xml:space="preserve"> a class of 52 elementary-level children of migrant workers to promote education equality.</w:t>
      </w:r>
    </w:p>
    <w:p w14:paraId="31596924" w14:textId="77777777" w:rsidR="00B844A6" w:rsidRPr="00C247AB" w:rsidRDefault="00B844A6" w:rsidP="00B844A6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47AB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14:paraId="4E234785" w14:textId="77777777" w:rsidR="00B844A6" w:rsidRPr="00156178" w:rsidRDefault="00B844A6" w:rsidP="00B844A6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3A7B910F" w14:textId="77777777" w:rsidR="00B844A6" w:rsidRPr="00156178" w:rsidRDefault="00B844A6" w:rsidP="00B844A6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3178BAD3" w14:textId="77777777" w:rsidR="00B844A6" w:rsidRPr="00156178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7FA40A57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532D95B4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16D4FC06" w14:textId="77777777" w:rsidR="00B844A6" w:rsidRPr="00513993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03D53FA9" w14:textId="77777777" w:rsidR="00B844A6" w:rsidRPr="00513993" w:rsidRDefault="00B844A6" w:rsidP="00B844A6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26F7E2D4" w14:textId="77777777" w:rsidR="00B844A6" w:rsidRPr="00156178" w:rsidRDefault="00B844A6" w:rsidP="00B844A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0EC5ADD8" w14:textId="77777777" w:rsidR="00B844A6" w:rsidRPr="00021216" w:rsidRDefault="00B844A6" w:rsidP="00B844A6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50AAEE3E" w14:textId="77777777" w:rsidR="00B844A6" w:rsidRPr="00045AD9" w:rsidRDefault="00B844A6" w:rsidP="00B844A6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488291E5" w14:textId="77777777" w:rsidR="00B844A6" w:rsidRPr="00021216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5423E212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FA4AB3F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B4A8080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2430AF01" w14:textId="77777777" w:rsidR="00B844A6" w:rsidRPr="00021216" w:rsidRDefault="00B844A6" w:rsidP="00B844A6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7AB6809E" w14:textId="77777777" w:rsidR="00B844A6" w:rsidRPr="00156178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15FFB772" w14:textId="702A0AFC" w:rsidR="002E3575" w:rsidRPr="00B844A6" w:rsidRDefault="00B844A6" w:rsidP="00B844A6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sectPr w:rsidR="002E3575" w:rsidRPr="00B844A6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B876" w14:textId="77777777" w:rsidR="0053122E" w:rsidRDefault="0053122E">
      <w:r>
        <w:separator/>
      </w:r>
    </w:p>
  </w:endnote>
  <w:endnote w:type="continuationSeparator" w:id="0">
    <w:p w14:paraId="45D6C4F4" w14:textId="77777777" w:rsidR="0053122E" w:rsidRDefault="0053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29B8" w14:textId="77777777" w:rsidR="0053122E" w:rsidRDefault="0053122E">
      <w:r>
        <w:separator/>
      </w:r>
    </w:p>
  </w:footnote>
  <w:footnote w:type="continuationSeparator" w:id="0">
    <w:p w14:paraId="5BBA17BE" w14:textId="77777777" w:rsidR="0053122E" w:rsidRDefault="00531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9767" w14:textId="77777777" w:rsidR="005E1B07" w:rsidRDefault="005E1B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94CDC"/>
    <w:rsid w:val="004A51FE"/>
    <w:rsid w:val="004A6F25"/>
    <w:rsid w:val="004B03AD"/>
    <w:rsid w:val="004D4750"/>
    <w:rsid w:val="00506FBD"/>
    <w:rsid w:val="0053122E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B07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844A6"/>
    <w:rsid w:val="00B9024D"/>
    <w:rsid w:val="00BB2324"/>
    <w:rsid w:val="00BB382A"/>
    <w:rsid w:val="00BC50D7"/>
    <w:rsid w:val="00BD1801"/>
    <w:rsid w:val="00BE20E9"/>
    <w:rsid w:val="00BF6D5F"/>
    <w:rsid w:val="00BF737F"/>
    <w:rsid w:val="00C07948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514B3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844A6"/>
    <w:rPr>
      <w:b/>
      <w:smallCap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4</cp:revision>
  <cp:lastPrinted>2023-06-25T06:50:00Z</cp:lastPrinted>
  <dcterms:created xsi:type="dcterms:W3CDTF">2023-11-09T16:00:00Z</dcterms:created>
  <dcterms:modified xsi:type="dcterms:W3CDTF">2023-11-13T18:50:00Z</dcterms:modified>
</cp:coreProperties>
</file>