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29C07" w14:textId="32715AFE" w:rsidR="000F22D0" w:rsidRDefault="000F22D0" w:rsidP="000F22D0">
      <w:r>
        <w:t xml:space="preserve">Dear </w:t>
      </w:r>
      <w:r>
        <w:rPr>
          <w:rFonts w:hint="eastAsia"/>
        </w:rPr>
        <w:t>Hiring</w:t>
      </w:r>
      <w:r>
        <w:t xml:space="preserve"> Team at Garda Capital Partners</w:t>
      </w:r>
      <w:r>
        <w:t>,</w:t>
      </w:r>
    </w:p>
    <w:p w14:paraId="01789C34" w14:textId="77777777" w:rsidR="000F22D0" w:rsidRDefault="000F22D0" w:rsidP="000F22D0"/>
    <w:p w14:paraId="0B0D1A56" w14:textId="37ED36D9" w:rsidR="000F22D0" w:rsidRDefault="000F22D0" w:rsidP="000F22D0">
      <w:r>
        <w:rPr>
          <w:rFonts w:hint="eastAsia"/>
        </w:rPr>
        <w:t>I</w:t>
      </w:r>
      <w:r>
        <w:t xml:space="preserve"> am thrilled to apply for</w:t>
      </w:r>
      <w:r>
        <w:t xml:space="preserve"> the Software Engineer Intern (Python) position at Garda Capital Partners. With a strong academic background in computer science, coupled with </w:t>
      </w:r>
      <w:r>
        <w:t>industry experience in software engineering</w:t>
      </w:r>
      <w:r>
        <w:t xml:space="preserve">, I am confident in my ability to contribute to the Research and Technology team and support Garda's mission of delivering </w:t>
      </w:r>
      <w:r>
        <w:t>solutions for our front office/risk systems</w:t>
      </w:r>
      <w:r>
        <w:t>.</w:t>
      </w:r>
    </w:p>
    <w:p w14:paraId="10B80580" w14:textId="77777777" w:rsidR="000F22D0" w:rsidRDefault="000F22D0" w:rsidP="000F22D0"/>
    <w:p w14:paraId="2A9A4276" w14:textId="49B9BE2F" w:rsidR="000F22D0" w:rsidRDefault="005A220C" w:rsidP="000F22D0">
      <w:r>
        <w:rPr>
          <w:rFonts w:hint="eastAsia"/>
        </w:rPr>
        <w:t>With</w:t>
      </w:r>
      <w:r>
        <w:t xml:space="preserve"> my internship at eBay and full-stack experience creating my own startup Kaizntree</w:t>
      </w:r>
      <w:r w:rsidR="000F22D0" w:rsidRPr="000F22D0">
        <w:t xml:space="preserve">, I have gained comprehensive knowledge and practical experience in developing enterprise-level software solutions. </w:t>
      </w:r>
      <w:r w:rsidR="005A3CCA">
        <w:t xml:space="preserve">I have familiarized myself with agile development with scrum, CI/CD, and collaborating efficiently in a large team to push the project forward. </w:t>
      </w:r>
      <w:r>
        <w:rPr>
          <w:rFonts w:hint="eastAsia"/>
        </w:rPr>
        <w:t>Beside</w:t>
      </w:r>
      <w:r>
        <w:t xml:space="preserve">s </w:t>
      </w:r>
      <w:r w:rsidR="000F22D0">
        <w:t xml:space="preserve">technical skills, I </w:t>
      </w:r>
      <w:r w:rsidR="005A3CCA">
        <w:t>have built</w:t>
      </w:r>
      <w:r w:rsidR="000F22D0">
        <w:t xml:space="preserve"> a </w:t>
      </w:r>
      <w:r w:rsidR="005A3CCA">
        <w:t>general</w:t>
      </w:r>
      <w:r w:rsidR="000F22D0">
        <w:t xml:space="preserve"> understanding of the financial industry</w:t>
      </w:r>
      <w:r w:rsidR="005A3CCA">
        <w:t xml:space="preserve"> with my do</w:t>
      </w:r>
      <w:r w:rsidR="000F22D0">
        <w:t>uble major in Finance</w:t>
      </w:r>
      <w:r w:rsidR="005A3CCA">
        <w:t>. M</w:t>
      </w:r>
      <w:r w:rsidR="000F22D0">
        <w:t>y coursework in equity valuation and corporate finance</w:t>
      </w:r>
      <w:r w:rsidR="005A3CCA">
        <w:t xml:space="preserve"> </w:t>
      </w:r>
      <w:r w:rsidR="000F22D0">
        <w:t xml:space="preserve">provided me with valuable insights into the industry's intricacies. This knowledge, combined with my passion for </w:t>
      </w:r>
      <w:r w:rsidR="005A3CCA">
        <w:t>software development</w:t>
      </w:r>
      <w:r w:rsidR="000F22D0">
        <w:t xml:space="preserve">, </w:t>
      </w:r>
      <w:r w:rsidR="005A3CCA">
        <w:t>empowers</w:t>
      </w:r>
      <w:r w:rsidR="000F22D0">
        <w:t xml:space="preserve"> me to contribute effectively to Garda's </w:t>
      </w:r>
      <w:r w:rsidR="005A3CCA">
        <w:t>tech team</w:t>
      </w:r>
      <w:r w:rsidR="000F22D0">
        <w:t>.</w:t>
      </w:r>
    </w:p>
    <w:p w14:paraId="7AF461CF" w14:textId="77777777" w:rsidR="000F22D0" w:rsidRDefault="000F22D0" w:rsidP="000F22D0"/>
    <w:p w14:paraId="0C594434" w14:textId="61D7E0E8" w:rsidR="000F22D0" w:rsidRDefault="000F22D0" w:rsidP="000F22D0">
      <w:r>
        <w:t xml:space="preserve">Beyond </w:t>
      </w:r>
      <w:r w:rsidR="005A3CCA">
        <w:t>academic and professional aspects</w:t>
      </w:r>
      <w:r>
        <w:t xml:space="preserve">, I am a highly motivated individual who thrives in fast-paced, collaborative environments. I have a proven track record of working effectively in team </w:t>
      </w:r>
      <w:r w:rsidR="005A3CCA">
        <w:t>settings</w:t>
      </w:r>
      <w:r>
        <w:t>, as demonstrated during my internship at eBay and my experience as a co-founder of Kaizntree Co., where I led the development of a comprehensive management platform for small businesses.</w:t>
      </w:r>
    </w:p>
    <w:p w14:paraId="579A380F" w14:textId="77777777" w:rsidR="000F22D0" w:rsidRDefault="000F22D0" w:rsidP="000F22D0"/>
    <w:p w14:paraId="2852B8A9" w14:textId="77777777" w:rsidR="005A3CCA" w:rsidRDefault="000F22D0" w:rsidP="000F22D0">
      <w:r>
        <w:t xml:space="preserve">I am excited about the opportunity to join Garda Capital Partners and contribute to its success. I am confident that my technical skills, industry knowledge, and commitment to excellence make me a strong fit for the Software Engineer Intern role. I would </w:t>
      </w:r>
      <w:r w:rsidR="005A3CCA">
        <w:t>love to have</w:t>
      </w:r>
      <w:r>
        <w:t xml:space="preserve"> the opportunity to discuss how my skills and experiences align with Garda's needs in more detail. </w:t>
      </w:r>
    </w:p>
    <w:p w14:paraId="2178CDFE" w14:textId="77777777" w:rsidR="005A3CCA" w:rsidRDefault="005A3CCA" w:rsidP="000F22D0"/>
    <w:p w14:paraId="69AB76D8" w14:textId="0882EADD" w:rsidR="000F22D0" w:rsidRDefault="000F22D0" w:rsidP="000F22D0">
      <w:r>
        <w:t xml:space="preserve">Thank you for </w:t>
      </w:r>
      <w:r w:rsidR="005A3CCA">
        <w:t>reading to the end of my application and wish you a lovely day!</w:t>
      </w:r>
    </w:p>
    <w:p w14:paraId="71FB2F7B" w14:textId="77777777" w:rsidR="000F22D0" w:rsidRDefault="000F22D0" w:rsidP="000F22D0"/>
    <w:p w14:paraId="4C597AEB" w14:textId="77777777" w:rsidR="000F22D0" w:rsidRDefault="000F22D0" w:rsidP="000F22D0">
      <w:r>
        <w:t>Sincerely,</w:t>
      </w:r>
    </w:p>
    <w:p w14:paraId="695DA552" w14:textId="1B2CB189" w:rsidR="00624934" w:rsidRPr="000F22D0" w:rsidRDefault="005A3CCA" w:rsidP="000F22D0">
      <w:r>
        <w:t xml:space="preserve">Xiaochen </w:t>
      </w:r>
    </w:p>
    <w:sectPr w:rsidR="00624934" w:rsidRPr="000F2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40"/>
    <w:rsid w:val="00007F7C"/>
    <w:rsid w:val="000F22D0"/>
    <w:rsid w:val="0014460E"/>
    <w:rsid w:val="002B67C9"/>
    <w:rsid w:val="003C3D4A"/>
    <w:rsid w:val="005A220C"/>
    <w:rsid w:val="005A3CCA"/>
    <w:rsid w:val="00604A8D"/>
    <w:rsid w:val="00624934"/>
    <w:rsid w:val="0068251E"/>
    <w:rsid w:val="007E3940"/>
    <w:rsid w:val="00897120"/>
    <w:rsid w:val="00930D69"/>
    <w:rsid w:val="00971204"/>
    <w:rsid w:val="00E03339"/>
    <w:rsid w:val="00F9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2C4C8"/>
  <w15:chartTrackingRefBased/>
  <w15:docId w15:val="{BDFBA46F-63A1-BC47-A373-E72E2235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Lu</dc:creator>
  <cp:keywords/>
  <dc:description/>
  <cp:lastModifiedBy>Nigel Lu</cp:lastModifiedBy>
  <cp:revision>6</cp:revision>
  <dcterms:created xsi:type="dcterms:W3CDTF">2023-10-26T03:08:00Z</dcterms:created>
  <dcterms:modified xsi:type="dcterms:W3CDTF">2023-10-27T02:32:00Z</dcterms:modified>
</cp:coreProperties>
</file>