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A7424F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A7424F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5A0F0655" w:rsidR="00896054" w:rsidRPr="00156178" w:rsidRDefault="00896054" w:rsidP="00A7424F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="0048755C">
        <w:rPr>
          <w:rFonts w:ascii="Times New Roman" w:hAnsi="Times New Roman" w:cs="Times New Roman"/>
          <w:color w:val="000000" w:themeColor="text1"/>
        </w:rPr>
        <w:t xml:space="preserve">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</w:t>
      </w:r>
      <w:r w:rsidR="0048755C">
        <w:rPr>
          <w:rFonts w:ascii="Times New Roman" w:hAnsi="Times New Roman" w:cs="Times New Roman"/>
          <w:color w:val="000000" w:themeColor="text1"/>
        </w:rPr>
        <w:t xml:space="preserve"> (Expected and can be Earlier)</w:t>
      </w:r>
      <w:r w:rsidRPr="0015617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6919B087" w:rsidR="00896054" w:rsidRPr="000A252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Computer vision researcher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focusing on semantic segmentation in few-shot learning scenarios</w:t>
      </w:r>
    </w:p>
    <w:p w14:paraId="00358204" w14:textId="4EA89A52" w:rsidR="00896054" w:rsidRPr="00156178" w:rsidRDefault="00896054" w:rsidP="00A7424F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Relevant courses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100554C" w:rsidR="00896054" w:rsidRDefault="00896054" w:rsidP="00A7424F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Development: Familiar with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A7424F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40B2E16E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Co-founded 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Kaizntree: solution provider for a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one-stop management platform for small businesses</w:t>
      </w:r>
    </w:p>
    <w:p w14:paraId="22FC466C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13A60083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Built a comprehensive management platform powered by VueJS, </w:t>
      </w:r>
      <w:r w:rsidR="0056761A">
        <w:rPr>
          <w:rFonts w:ascii="Times New Roman" w:hAnsi="Times New Roman" w:cs="Times New Roman"/>
          <w:color w:val="000000" w:themeColor="text1"/>
          <w:sz w:val="23"/>
          <w:szCs w:val="23"/>
        </w:rPr>
        <w:t>Spring Boot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and PostgreSQL for 50+ small businesses, seamlessly integrating with major sales channels like Shopify, Square, Etsy</w:t>
      </w:r>
    </w:p>
    <w:p w14:paraId="3040C44C" w14:textId="34669CCC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Combined </w:t>
      </w:r>
      <w:r w:rsidR="0056761A">
        <w:rPr>
          <w:rFonts w:ascii="Times New Roman" w:hAnsi="Times New Roman" w:cs="Times New Roman"/>
          <w:color w:val="000000" w:themeColor="text1"/>
          <w:sz w:val="23"/>
          <w:szCs w:val="23"/>
        </w:rPr>
        <w:t>Spring Boot API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039E5222" w:rsidR="00896054" w:rsidRPr="00A42DAD" w:rsidRDefault="00896054" w:rsidP="00A7424F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which have been used to expand Kaizntree’s server capacity to provide customers a smoother experience</w:t>
      </w:r>
    </w:p>
    <w:p w14:paraId="772E5EB8" w14:textId="62ED30EF" w:rsidR="000A2528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66477756" w:rsidR="00896054" w:rsidRPr="00021216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Conceptualized and proposed a web-based ATB dashboard for live monitoring of clusters and ongoing change requests (CRs), enabling efficient tracking of past issues and reducing issue/crisis response time on cloud servers</w:t>
      </w:r>
    </w:p>
    <w:p w14:paraId="06405E62" w14:textId="1163C6E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KeyHub (Community’s Email UI for Encrypted Password Exchange)</w:t>
      </w:r>
    </w:p>
    <w:p w14:paraId="14DFA15C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77777777" w:rsidR="00896054" w:rsidRPr="001F03EA" w:rsidRDefault="00896054" w:rsidP="00A7424F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sectPr w:rsidR="00896054" w:rsidRPr="00A42DAD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EEED" w14:textId="77777777" w:rsidR="007D49E0" w:rsidRDefault="007D49E0">
      <w:r>
        <w:separator/>
      </w:r>
    </w:p>
  </w:endnote>
  <w:endnote w:type="continuationSeparator" w:id="0">
    <w:p w14:paraId="66AC4082" w14:textId="77777777" w:rsidR="007D49E0" w:rsidRDefault="007D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3E34" w14:textId="77777777" w:rsidR="007D49E0" w:rsidRDefault="007D49E0">
      <w:r>
        <w:separator/>
      </w:r>
    </w:p>
  </w:footnote>
  <w:footnote w:type="continuationSeparator" w:id="0">
    <w:p w14:paraId="0FE295FD" w14:textId="77777777" w:rsidR="007D49E0" w:rsidRDefault="007D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1741E"/>
    <w:rsid w:val="00017B02"/>
    <w:rsid w:val="000A2528"/>
    <w:rsid w:val="00124F93"/>
    <w:rsid w:val="00164991"/>
    <w:rsid w:val="001D0590"/>
    <w:rsid w:val="001E170E"/>
    <w:rsid w:val="001E258C"/>
    <w:rsid w:val="0048755C"/>
    <w:rsid w:val="00554344"/>
    <w:rsid w:val="0056761A"/>
    <w:rsid w:val="0068251E"/>
    <w:rsid w:val="006B2247"/>
    <w:rsid w:val="006B432D"/>
    <w:rsid w:val="006E47DF"/>
    <w:rsid w:val="006F152C"/>
    <w:rsid w:val="007726D6"/>
    <w:rsid w:val="007D28CC"/>
    <w:rsid w:val="007D49E0"/>
    <w:rsid w:val="00896054"/>
    <w:rsid w:val="00967056"/>
    <w:rsid w:val="00971566"/>
    <w:rsid w:val="00A363E6"/>
    <w:rsid w:val="00A42DAD"/>
    <w:rsid w:val="00A7424F"/>
    <w:rsid w:val="00BC0051"/>
    <w:rsid w:val="00CA2FA8"/>
    <w:rsid w:val="00D7063F"/>
    <w:rsid w:val="00DC40C3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19</cp:revision>
  <dcterms:created xsi:type="dcterms:W3CDTF">2023-11-09T14:45:00Z</dcterms:created>
  <dcterms:modified xsi:type="dcterms:W3CDTF">2023-12-01T04:28:00Z</dcterms:modified>
</cp:coreProperties>
</file>