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C64C1" w14:textId="67D53529" w:rsidR="00DD3F94" w:rsidRDefault="00DD3F94" w:rsidP="00DD3F94">
      <w:r>
        <w:t xml:space="preserve">I am </w:t>
      </w:r>
      <w:r>
        <w:t>using this section</w:t>
      </w:r>
      <w:r>
        <w:t xml:space="preserve"> to express my strong interest in the Full-Stack Software Engineering Intern position at Brooklyn Investment Group</w:t>
      </w:r>
      <w:r>
        <w:t xml:space="preserve">. </w:t>
      </w:r>
      <w:r>
        <w:t>The opportunity to work with a team of talented professionals and contribute to the development of cutting-edge investment technology aligns perfectly with my academic background and passion for software engineering and finance.</w:t>
      </w:r>
    </w:p>
    <w:p w14:paraId="2DF20965" w14:textId="77777777" w:rsidR="00DD3F94" w:rsidRDefault="00DD3F94" w:rsidP="00DD3F94"/>
    <w:p w14:paraId="395F33E5" w14:textId="79793A6D" w:rsidR="00DD3F94" w:rsidRDefault="00DD3F94" w:rsidP="00DD3F94">
      <w:r>
        <w:t xml:space="preserve">Through my coursework, professional experiences, and my love for programming, </w:t>
      </w:r>
      <w:r>
        <w:t>I have gained a solid foundation in both front-end and back-end development.</w:t>
      </w:r>
    </w:p>
    <w:p w14:paraId="1456A79E" w14:textId="77777777" w:rsidR="00DD3F94" w:rsidRDefault="00DD3F94" w:rsidP="00DD3F94"/>
    <w:p w14:paraId="5B69208E" w14:textId="1CB58597" w:rsidR="00DD3F94" w:rsidRDefault="00DD3F94" w:rsidP="00DD3F94">
      <w:r>
        <w:t xml:space="preserve">During my time as a co-founder and full-stack engineer at Kaizntree Co., I was responsible for building a comprehensive management platform using VueJS, Django, </w:t>
      </w:r>
      <w:r>
        <w:t xml:space="preserve">Heroku, </w:t>
      </w:r>
      <w:r>
        <w:t xml:space="preserve">and PostgreSQL. This experience allowed me to develop proficiency in full-stack development, collaborate effectively, and deliver high-quality solutions in a fast-paced environment. Additionally, my internship at eBay Inc. provided me with valuable experience in </w:t>
      </w:r>
      <w:r>
        <w:t>working with cross-functional teams and exposed me to cutting-edge development techniques</w:t>
      </w:r>
      <w:r>
        <w:t>.</w:t>
      </w:r>
    </w:p>
    <w:p w14:paraId="6B12BE5A" w14:textId="77777777" w:rsidR="00DD3F94" w:rsidRDefault="00DD3F94" w:rsidP="00DD3F94"/>
    <w:p w14:paraId="491D6992" w14:textId="77777777" w:rsidR="00DD3F94" w:rsidRDefault="00DD3F94" w:rsidP="00DD3F94">
      <w:r>
        <w:t>In addition to my technical skills, I possess strong communication and interpersonal abilities, which have been honed through my collaborative work with diverse teams and my experience as a research assistant at NYU Shanghai. I have a proven track record of contributing to research projects, such as my work on few-shot segmentation with adaptive data augmentation and cross attention. This project required me to leverage my programming skills in Python and PyTorch to develop scalable code and visualize results for experimental analysis.</w:t>
      </w:r>
    </w:p>
    <w:p w14:paraId="0867EF04" w14:textId="77777777" w:rsidR="00DD3F94" w:rsidRDefault="00DD3F94" w:rsidP="00DD3F94"/>
    <w:p w14:paraId="1649324A" w14:textId="5A035A0F" w:rsidR="00DD3F94" w:rsidRDefault="00DD3F94" w:rsidP="00DD3F94">
      <w:r>
        <w:t>As outlined in the job description, I bring relevant experience in full-stack JavaScript development, including proficiency in Node.js, Typescript, and Vue. I am also familiar with Python</w:t>
      </w:r>
      <w:r>
        <w:t xml:space="preserve">, </w:t>
      </w:r>
      <w:r>
        <w:t>as well as AWS services such as ECS and S3. With my strong foundation in computer science and my ability to work independently and as part of a team, I am confident in my ability to contribute to the BKLN user interface and support the goals of Brooklyn Investment Group.</w:t>
      </w:r>
    </w:p>
    <w:p w14:paraId="111AFF73" w14:textId="77777777" w:rsidR="00DD3F94" w:rsidRDefault="00DD3F94" w:rsidP="00DD3F94"/>
    <w:p w14:paraId="53C6ABF4" w14:textId="77777777" w:rsidR="00DD3F94" w:rsidRDefault="00DD3F94" w:rsidP="00DD3F94">
      <w:r>
        <w:t>I am excited about the opportunity to join your team and contribute to the continued success of Brooklyn Investment Group. I am highly motivated to learn and grow in a fast-paced and intellectually stimulating environment. The prospect of engaging in discussions on cutting-edge research at the intersection of machine learning, investing, and engineering is particularly appealing to me.</w:t>
      </w:r>
    </w:p>
    <w:p w14:paraId="07BF8CEE" w14:textId="77777777" w:rsidR="00DD3F94" w:rsidRDefault="00DD3F94" w:rsidP="00DD3F94"/>
    <w:p w14:paraId="695DA552" w14:textId="0D3C754C" w:rsidR="00624934" w:rsidRPr="00DD3F94" w:rsidRDefault="00DD3F94" w:rsidP="00DD3F94">
      <w:r>
        <w:t>Thank you for considering my application</w:t>
      </w:r>
      <w:r>
        <w:t xml:space="preserve"> and have a lovely day!</w:t>
      </w:r>
    </w:p>
    <w:sectPr w:rsidR="00624934" w:rsidRPr="00DD3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40"/>
    <w:rsid w:val="00007F7C"/>
    <w:rsid w:val="000F22D0"/>
    <w:rsid w:val="0014460E"/>
    <w:rsid w:val="002B67C9"/>
    <w:rsid w:val="003C3D4A"/>
    <w:rsid w:val="005A220C"/>
    <w:rsid w:val="005A3CCA"/>
    <w:rsid w:val="00604A8D"/>
    <w:rsid w:val="00624934"/>
    <w:rsid w:val="0068251E"/>
    <w:rsid w:val="007E3940"/>
    <w:rsid w:val="00897120"/>
    <w:rsid w:val="00930D69"/>
    <w:rsid w:val="00971204"/>
    <w:rsid w:val="00DD3F94"/>
    <w:rsid w:val="00E03339"/>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C4C8"/>
  <w15:chartTrackingRefBased/>
  <w15:docId w15:val="{BDFBA46F-63A1-BC47-A373-E72E2235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375271">
      <w:bodyDiv w:val="1"/>
      <w:marLeft w:val="0"/>
      <w:marRight w:val="0"/>
      <w:marTop w:val="0"/>
      <w:marBottom w:val="0"/>
      <w:divBdr>
        <w:top w:val="none" w:sz="0" w:space="0" w:color="auto"/>
        <w:left w:val="none" w:sz="0" w:space="0" w:color="auto"/>
        <w:bottom w:val="none" w:sz="0" w:space="0" w:color="auto"/>
        <w:right w:val="none" w:sz="0" w:space="0" w:color="auto"/>
      </w:divBdr>
    </w:div>
    <w:div w:id="762998547">
      <w:bodyDiv w:val="1"/>
      <w:marLeft w:val="0"/>
      <w:marRight w:val="0"/>
      <w:marTop w:val="0"/>
      <w:marBottom w:val="0"/>
      <w:divBdr>
        <w:top w:val="none" w:sz="0" w:space="0" w:color="auto"/>
        <w:left w:val="none" w:sz="0" w:space="0" w:color="auto"/>
        <w:bottom w:val="none" w:sz="0" w:space="0" w:color="auto"/>
        <w:right w:val="none" w:sz="0" w:space="0" w:color="auto"/>
      </w:divBdr>
    </w:div>
    <w:div w:id="921911218">
      <w:bodyDiv w:val="1"/>
      <w:marLeft w:val="0"/>
      <w:marRight w:val="0"/>
      <w:marTop w:val="0"/>
      <w:marBottom w:val="0"/>
      <w:divBdr>
        <w:top w:val="none" w:sz="0" w:space="0" w:color="auto"/>
        <w:left w:val="none" w:sz="0" w:space="0" w:color="auto"/>
        <w:bottom w:val="none" w:sz="0" w:space="0" w:color="auto"/>
        <w:right w:val="none" w:sz="0" w:space="0" w:color="auto"/>
      </w:divBdr>
    </w:div>
    <w:div w:id="979263152">
      <w:bodyDiv w:val="1"/>
      <w:marLeft w:val="0"/>
      <w:marRight w:val="0"/>
      <w:marTop w:val="0"/>
      <w:marBottom w:val="0"/>
      <w:divBdr>
        <w:top w:val="none" w:sz="0" w:space="0" w:color="auto"/>
        <w:left w:val="none" w:sz="0" w:space="0" w:color="auto"/>
        <w:bottom w:val="none" w:sz="0" w:space="0" w:color="auto"/>
        <w:right w:val="none" w:sz="0" w:space="0" w:color="auto"/>
      </w:divBdr>
    </w:div>
    <w:div w:id="205635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7</cp:revision>
  <dcterms:created xsi:type="dcterms:W3CDTF">2023-10-26T03:08:00Z</dcterms:created>
  <dcterms:modified xsi:type="dcterms:W3CDTF">2023-11-03T03:43:00Z</dcterms:modified>
</cp:coreProperties>
</file>